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1067"/>
        <w:tblW w:w="10119" w:type="dxa"/>
        <w:tblLook w:val="04A0"/>
      </w:tblPr>
      <w:tblGrid>
        <w:gridCol w:w="564"/>
        <w:gridCol w:w="3835"/>
        <w:gridCol w:w="5720"/>
      </w:tblGrid>
      <w:tr w:rsidR="008D5930" w:rsidRPr="008D5930" w:rsidTr="00B31FF6">
        <w:trPr>
          <w:trHeight w:val="793"/>
        </w:trPr>
        <w:tc>
          <w:tcPr>
            <w:tcW w:w="564" w:type="dxa"/>
            <w:vAlign w:val="center"/>
          </w:tcPr>
          <w:p w:rsidR="008D5930" w:rsidRPr="008D5930" w:rsidRDefault="008D5930" w:rsidP="00C06C61">
            <w:pPr>
              <w:jc w:val="center"/>
              <w:rPr>
                <w:b/>
                <w:sz w:val="24"/>
                <w:szCs w:val="24"/>
              </w:rPr>
            </w:pPr>
            <w:r w:rsidRPr="008D59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Rozpoczęcie rocznych zajęć</w:t>
            </w:r>
          </w:p>
          <w:p w:rsidR="008D5930" w:rsidRPr="008D5930" w:rsidRDefault="008D5930" w:rsidP="00C06C61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dydaktyczno-wychowawczych</w:t>
            </w:r>
          </w:p>
        </w:tc>
        <w:tc>
          <w:tcPr>
            <w:tcW w:w="5720" w:type="dxa"/>
            <w:vAlign w:val="center"/>
          </w:tcPr>
          <w:p w:rsidR="008D5930" w:rsidRPr="00B31FF6" w:rsidRDefault="00B54BAF" w:rsidP="001B31E1">
            <w:pPr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>1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września 201</w:t>
            </w:r>
            <w:r w:rsidR="001B31E1">
              <w:rPr>
                <w:rFonts w:ascii="Calibri,Bold" w:hAnsi="Calibri,Bold" w:cs="Calibri,Bold"/>
                <w:bCs/>
                <w:sz w:val="24"/>
                <w:szCs w:val="24"/>
              </w:rPr>
              <w:t>6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r.</w:t>
            </w:r>
          </w:p>
        </w:tc>
      </w:tr>
      <w:tr w:rsidR="008D5930" w:rsidRPr="008D5930" w:rsidTr="00B31FF6">
        <w:trPr>
          <w:trHeight w:val="570"/>
        </w:trPr>
        <w:tc>
          <w:tcPr>
            <w:tcW w:w="564" w:type="dxa"/>
            <w:vAlign w:val="center"/>
          </w:tcPr>
          <w:p w:rsidR="008D5930" w:rsidRPr="008D5930" w:rsidRDefault="008D5930" w:rsidP="00C06C61">
            <w:pPr>
              <w:jc w:val="center"/>
              <w:rPr>
                <w:b/>
                <w:sz w:val="24"/>
                <w:szCs w:val="24"/>
              </w:rPr>
            </w:pPr>
            <w:r w:rsidRPr="008D593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Zimowa przerwa świąteczna</w:t>
            </w:r>
          </w:p>
        </w:tc>
        <w:tc>
          <w:tcPr>
            <w:tcW w:w="5720" w:type="dxa"/>
            <w:vAlign w:val="center"/>
          </w:tcPr>
          <w:p w:rsidR="008D5930" w:rsidRPr="008D5930" w:rsidRDefault="00B31FF6" w:rsidP="001B31E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>23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– 31 grudnia 201</w:t>
            </w:r>
            <w:r w:rsidR="001B31E1">
              <w:rPr>
                <w:rFonts w:ascii="Calibri,Bold" w:hAnsi="Calibri,Bold" w:cs="Calibri,Bold"/>
                <w:bCs/>
                <w:sz w:val="24"/>
                <w:szCs w:val="24"/>
              </w:rPr>
              <w:t>6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r.</w:t>
            </w:r>
          </w:p>
        </w:tc>
      </w:tr>
      <w:tr w:rsidR="008D5930" w:rsidRPr="008D5930" w:rsidTr="00B31FF6">
        <w:trPr>
          <w:trHeight w:val="579"/>
        </w:trPr>
        <w:tc>
          <w:tcPr>
            <w:tcW w:w="564" w:type="dxa"/>
            <w:vAlign w:val="center"/>
          </w:tcPr>
          <w:p w:rsidR="008D5930" w:rsidRPr="008D5930" w:rsidRDefault="008D5930" w:rsidP="00C06C61">
            <w:pPr>
              <w:jc w:val="center"/>
              <w:rPr>
                <w:b/>
                <w:sz w:val="24"/>
                <w:szCs w:val="24"/>
              </w:rPr>
            </w:pPr>
            <w:r w:rsidRPr="008D593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Ferie zimowe</w:t>
            </w:r>
          </w:p>
        </w:tc>
        <w:tc>
          <w:tcPr>
            <w:tcW w:w="5720" w:type="dxa"/>
            <w:vAlign w:val="center"/>
          </w:tcPr>
          <w:p w:rsidR="008D5930" w:rsidRPr="008D5930" w:rsidRDefault="00B31FF6" w:rsidP="00296A7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>1</w:t>
            </w:r>
            <w:r w:rsidR="001B31E1">
              <w:rPr>
                <w:rFonts w:ascii="Calibri,Bold" w:hAnsi="Calibri,Bold" w:cs="Calibri,Bold"/>
                <w:bCs/>
                <w:sz w:val="24"/>
                <w:szCs w:val="24"/>
              </w:rPr>
              <w:t>6</w:t>
            </w:r>
            <w:r>
              <w:rPr>
                <w:rFonts w:ascii="Calibri,Bold" w:hAnsi="Calibri,Bold" w:cs="Calibri,Bold"/>
                <w:bCs/>
                <w:sz w:val="24"/>
                <w:szCs w:val="24"/>
              </w:rPr>
              <w:t xml:space="preserve"> – 2</w:t>
            </w:r>
            <w:r w:rsidR="001B31E1">
              <w:rPr>
                <w:rFonts w:ascii="Calibri,Bold" w:hAnsi="Calibri,Bold" w:cs="Calibri,Bold"/>
                <w:bCs/>
                <w:sz w:val="24"/>
                <w:szCs w:val="24"/>
              </w:rPr>
              <w:t>9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</w:t>
            </w:r>
            <w:r w:rsidR="00296A70">
              <w:rPr>
                <w:rFonts w:ascii="Calibri,Bold" w:hAnsi="Calibri,Bold" w:cs="Calibri,Bold"/>
                <w:bCs/>
                <w:sz w:val="24"/>
                <w:szCs w:val="24"/>
              </w:rPr>
              <w:t>stycznia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201</w:t>
            </w:r>
            <w:r w:rsidR="001B31E1">
              <w:rPr>
                <w:rFonts w:ascii="Calibri,Bold" w:hAnsi="Calibri,Bold" w:cs="Calibri,Bold"/>
                <w:bCs/>
                <w:sz w:val="24"/>
                <w:szCs w:val="24"/>
              </w:rPr>
              <w:t>7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r.</w:t>
            </w:r>
          </w:p>
        </w:tc>
      </w:tr>
      <w:tr w:rsidR="008D5930" w:rsidRPr="008D5930" w:rsidTr="00B31FF6">
        <w:trPr>
          <w:trHeight w:val="601"/>
        </w:trPr>
        <w:tc>
          <w:tcPr>
            <w:tcW w:w="564" w:type="dxa"/>
            <w:vAlign w:val="center"/>
          </w:tcPr>
          <w:p w:rsidR="008D5930" w:rsidRPr="008D5930" w:rsidRDefault="008D5930" w:rsidP="00C06C61">
            <w:pPr>
              <w:jc w:val="center"/>
              <w:rPr>
                <w:b/>
                <w:sz w:val="24"/>
                <w:szCs w:val="24"/>
              </w:rPr>
            </w:pPr>
            <w:r w:rsidRPr="008D593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Wiosenna przerwa świąteczna</w:t>
            </w:r>
          </w:p>
        </w:tc>
        <w:tc>
          <w:tcPr>
            <w:tcW w:w="5720" w:type="dxa"/>
            <w:vAlign w:val="center"/>
          </w:tcPr>
          <w:p w:rsidR="008D5930" w:rsidRPr="008D5930" w:rsidRDefault="001B31E1" w:rsidP="001B3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>13</w:t>
            </w:r>
            <w:r w:rsidR="00B31FF6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- </w:t>
            </w:r>
            <w:r>
              <w:rPr>
                <w:rFonts w:ascii="Calibri,Bold" w:hAnsi="Calibri,Bold" w:cs="Calibri,Bold"/>
                <w:bCs/>
                <w:sz w:val="24"/>
                <w:szCs w:val="24"/>
              </w:rPr>
              <w:t>18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</w:t>
            </w:r>
            <w:r>
              <w:rPr>
                <w:rFonts w:ascii="Calibri,Bold" w:hAnsi="Calibri,Bold" w:cs="Calibri,Bold"/>
                <w:bCs/>
                <w:sz w:val="24"/>
                <w:szCs w:val="24"/>
              </w:rPr>
              <w:t>kwietnia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201</w:t>
            </w:r>
            <w:r>
              <w:rPr>
                <w:rFonts w:ascii="Calibri,Bold" w:hAnsi="Calibri,Bold" w:cs="Calibri,Bold"/>
                <w:bCs/>
                <w:sz w:val="24"/>
                <w:szCs w:val="24"/>
              </w:rPr>
              <w:t>7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</w:t>
            </w:r>
            <w:r w:rsidR="008D5930" w:rsidRPr="008D593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D5930" w:rsidRPr="008D5930" w:rsidTr="00C15FF5">
        <w:trPr>
          <w:trHeight w:val="4804"/>
        </w:trPr>
        <w:tc>
          <w:tcPr>
            <w:tcW w:w="564" w:type="dxa"/>
            <w:vAlign w:val="center"/>
          </w:tcPr>
          <w:p w:rsidR="008D5930" w:rsidRPr="008D5930" w:rsidRDefault="001B31E1" w:rsidP="00C06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D5930" w:rsidRPr="008D59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Egzamin przeprowadzany                    w ostatnim roku nauki                          w gimnazjum:</w:t>
            </w:r>
          </w:p>
        </w:tc>
        <w:tc>
          <w:tcPr>
            <w:tcW w:w="5720" w:type="dxa"/>
          </w:tcPr>
          <w:p w:rsidR="00B31FF6" w:rsidRDefault="00B31FF6" w:rsidP="00C15FF5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</w:pPr>
          </w:p>
          <w:p w:rsidR="008D5930" w:rsidRPr="00C06C61" w:rsidRDefault="008D5930" w:rsidP="00C15FF5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B54BAF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  <w:t>1)</w:t>
            </w:r>
            <w:r w:rsidR="00B31FF6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  <w:t xml:space="preserve"> </w:t>
            </w:r>
            <w:r w:rsidRPr="00B54BAF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  <w:t>Część humanistyczna</w:t>
            </w:r>
            <w:r w:rsid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</w:t>
            </w:r>
          </w:p>
          <w:p w:rsidR="008D5930" w:rsidRPr="00B31FF6" w:rsidRDefault="00B31FF6" w:rsidP="00C06C61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9</w:t>
            </w:r>
            <w:r w:rsidR="008D5930"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kwietnia 201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7</w:t>
            </w:r>
            <w:r w:rsidR="008D5930"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 </w:t>
            </w:r>
            <w:r w:rsidR="003F3891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(środa</w:t>
            </w:r>
            <w:r w:rsidR="003F3891" w:rsidRPr="00C15FF5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)</w:t>
            </w:r>
          </w:p>
          <w:p w:rsidR="00C15FF5" w:rsidRDefault="008D5930" w:rsidP="00C15FF5">
            <w:pPr>
              <w:pStyle w:val="Akapitzlist"/>
              <w:numPr>
                <w:ilvl w:val="0"/>
                <w:numId w:val="1"/>
              </w:numPr>
              <w:ind w:left="499" w:hanging="357"/>
              <w:contextualSpacing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z zakresu historii i wiedzy o społeczeństwie </w:t>
            </w:r>
          </w:p>
          <w:p w:rsidR="008D5930" w:rsidRDefault="00C15FF5" w:rsidP="00C15FF5">
            <w:pPr>
              <w:pStyle w:val="Akapitzlist"/>
              <w:ind w:left="499"/>
              <w:contextualSpacing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          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>– godz. 9:00</w:t>
            </w:r>
          </w:p>
          <w:p w:rsidR="00C15FF5" w:rsidRPr="008D5930" w:rsidRDefault="00C15FF5" w:rsidP="00C15FF5">
            <w:pPr>
              <w:pStyle w:val="Akapitzlist"/>
              <w:ind w:left="499"/>
              <w:contextualSpacing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D5930" w:rsidRDefault="008D5930" w:rsidP="00C15FF5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C15FF5">
              <w:rPr>
                <w:rFonts w:ascii="Calibri,Bold" w:hAnsi="Calibri,Bold" w:cs="Calibri,Bold"/>
                <w:bCs/>
                <w:sz w:val="24"/>
                <w:szCs w:val="24"/>
              </w:rPr>
              <w:t>z zakresu języka polskiego – godz. 11:00</w:t>
            </w:r>
          </w:p>
          <w:p w:rsidR="00C15FF5" w:rsidRPr="00C15FF5" w:rsidRDefault="00C15FF5" w:rsidP="00C15FF5">
            <w:pPr>
              <w:pStyle w:val="Akapitzlist"/>
              <w:spacing w:after="120"/>
              <w:ind w:left="501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C06C61" w:rsidRDefault="008D5930" w:rsidP="00606956">
            <w:pPr>
              <w:spacing w:after="12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B54BAF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  <w:t>2)Część matematyczno- przyrodnicza</w:t>
            </w:r>
            <w:r w:rsidR="00C15FF5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</w:t>
            </w: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     </w:t>
            </w:r>
          </w:p>
          <w:p w:rsidR="008D5930" w:rsidRPr="00C15FF5" w:rsidRDefault="008D5930" w:rsidP="00606956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          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20</w:t>
            </w:r>
            <w:r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kwietnia 201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7</w:t>
            </w:r>
            <w:r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 </w:t>
            </w:r>
            <w:r w:rsidRPr="00C15FF5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(</w:t>
            </w:r>
            <w:r w:rsidR="003F3891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czwartek</w:t>
            </w:r>
            <w:r w:rsidRPr="00C15FF5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)</w:t>
            </w:r>
          </w:p>
          <w:p w:rsidR="00C15FF5" w:rsidRDefault="008D5930" w:rsidP="00C15F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z zakresu przedmiotów przyrodniczych </w:t>
            </w:r>
          </w:p>
          <w:p w:rsidR="008D5930" w:rsidRDefault="00C15FF5" w:rsidP="00C15FF5">
            <w:pPr>
              <w:pStyle w:val="Akapitzlist"/>
              <w:ind w:left="499"/>
              <w:contextualSpacing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                  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>– godz. 9:00</w:t>
            </w:r>
          </w:p>
          <w:p w:rsidR="00C15FF5" w:rsidRPr="008D5930" w:rsidRDefault="00C15FF5" w:rsidP="00C15FF5">
            <w:pPr>
              <w:pStyle w:val="Akapitzlist"/>
              <w:ind w:left="499"/>
              <w:contextualSpacing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D5930" w:rsidRPr="00C15FF5" w:rsidRDefault="00C15FF5" w:rsidP="00C15FF5">
            <w:pPr>
              <w:pStyle w:val="Akapitzlist"/>
              <w:numPr>
                <w:ilvl w:val="0"/>
                <w:numId w:val="2"/>
              </w:numPr>
              <w:ind w:left="256" w:hanging="142"/>
              <w:rPr>
                <w:rFonts w:ascii="Calibri,Bold" w:hAnsi="Calibri,Bold" w:cs="Calibri,Bold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 xml:space="preserve">    </w:t>
            </w:r>
            <w:r w:rsidR="008D5930" w:rsidRPr="00C15FF5">
              <w:rPr>
                <w:rFonts w:ascii="Calibri,Bold" w:hAnsi="Calibri,Bold" w:cs="Calibri,Bold"/>
                <w:bCs/>
                <w:sz w:val="24"/>
                <w:szCs w:val="24"/>
              </w:rPr>
              <w:t>z zakresu matematyki – godz. 11:00</w:t>
            </w:r>
          </w:p>
          <w:p w:rsidR="00C06C61" w:rsidRPr="008D5930" w:rsidRDefault="00C06C61" w:rsidP="00C06C61">
            <w:pPr>
              <w:pStyle w:val="Akapitzlist"/>
              <w:ind w:left="501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D5930" w:rsidRPr="00C06C61" w:rsidRDefault="008D5930" w:rsidP="00C06C61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</w:rPr>
            </w:pPr>
            <w:r w:rsidRPr="00B54BAF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  <w:highlight w:val="lightGray"/>
                <w:u w:val="single"/>
              </w:rPr>
              <w:t>3) Język obcy nowożytny</w:t>
            </w:r>
            <w:r w:rsidR="00B31FF6">
              <w:rPr>
                <w:rFonts w:ascii="Calibri,Bold" w:hAnsi="Calibri,Bold" w:cs="Calibri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8D5930" w:rsidRPr="00C15FF5" w:rsidRDefault="008D5930" w:rsidP="00606956">
            <w:pPr>
              <w:spacing w:after="12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</w:t>
            </w:r>
            <w:r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kwietnia 201</w:t>
            </w:r>
            <w:r w:rsidR="003F389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7</w:t>
            </w:r>
            <w:r w:rsidRPr="00C15FF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r. </w:t>
            </w:r>
            <w:r w:rsidR="003F3891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(piątek</w:t>
            </w:r>
            <w:r w:rsidRPr="00C15FF5">
              <w:rPr>
                <w:rFonts w:ascii="Calibri,Bold" w:hAnsi="Calibri,Bold" w:cs="Calibri,Bold"/>
                <w:b/>
                <w:bCs/>
                <w:i/>
                <w:sz w:val="24"/>
                <w:szCs w:val="24"/>
              </w:rPr>
              <w:t>)</w:t>
            </w:r>
          </w:p>
          <w:p w:rsidR="008D5930" w:rsidRPr="008D5930" w:rsidRDefault="008D5930" w:rsidP="00C06C61">
            <w:pPr>
              <w:pStyle w:val="Akapitzlist"/>
              <w:numPr>
                <w:ilvl w:val="0"/>
                <w:numId w:val="3"/>
              </w:numPr>
              <w:spacing w:after="120"/>
              <w:ind w:left="499" w:hanging="357"/>
              <w:contextualSpacing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>na poziomie podstawowym – godz. 9:00</w:t>
            </w:r>
          </w:p>
          <w:p w:rsidR="008D5930" w:rsidRPr="00C15FF5" w:rsidRDefault="008D5930" w:rsidP="00C15FF5">
            <w:pPr>
              <w:pStyle w:val="Akapitzlist"/>
              <w:numPr>
                <w:ilvl w:val="0"/>
                <w:numId w:val="3"/>
              </w:numPr>
              <w:ind w:left="465" w:hanging="283"/>
              <w:jc w:val="center"/>
              <w:rPr>
                <w:sz w:val="24"/>
                <w:szCs w:val="24"/>
                <w:u w:val="single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>na poziomie rozszerzonym – godz. 11:00</w:t>
            </w:r>
          </w:p>
          <w:p w:rsidR="00C15FF5" w:rsidRPr="008D5930" w:rsidRDefault="00C15FF5" w:rsidP="00C15FF5">
            <w:pPr>
              <w:pStyle w:val="Akapitzlist"/>
              <w:ind w:left="465"/>
              <w:rPr>
                <w:sz w:val="24"/>
                <w:szCs w:val="24"/>
                <w:u w:val="single"/>
              </w:rPr>
            </w:pPr>
          </w:p>
        </w:tc>
      </w:tr>
      <w:tr w:rsidR="008D5930" w:rsidRPr="008D5930" w:rsidTr="001C3D80">
        <w:trPr>
          <w:trHeight w:val="1095"/>
        </w:trPr>
        <w:tc>
          <w:tcPr>
            <w:tcW w:w="564" w:type="dxa"/>
            <w:vAlign w:val="center"/>
          </w:tcPr>
          <w:p w:rsidR="008D5930" w:rsidRPr="008D5930" w:rsidRDefault="001B31E1" w:rsidP="00C06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D5930" w:rsidRPr="008D59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Zakończenie rocznych zajęć dydaktyczno-wychowawczych</w:t>
            </w:r>
          </w:p>
        </w:tc>
        <w:tc>
          <w:tcPr>
            <w:tcW w:w="5720" w:type="dxa"/>
            <w:vAlign w:val="center"/>
          </w:tcPr>
          <w:p w:rsidR="008D5930" w:rsidRPr="008D5930" w:rsidRDefault="008D5930" w:rsidP="00E113E1">
            <w:pPr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>2</w:t>
            </w:r>
            <w:r w:rsidR="00E113E1">
              <w:rPr>
                <w:rFonts w:ascii="Calibri,Bold" w:hAnsi="Calibri,Bold" w:cs="Calibri,Bold"/>
                <w:bCs/>
                <w:sz w:val="24"/>
                <w:szCs w:val="24"/>
              </w:rPr>
              <w:t>3</w:t>
            </w: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czerwca 201</w:t>
            </w:r>
            <w:r w:rsidR="00E113E1">
              <w:rPr>
                <w:rFonts w:ascii="Calibri,Bold" w:hAnsi="Calibri,Bold" w:cs="Calibri,Bold"/>
                <w:bCs/>
                <w:sz w:val="24"/>
                <w:szCs w:val="24"/>
              </w:rPr>
              <w:t>7</w:t>
            </w:r>
            <w:r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r.</w:t>
            </w:r>
          </w:p>
        </w:tc>
      </w:tr>
      <w:tr w:rsidR="008D5930" w:rsidRPr="008D5930" w:rsidTr="001C3D80">
        <w:trPr>
          <w:trHeight w:val="592"/>
        </w:trPr>
        <w:tc>
          <w:tcPr>
            <w:tcW w:w="564" w:type="dxa"/>
            <w:vAlign w:val="center"/>
          </w:tcPr>
          <w:p w:rsidR="008D5930" w:rsidRPr="008D5930" w:rsidRDefault="001B31E1" w:rsidP="00C06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D5930" w:rsidRPr="008D59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35" w:type="dxa"/>
            <w:vAlign w:val="center"/>
          </w:tcPr>
          <w:p w:rsidR="008D5930" w:rsidRPr="008D5930" w:rsidRDefault="008D5930" w:rsidP="00C06C61">
            <w:pPr>
              <w:jc w:val="center"/>
              <w:rPr>
                <w:sz w:val="24"/>
                <w:szCs w:val="24"/>
              </w:rPr>
            </w:pPr>
            <w:r w:rsidRPr="008D5930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Ferie letnie</w:t>
            </w:r>
          </w:p>
        </w:tc>
        <w:tc>
          <w:tcPr>
            <w:tcW w:w="5720" w:type="dxa"/>
            <w:vAlign w:val="center"/>
          </w:tcPr>
          <w:p w:rsidR="008D5930" w:rsidRPr="008D5930" w:rsidRDefault="00E113E1" w:rsidP="00E113E1">
            <w:pPr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Cs/>
                <w:sz w:val="24"/>
                <w:szCs w:val="24"/>
              </w:rPr>
              <w:t>1 lipca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– 31 sierpnia 201</w:t>
            </w:r>
            <w:r>
              <w:rPr>
                <w:rFonts w:ascii="Calibri,Bold" w:hAnsi="Calibri,Bold" w:cs="Calibri,Bold"/>
                <w:bCs/>
                <w:sz w:val="24"/>
                <w:szCs w:val="24"/>
              </w:rPr>
              <w:t>7</w:t>
            </w:r>
            <w:r w:rsidR="008D5930" w:rsidRPr="008D5930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r.</w:t>
            </w:r>
          </w:p>
        </w:tc>
      </w:tr>
    </w:tbl>
    <w:p w:rsidR="000B529D" w:rsidRPr="008D5930" w:rsidRDefault="00DD2F3F" w:rsidP="00606956">
      <w:pPr>
        <w:spacing w:line="240" w:lineRule="auto"/>
        <w:jc w:val="center"/>
        <w:rPr>
          <w:b/>
          <w:i/>
          <w:sz w:val="24"/>
          <w:szCs w:val="24"/>
        </w:rPr>
      </w:pPr>
      <w:r w:rsidRPr="00DD2F3F">
        <w:rPr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KALENDARZ ROKU SZKOLNEGO 2015/2016" style="width:508.1pt;height:22.4pt;mso-position-vertical:absolute" fillcolor="black [3213]">
            <v:shadow color="#868686"/>
            <v:textpath style="font-family:&quot;Arial Black&quot;;font-size:14pt;v-text-kern:t" trim="t" fitpath="t" string="KALENDARZ ROKU SZKOLNEGO 2016/2017"/>
          </v:shape>
        </w:pict>
      </w:r>
    </w:p>
    <w:sectPr w:rsidR="000B529D" w:rsidRPr="008D5930" w:rsidSect="00B54BAF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673"/>
    <w:multiLevelType w:val="hybridMultilevel"/>
    <w:tmpl w:val="EB1AC9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542006AF"/>
    <w:multiLevelType w:val="hybridMultilevel"/>
    <w:tmpl w:val="420E73E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A791E9B"/>
    <w:multiLevelType w:val="hybridMultilevel"/>
    <w:tmpl w:val="7E68E1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930"/>
    <w:rsid w:val="000B529D"/>
    <w:rsid w:val="001979FE"/>
    <w:rsid w:val="001B31E1"/>
    <w:rsid w:val="001C3D80"/>
    <w:rsid w:val="00222B5A"/>
    <w:rsid w:val="00296A70"/>
    <w:rsid w:val="003A08FD"/>
    <w:rsid w:val="003F3891"/>
    <w:rsid w:val="00461903"/>
    <w:rsid w:val="0046641B"/>
    <w:rsid w:val="00606956"/>
    <w:rsid w:val="00670174"/>
    <w:rsid w:val="006B2A67"/>
    <w:rsid w:val="008D5930"/>
    <w:rsid w:val="00AE1330"/>
    <w:rsid w:val="00B31FF6"/>
    <w:rsid w:val="00B54BAF"/>
    <w:rsid w:val="00C06C61"/>
    <w:rsid w:val="00C15FF5"/>
    <w:rsid w:val="00D20A99"/>
    <w:rsid w:val="00DD2F3F"/>
    <w:rsid w:val="00E1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ABC4-B924-4C4B-AD24-B823CFEF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Grzęsce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InformatykaPC</cp:lastModifiedBy>
  <cp:revision>2</cp:revision>
  <cp:lastPrinted>2016-09-07T08:06:00Z</cp:lastPrinted>
  <dcterms:created xsi:type="dcterms:W3CDTF">2016-09-30T11:04:00Z</dcterms:created>
  <dcterms:modified xsi:type="dcterms:W3CDTF">2016-09-30T11:04:00Z</dcterms:modified>
</cp:coreProperties>
</file>