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10" w:rsidRPr="00691A57" w:rsidRDefault="00691A57" w:rsidP="00691A57">
      <w:pPr>
        <w:jc w:val="center"/>
        <w:rPr>
          <w:sz w:val="28"/>
        </w:rPr>
      </w:pPr>
      <w:r w:rsidRPr="00691A57">
        <w:rPr>
          <w:sz w:val="28"/>
        </w:rPr>
        <w:t>Zmienne tablicowe</w:t>
      </w:r>
    </w:p>
    <w:p w:rsidR="00691A57" w:rsidRPr="00691A57" w:rsidRDefault="00691A57" w:rsidP="00691A57">
      <w:pPr>
        <w:pStyle w:val="Akapitzlist"/>
        <w:numPr>
          <w:ilvl w:val="0"/>
          <w:numId w:val="1"/>
        </w:numPr>
        <w:rPr>
          <w:sz w:val="28"/>
        </w:rPr>
      </w:pPr>
      <w:r w:rsidRPr="00691A57">
        <w:rPr>
          <w:sz w:val="28"/>
        </w:rPr>
        <w:t xml:space="preserve">W funkcji Maksimum wszystkie wprowadzane liczby były zapamiętywane w zmiennej </w:t>
      </w:r>
      <w:r w:rsidRPr="00691A57">
        <w:rPr>
          <w:b/>
          <w:sz w:val="28"/>
        </w:rPr>
        <w:t>a</w:t>
      </w:r>
    </w:p>
    <w:p w:rsidR="00691A57" w:rsidRDefault="00691A57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Każda następna wprowadzona liczba zastępowała wcześniejszą. Więc komputer nie pamięta już wcześniej wprowadzanych.</w:t>
      </w:r>
    </w:p>
    <w:p w:rsidR="00691A57" w:rsidRDefault="00691A57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Aby np. uporządkować wszystkie wprowadzone liczby (np. od najmniejszej do największej) konieczne jest zapamiętanie wprowadzonych liczb.</w:t>
      </w:r>
    </w:p>
    <w:p w:rsidR="00691A57" w:rsidRPr="00CB1528" w:rsidRDefault="00691A57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 więc każda wprowadzona liczba musi mieć swoją nazwę – np. a</w:t>
      </w:r>
      <w:r w:rsidRPr="00691A57">
        <w:rPr>
          <w:sz w:val="28"/>
          <w:vertAlign w:val="subscript"/>
        </w:rPr>
        <w:t>0</w:t>
      </w:r>
      <w:r>
        <w:rPr>
          <w:sz w:val="28"/>
        </w:rPr>
        <w:t>, a</w:t>
      </w:r>
      <w:r w:rsidRPr="00691A57">
        <w:rPr>
          <w:sz w:val="28"/>
          <w:vertAlign w:val="subscript"/>
        </w:rPr>
        <w:t>1</w:t>
      </w:r>
      <w:r>
        <w:rPr>
          <w:sz w:val="28"/>
        </w:rPr>
        <w:t>, a</w:t>
      </w:r>
      <w:r w:rsidRPr="00691A57">
        <w:rPr>
          <w:sz w:val="28"/>
          <w:vertAlign w:val="subscript"/>
        </w:rPr>
        <w:t>2</w:t>
      </w:r>
      <w:r>
        <w:rPr>
          <w:sz w:val="28"/>
        </w:rPr>
        <w:t>, a</w:t>
      </w:r>
      <w:r w:rsidRPr="00CB1528">
        <w:rPr>
          <w:sz w:val="28"/>
          <w:vertAlign w:val="subscript"/>
        </w:rPr>
        <w:t>3</w:t>
      </w:r>
      <w:r>
        <w:rPr>
          <w:sz w:val="28"/>
        </w:rPr>
        <w:t xml:space="preserve"> …. </w:t>
      </w:r>
      <w:proofErr w:type="spellStart"/>
      <w:r>
        <w:rPr>
          <w:sz w:val="28"/>
        </w:rPr>
        <w:t>a</w:t>
      </w:r>
      <w:r w:rsidRPr="00CB1528">
        <w:rPr>
          <w:sz w:val="28"/>
          <w:vertAlign w:val="subscript"/>
        </w:rPr>
        <w:t>n</w:t>
      </w:r>
      <w:proofErr w:type="spellEnd"/>
      <w:r>
        <w:rPr>
          <w:sz w:val="28"/>
        </w:rPr>
        <w:t xml:space="preserve">. Otrzymujemy zatem tzw. </w:t>
      </w:r>
      <w:r w:rsidRPr="00691A57">
        <w:rPr>
          <w:b/>
          <w:sz w:val="28"/>
        </w:rPr>
        <w:t>zmienne indeksowane.</w:t>
      </w:r>
    </w:p>
    <w:p w:rsidR="00CB1528" w:rsidRDefault="00CB1528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Każdej zmiennej indeksowanej przydzielona jest oddzielna komórka pamięci.</w:t>
      </w:r>
    </w:p>
    <w:p w:rsidR="00CB1528" w:rsidRDefault="00CB1528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Aby utworzyć zmienne indeksowane w C++ musimy zdeklarować tzw. TABLICĘ.</w:t>
      </w:r>
    </w:p>
    <w:p w:rsidR="00CB1528" w:rsidRDefault="00CB1528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Aby zdeklarować tablicę należy podać: typ, nazwę i liczbę elementów.</w:t>
      </w:r>
      <w:r>
        <w:rPr>
          <w:sz w:val="28"/>
        </w:rPr>
        <w:br/>
        <w:t xml:space="preserve">                       </w:t>
      </w:r>
      <w:r w:rsidRPr="00CB1528">
        <w:rPr>
          <w:b/>
          <w:sz w:val="28"/>
        </w:rPr>
        <w:t>opis_typu</w:t>
      </w:r>
      <w:r>
        <w:rPr>
          <w:b/>
          <w:sz w:val="28"/>
        </w:rPr>
        <w:t xml:space="preserve">   </w:t>
      </w:r>
      <w:r w:rsidRPr="00CB1528">
        <w:rPr>
          <w:b/>
          <w:sz w:val="28"/>
        </w:rPr>
        <w:t xml:space="preserve"> nazwa_tablicy </w:t>
      </w:r>
      <w:r>
        <w:rPr>
          <w:b/>
          <w:sz w:val="28"/>
        </w:rPr>
        <w:t xml:space="preserve">   </w:t>
      </w:r>
      <w:r w:rsidRPr="00CB1528">
        <w:rPr>
          <w:b/>
          <w:sz w:val="28"/>
        </w:rPr>
        <w:t>[liczba_elementów];</w:t>
      </w:r>
      <w:r>
        <w:rPr>
          <w:sz w:val="28"/>
        </w:rPr>
        <w:br/>
        <w:t xml:space="preserve">           np.                           </w:t>
      </w:r>
      <w:r w:rsidRPr="00CB1528">
        <w:rPr>
          <w:color w:val="FF0000"/>
          <w:sz w:val="28"/>
        </w:rPr>
        <w:t>int   dane [50];</w:t>
      </w:r>
    </w:p>
    <w:p w:rsidR="00CB1528" w:rsidRDefault="00CB1528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Aby odwołać się do elementu tablicy trzeba podać nazwę tablicy i indeks elementu podany w nawiasach kwadratowych.</w:t>
      </w:r>
      <w:r w:rsidR="009A22B8">
        <w:rPr>
          <w:sz w:val="28"/>
        </w:rPr>
        <w:br/>
        <w:t xml:space="preserve">np. </w:t>
      </w:r>
      <w:r w:rsidR="009A22B8" w:rsidRPr="001D7763">
        <w:rPr>
          <w:color w:val="FF0000"/>
          <w:sz w:val="28"/>
        </w:rPr>
        <w:t xml:space="preserve">dane [0], dane [1], ……… dane [49]    </w:t>
      </w:r>
      <w:r w:rsidR="001D7763">
        <w:rPr>
          <w:sz w:val="28"/>
        </w:rPr>
        <w:t>(od [0] do [n-1] dla n elementów tablicy)</w:t>
      </w:r>
      <w:r w:rsidR="009A22B8">
        <w:rPr>
          <w:sz w:val="28"/>
        </w:rPr>
        <w:t xml:space="preserve"> </w:t>
      </w:r>
    </w:p>
    <w:p w:rsidR="001D7763" w:rsidRDefault="001D7763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Liczbę elementów tablicy można podać za pomocą zdefiniowanej stałej </w:t>
      </w:r>
      <w:r w:rsidRPr="00BB6427">
        <w:rPr>
          <w:b/>
          <w:sz w:val="28"/>
        </w:rPr>
        <w:t>(const)   np. const int N = 10</w:t>
      </w:r>
      <w:r w:rsidR="00454B62" w:rsidRPr="00BB6427">
        <w:rPr>
          <w:b/>
          <w:sz w:val="28"/>
        </w:rPr>
        <w:t>;</w:t>
      </w:r>
      <w:r w:rsidRPr="00BB6427">
        <w:rPr>
          <w:b/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br/>
      </w:r>
      <w:r w:rsidRPr="00BB6427">
        <w:rPr>
          <w:b/>
          <w:sz w:val="28"/>
        </w:rPr>
        <w:t xml:space="preserve">                       int a[N]</w:t>
      </w:r>
      <w:r w:rsidR="00454B62" w:rsidRPr="00BB6427">
        <w:rPr>
          <w:b/>
          <w:sz w:val="28"/>
        </w:rPr>
        <w:t>;</w:t>
      </w:r>
      <w:r w:rsidR="00454B62">
        <w:rPr>
          <w:sz w:val="28"/>
        </w:rPr>
        <w:t xml:space="preserve">                   </w:t>
      </w:r>
      <w:r>
        <w:rPr>
          <w:sz w:val="28"/>
        </w:rPr>
        <w:t>//tablica o nazwie a składająca się z 10 el.</w:t>
      </w:r>
    </w:p>
    <w:p w:rsidR="001D7763" w:rsidRDefault="00454B62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Const int Liczba_el =100;</w:t>
      </w:r>
      <w:r>
        <w:rPr>
          <w:sz w:val="28"/>
        </w:rPr>
        <w:br/>
        <w:t xml:space="preserve"> </w:t>
      </w:r>
      <w:proofErr w:type="spellStart"/>
      <w:r>
        <w:rPr>
          <w:sz w:val="28"/>
        </w:rPr>
        <w:t>float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tab</w:t>
      </w:r>
      <w:proofErr w:type="spellEnd"/>
      <w:r w:rsidR="00B92ED5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[Liczba_el];</w:t>
      </w:r>
    </w:p>
    <w:p w:rsidR="00454B62" w:rsidRPr="00691A57" w:rsidRDefault="00454B62" w:rsidP="00691A5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Do wprowadzania danych stosujemy funkcję niezwracającą wartości.</w:t>
      </w:r>
    </w:p>
    <w:sectPr w:rsidR="00454B62" w:rsidRPr="0069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0F6B"/>
    <w:multiLevelType w:val="hybridMultilevel"/>
    <w:tmpl w:val="41D4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23"/>
    <w:rsid w:val="00034410"/>
    <w:rsid w:val="001D7763"/>
    <w:rsid w:val="00454B62"/>
    <w:rsid w:val="00691A57"/>
    <w:rsid w:val="009A22B8"/>
    <w:rsid w:val="00B92ED5"/>
    <w:rsid w:val="00BB6427"/>
    <w:rsid w:val="00CB1528"/>
    <w:rsid w:val="00F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0C06"/>
  <w15:chartTrackingRefBased/>
  <w15:docId w15:val="{76149982-8389-4445-BB2B-CC85E11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InformatykaPC</cp:lastModifiedBy>
  <cp:revision>5</cp:revision>
  <dcterms:created xsi:type="dcterms:W3CDTF">2019-02-24T11:10:00Z</dcterms:created>
  <dcterms:modified xsi:type="dcterms:W3CDTF">2019-03-19T07:33:00Z</dcterms:modified>
</cp:coreProperties>
</file>