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F03" w:rsidRDefault="00425F03" w:rsidP="00425F03">
      <w:pPr>
        <w:spacing w:line="360" w:lineRule="auto"/>
        <w:jc w:val="center"/>
        <w:rPr>
          <w:rFonts w:ascii="Times New Roman" w:hAnsi="Times New Roman"/>
          <w:b/>
          <w:smallCaps/>
          <w:sz w:val="56"/>
          <w:szCs w:val="56"/>
        </w:rPr>
      </w:pPr>
      <w:bookmarkStart w:id="0" w:name="_GoBack"/>
      <w:bookmarkEnd w:id="0"/>
    </w:p>
    <w:p w:rsidR="00425F03" w:rsidRDefault="00425F03" w:rsidP="00425F03">
      <w:pPr>
        <w:spacing w:line="360" w:lineRule="auto"/>
        <w:jc w:val="center"/>
        <w:rPr>
          <w:rFonts w:ascii="Times New Roman" w:hAnsi="Times New Roman"/>
          <w:b/>
          <w:smallCaps/>
          <w:sz w:val="56"/>
          <w:szCs w:val="56"/>
        </w:rPr>
      </w:pPr>
    </w:p>
    <w:p w:rsidR="00425F03" w:rsidRDefault="00425F03" w:rsidP="00425F03">
      <w:pPr>
        <w:spacing w:line="360" w:lineRule="auto"/>
        <w:jc w:val="center"/>
        <w:rPr>
          <w:rFonts w:ascii="Times New Roman" w:hAnsi="Times New Roman"/>
          <w:b/>
          <w:smallCaps/>
          <w:sz w:val="56"/>
          <w:szCs w:val="56"/>
        </w:rPr>
      </w:pPr>
    </w:p>
    <w:p w:rsidR="00A231AA" w:rsidRDefault="00425F03" w:rsidP="00425F03">
      <w:pPr>
        <w:spacing w:line="360" w:lineRule="auto"/>
        <w:jc w:val="center"/>
        <w:rPr>
          <w:rFonts w:ascii="Times New Roman" w:hAnsi="Times New Roman"/>
          <w:b/>
          <w:smallCaps/>
          <w:sz w:val="48"/>
          <w:szCs w:val="48"/>
        </w:rPr>
      </w:pPr>
      <w:r w:rsidRPr="00A231AA">
        <w:rPr>
          <w:rFonts w:ascii="Times New Roman" w:hAnsi="Times New Roman"/>
          <w:b/>
          <w:smallCaps/>
          <w:sz w:val="72"/>
          <w:szCs w:val="72"/>
        </w:rPr>
        <w:t>Program wychowawczo - profilaktyczny</w:t>
      </w:r>
      <w:r w:rsidRPr="00D71E8B">
        <w:rPr>
          <w:rFonts w:ascii="Times New Roman" w:hAnsi="Times New Roman"/>
          <w:b/>
          <w:smallCaps/>
          <w:sz w:val="56"/>
          <w:szCs w:val="56"/>
        </w:rPr>
        <w:t xml:space="preserve"> </w:t>
      </w:r>
      <w:r w:rsidRPr="00D71E8B">
        <w:rPr>
          <w:rFonts w:ascii="Times New Roman" w:hAnsi="Times New Roman"/>
          <w:b/>
          <w:smallCaps/>
          <w:sz w:val="56"/>
          <w:szCs w:val="56"/>
        </w:rPr>
        <w:br/>
      </w:r>
    </w:p>
    <w:p w:rsidR="00425F03" w:rsidRPr="00A231AA" w:rsidRDefault="00425F03" w:rsidP="00A231AA">
      <w:pPr>
        <w:spacing w:after="0" w:line="360" w:lineRule="auto"/>
        <w:jc w:val="center"/>
        <w:rPr>
          <w:rFonts w:ascii="Times New Roman" w:hAnsi="Times New Roman"/>
          <w:b/>
          <w:smallCaps/>
          <w:sz w:val="48"/>
          <w:szCs w:val="48"/>
        </w:rPr>
      </w:pPr>
      <w:r w:rsidRPr="00A231AA">
        <w:rPr>
          <w:rFonts w:ascii="Times New Roman" w:hAnsi="Times New Roman"/>
          <w:b/>
          <w:smallCaps/>
          <w:sz w:val="48"/>
          <w:szCs w:val="48"/>
        </w:rPr>
        <w:t xml:space="preserve"> szkoły podstawowej </w:t>
      </w:r>
      <w:r w:rsidRPr="00A231AA">
        <w:rPr>
          <w:rFonts w:ascii="Times New Roman" w:hAnsi="Times New Roman"/>
          <w:b/>
          <w:smallCaps/>
          <w:sz w:val="48"/>
          <w:szCs w:val="48"/>
        </w:rPr>
        <w:br/>
        <w:t xml:space="preserve">im. Władysława kojdra </w:t>
      </w:r>
      <w:r w:rsidRPr="00A231AA">
        <w:rPr>
          <w:rFonts w:ascii="Times New Roman" w:hAnsi="Times New Roman"/>
          <w:b/>
          <w:smallCaps/>
          <w:sz w:val="48"/>
          <w:szCs w:val="48"/>
        </w:rPr>
        <w:br/>
        <w:t>w grzęsce</w:t>
      </w:r>
    </w:p>
    <w:p w:rsidR="00425F03" w:rsidRPr="00A231AA" w:rsidRDefault="00601591" w:rsidP="00A231AA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  <w:u w:val="single"/>
        </w:rPr>
      </w:pPr>
      <w:r>
        <w:rPr>
          <w:rFonts w:ascii="Times New Roman" w:hAnsi="Times New Roman"/>
          <w:b/>
          <w:smallCaps/>
          <w:sz w:val="48"/>
          <w:szCs w:val="48"/>
        </w:rPr>
        <w:t>w roku szkolnym 2018/2019</w:t>
      </w:r>
      <w:r w:rsidR="00425F03" w:rsidRPr="00A231AA">
        <w:rPr>
          <w:rFonts w:ascii="Times New Roman" w:hAnsi="Times New Roman"/>
          <w:b/>
          <w:smallCaps/>
          <w:sz w:val="48"/>
          <w:szCs w:val="48"/>
        </w:rPr>
        <w:t xml:space="preserve"> </w:t>
      </w:r>
    </w:p>
    <w:p w:rsidR="00425F03" w:rsidRDefault="00425F03" w:rsidP="00425F03">
      <w:pPr>
        <w:rPr>
          <w:rFonts w:ascii="Times New Roman" w:hAnsi="Times New Roman"/>
          <w:sz w:val="24"/>
          <w:szCs w:val="24"/>
        </w:rPr>
      </w:pPr>
    </w:p>
    <w:p w:rsidR="00425F03" w:rsidRDefault="00425F03" w:rsidP="00425F03">
      <w:pPr>
        <w:rPr>
          <w:rFonts w:ascii="Times New Roman" w:hAnsi="Times New Roman"/>
          <w:sz w:val="24"/>
          <w:szCs w:val="24"/>
        </w:rPr>
      </w:pPr>
    </w:p>
    <w:p w:rsidR="00425F03" w:rsidRDefault="00425F03" w:rsidP="00425F03">
      <w:pPr>
        <w:rPr>
          <w:rFonts w:ascii="Times New Roman" w:hAnsi="Times New Roman"/>
          <w:sz w:val="24"/>
          <w:szCs w:val="24"/>
        </w:rPr>
      </w:pPr>
    </w:p>
    <w:p w:rsidR="00425F03" w:rsidRDefault="00425F03" w:rsidP="00425F03">
      <w:pPr>
        <w:rPr>
          <w:rFonts w:ascii="Times New Roman" w:hAnsi="Times New Roman"/>
          <w:sz w:val="24"/>
          <w:szCs w:val="24"/>
        </w:rPr>
      </w:pPr>
    </w:p>
    <w:p w:rsidR="00425F03" w:rsidRDefault="00425F03" w:rsidP="00425F03">
      <w:pPr>
        <w:rPr>
          <w:rFonts w:ascii="Times New Roman" w:hAnsi="Times New Roman"/>
          <w:sz w:val="24"/>
          <w:szCs w:val="24"/>
        </w:rPr>
      </w:pPr>
    </w:p>
    <w:p w:rsidR="00A231AA" w:rsidRDefault="00A231AA" w:rsidP="00425F03">
      <w:pPr>
        <w:rPr>
          <w:rFonts w:ascii="Times New Roman" w:hAnsi="Times New Roman"/>
          <w:sz w:val="24"/>
          <w:szCs w:val="24"/>
        </w:rPr>
      </w:pPr>
    </w:p>
    <w:p w:rsidR="00425F03" w:rsidRPr="00A169F0" w:rsidRDefault="00425F03" w:rsidP="00425F03">
      <w:pPr>
        <w:rPr>
          <w:rFonts w:ascii="Times New Roman" w:hAnsi="Times New Roman"/>
          <w:sz w:val="24"/>
          <w:szCs w:val="24"/>
        </w:rPr>
      </w:pPr>
    </w:p>
    <w:p w:rsidR="00425F03" w:rsidRPr="00D71E8B" w:rsidRDefault="00425F03" w:rsidP="00425F03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D71E8B">
        <w:rPr>
          <w:rFonts w:ascii="Times New Roman" w:eastAsia="Times New Roman" w:hAnsi="Times New Roman"/>
          <w:b/>
          <w:sz w:val="28"/>
          <w:szCs w:val="28"/>
          <w:lang w:eastAsia="pl-PL"/>
        </w:rPr>
        <w:lastRenderedPageBreak/>
        <w:t>Wprowadzenie  do programu</w:t>
      </w:r>
    </w:p>
    <w:p w:rsidR="00A231AA" w:rsidRDefault="00A231AA" w:rsidP="00A231AA">
      <w:pPr>
        <w:spacing w:after="0" w:line="360" w:lineRule="auto"/>
        <w:ind w:firstLine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231AA">
        <w:rPr>
          <w:rFonts w:ascii="Times New Roman" w:eastAsia="Times New Roman" w:hAnsi="Times New Roman"/>
          <w:sz w:val="24"/>
          <w:szCs w:val="24"/>
          <w:lang w:eastAsia="pl-PL"/>
        </w:rPr>
        <w:t>Wychowanie, to wspieranie dziecka w rozwoju ku pełnej dojrzałości fizycznej, emocjonalnej, intelektualnej, duchowej i społecznej, które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231AA">
        <w:rPr>
          <w:rFonts w:ascii="Times New Roman" w:eastAsia="Times New Roman" w:hAnsi="Times New Roman"/>
          <w:sz w:val="24"/>
          <w:szCs w:val="24"/>
          <w:lang w:eastAsia="pl-PL"/>
        </w:rPr>
        <w:t>powinno być wzmacniane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231AA">
        <w:rPr>
          <w:rFonts w:ascii="Times New Roman" w:eastAsia="Times New Roman" w:hAnsi="Times New Roman"/>
          <w:sz w:val="24"/>
          <w:szCs w:val="24"/>
          <w:lang w:eastAsia="pl-PL"/>
        </w:rPr>
        <w:t>i uzupełniane przez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231AA">
        <w:rPr>
          <w:rFonts w:ascii="Times New Roman" w:eastAsia="Times New Roman" w:hAnsi="Times New Roman"/>
          <w:sz w:val="24"/>
          <w:szCs w:val="24"/>
          <w:lang w:eastAsia="pl-PL"/>
        </w:rPr>
        <w:t>działania z zakresu profilaktyki dzieci i młodzieży.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231AA">
        <w:rPr>
          <w:rFonts w:ascii="Times New Roman" w:eastAsia="Times New Roman" w:hAnsi="Times New Roman"/>
          <w:sz w:val="24"/>
          <w:szCs w:val="24"/>
          <w:lang w:eastAsia="pl-PL"/>
        </w:rPr>
        <w:t xml:space="preserve">Pierwszeństwo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231AA">
        <w:rPr>
          <w:rFonts w:ascii="Times New Roman" w:eastAsia="Times New Roman" w:hAnsi="Times New Roman"/>
          <w:sz w:val="24"/>
          <w:szCs w:val="24"/>
          <w:lang w:eastAsia="pl-PL"/>
        </w:rPr>
        <w:t>w wychowywaniu dziecka mają jego rodzice lub prawni opiekunowie. To oni przede wszystkim kształtują jego charakter, przekazują doświadcze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nia, kształtują system wartości,</w:t>
      </w:r>
      <w:r w:rsidRPr="00A231AA">
        <w:rPr>
          <w:rFonts w:ascii="Times New Roman" w:eastAsia="Times New Roman" w:hAnsi="Times New Roman"/>
          <w:sz w:val="24"/>
          <w:szCs w:val="24"/>
          <w:lang w:eastAsia="pl-PL"/>
        </w:rPr>
        <w:t xml:space="preserve"> szkoła pełni funkcję wspomagającą. Nauczyciele wspierają rodziców w dziedzinie wychowania. </w:t>
      </w:r>
    </w:p>
    <w:p w:rsidR="00A231AA" w:rsidRDefault="00A231AA" w:rsidP="00A231AA">
      <w:pPr>
        <w:spacing w:after="0" w:line="360" w:lineRule="auto"/>
        <w:ind w:firstLine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231AA">
        <w:rPr>
          <w:rFonts w:ascii="Times New Roman" w:eastAsia="Times New Roman" w:hAnsi="Times New Roman"/>
          <w:sz w:val="24"/>
          <w:szCs w:val="24"/>
          <w:lang w:eastAsia="pl-PL"/>
        </w:rPr>
        <w:t>Celem ogólnym wychowania jest wszechstronny rozwój osobowy uczniów, ich zdolności umysłowych oraz fizycznych, a także talentów. Dbałość szkoły o rozwój emocjonalny, intelektualny, społeczny, duchowy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231AA">
        <w:rPr>
          <w:rFonts w:ascii="Times New Roman" w:eastAsia="Times New Roman" w:hAnsi="Times New Roman"/>
          <w:sz w:val="24"/>
          <w:szCs w:val="24"/>
          <w:lang w:eastAsia="pl-PL"/>
        </w:rPr>
        <w:t>i zdrowotny ucznia powinna przygotować go do prawidłowego funkcjonowania we współczesnym świecie.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A231AA" w:rsidRPr="00A231AA" w:rsidRDefault="00A231AA" w:rsidP="00A231AA">
      <w:pPr>
        <w:spacing w:after="0" w:line="360" w:lineRule="auto"/>
        <w:ind w:firstLine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231AA">
        <w:rPr>
          <w:rFonts w:ascii="Times New Roman" w:eastAsia="Times New Roman" w:hAnsi="Times New Roman"/>
          <w:sz w:val="24"/>
          <w:szCs w:val="24"/>
          <w:lang w:eastAsia="pl-PL"/>
        </w:rPr>
        <w:t>Wychowanie młodego człowieka stanowi integralną część pracy każdego nauczyciela. Zadania wychowawcze szkoły są podporządkowane nadrzędnemu celowi, jakim jest wszechstronny rozwój ucznia w wymiarze emocjonalnym, społecznym, kulturalnym, moralnym, ekologicznym, zdrowotnym i intelektualnym.</w:t>
      </w:r>
    </w:p>
    <w:p w:rsidR="00425F03" w:rsidRPr="00A231AA" w:rsidRDefault="00425F03" w:rsidP="00425F03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231AA">
        <w:rPr>
          <w:rFonts w:ascii="Times New Roman" w:hAnsi="Times New Roman"/>
          <w:sz w:val="24"/>
          <w:szCs w:val="24"/>
        </w:rPr>
        <w:t xml:space="preserve">Program powstał w oparciu o wyniki obserwacji, badań ankietowych, rozmów </w:t>
      </w:r>
      <w:r w:rsidRPr="00A231AA">
        <w:rPr>
          <w:rFonts w:ascii="Times New Roman" w:hAnsi="Times New Roman"/>
          <w:sz w:val="24"/>
          <w:szCs w:val="24"/>
        </w:rPr>
        <w:br/>
        <w:t>i konsultacji z rodzicami, nauczycielami i przedstawicielami Samorządu  Uczniowskiego.</w:t>
      </w:r>
    </w:p>
    <w:p w:rsidR="00425F03" w:rsidRPr="00A169F0" w:rsidRDefault="00425F03" w:rsidP="00425F03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425F03" w:rsidRDefault="00425F03" w:rsidP="00425F03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D71E8B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Rozdział 1. 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br/>
      </w:r>
      <w:r w:rsidRPr="00D71E8B">
        <w:rPr>
          <w:rFonts w:ascii="Times New Roman" w:eastAsia="Times New Roman" w:hAnsi="Times New Roman"/>
          <w:b/>
          <w:sz w:val="28"/>
          <w:szCs w:val="28"/>
          <w:lang w:eastAsia="pl-PL"/>
        </w:rPr>
        <w:t>Misja i wizja szkoły</w:t>
      </w:r>
    </w:p>
    <w:p w:rsidR="00425F03" w:rsidRDefault="00425F03" w:rsidP="00425F03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425F03" w:rsidRPr="00D71E8B" w:rsidRDefault="00425F03" w:rsidP="00425F03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pl-PL"/>
        </w:rPr>
      </w:pPr>
      <w:r w:rsidRPr="00D71E8B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Misja szkoły</w:t>
      </w:r>
    </w:p>
    <w:p w:rsidR="00425F03" w:rsidRPr="00A169F0" w:rsidRDefault="00425F03" w:rsidP="00425F0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Dążyć</w:t>
      </w:r>
      <w:r w:rsidRPr="00A169F0">
        <w:rPr>
          <w:rFonts w:ascii="Times New Roman" w:eastAsia="Times New Roman" w:hAnsi="Times New Roman"/>
          <w:sz w:val="24"/>
          <w:szCs w:val="24"/>
          <w:lang w:eastAsia="pl-PL"/>
        </w:rPr>
        <w:t xml:space="preserve"> do wychowania ucznia mającego świadomość, że jest człowiekiem społeczności szkolnej.</w:t>
      </w:r>
    </w:p>
    <w:p w:rsidR="00425F03" w:rsidRPr="00A169F0" w:rsidRDefault="00425F03" w:rsidP="00425F0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Uczyć</w:t>
      </w:r>
      <w:r w:rsidRPr="00A169F0">
        <w:rPr>
          <w:rFonts w:ascii="Times New Roman" w:eastAsia="Times New Roman" w:hAnsi="Times New Roman"/>
          <w:sz w:val="24"/>
          <w:szCs w:val="24"/>
          <w:lang w:eastAsia="pl-PL"/>
        </w:rPr>
        <w:t xml:space="preserve"> kochać, szanować i żyć kulturą i tradycją narodu pol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skiego, jednocześnie wychowywać</w:t>
      </w:r>
      <w:r w:rsidRPr="00A169F0">
        <w:rPr>
          <w:rFonts w:ascii="Times New Roman" w:eastAsia="Times New Roman" w:hAnsi="Times New Roman"/>
          <w:sz w:val="24"/>
          <w:szCs w:val="24"/>
          <w:lang w:eastAsia="pl-PL"/>
        </w:rPr>
        <w:t xml:space="preserve"> w poszanowaniu kultur i wartości innych narodów.</w:t>
      </w:r>
    </w:p>
    <w:p w:rsidR="00425F03" w:rsidRPr="00A169F0" w:rsidRDefault="00425F03" w:rsidP="00425F0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Wychowywać</w:t>
      </w:r>
      <w:r w:rsidRPr="00A169F0">
        <w:rPr>
          <w:rFonts w:ascii="Times New Roman" w:eastAsia="Times New Roman" w:hAnsi="Times New Roman"/>
          <w:sz w:val="24"/>
          <w:szCs w:val="24"/>
          <w:lang w:eastAsia="pl-PL"/>
        </w:rPr>
        <w:t xml:space="preserve"> ucznia świadomego i odpowiedzialnego, posiadającego wiedzę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169F0">
        <w:rPr>
          <w:rFonts w:ascii="Times New Roman" w:eastAsia="Times New Roman" w:hAnsi="Times New Roman"/>
          <w:sz w:val="24"/>
          <w:szCs w:val="24"/>
          <w:lang w:eastAsia="pl-PL"/>
        </w:rPr>
        <w:t>i umiejętności konieczne do przyszłego funkcjonowania we współczesnym świecie.</w:t>
      </w:r>
    </w:p>
    <w:p w:rsidR="00425F03" w:rsidRPr="00A169F0" w:rsidRDefault="00425F03" w:rsidP="00425F0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Zwracać</w:t>
      </w:r>
      <w:r w:rsidRPr="00A169F0">
        <w:rPr>
          <w:rFonts w:ascii="Times New Roman" w:eastAsia="Times New Roman" w:hAnsi="Times New Roman"/>
          <w:sz w:val="24"/>
          <w:szCs w:val="24"/>
          <w:lang w:eastAsia="pl-PL"/>
        </w:rPr>
        <w:t xml:space="preserve"> szczególną uwagę na rozwój fizyczny, psychiczny i duchowy naszych uczniów.</w:t>
      </w:r>
    </w:p>
    <w:p w:rsidR="00425F03" w:rsidRPr="00A169F0" w:rsidRDefault="00425F03" w:rsidP="00425F0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Propagować</w:t>
      </w:r>
      <w:r w:rsidRPr="00A169F0">
        <w:rPr>
          <w:rFonts w:ascii="Times New Roman" w:eastAsia="Times New Roman" w:hAnsi="Times New Roman"/>
          <w:sz w:val="24"/>
          <w:szCs w:val="24"/>
          <w:lang w:eastAsia="pl-PL"/>
        </w:rPr>
        <w:t xml:space="preserve"> wśród uczniów zdrowy styl życia.</w:t>
      </w:r>
    </w:p>
    <w:p w:rsidR="00425F03" w:rsidRPr="00A169F0" w:rsidRDefault="00425F03" w:rsidP="00425F0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Dbać</w:t>
      </w:r>
      <w:r w:rsidRPr="00A169F0">
        <w:rPr>
          <w:rFonts w:ascii="Times New Roman" w:eastAsia="Times New Roman" w:hAnsi="Times New Roman"/>
          <w:sz w:val="24"/>
          <w:szCs w:val="24"/>
          <w:lang w:eastAsia="pl-PL"/>
        </w:rPr>
        <w:t xml:space="preserve"> o bezpieczeństwo uczniów.</w:t>
      </w:r>
    </w:p>
    <w:p w:rsidR="00425F03" w:rsidRPr="00A169F0" w:rsidRDefault="00425F03" w:rsidP="00425F03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425F03" w:rsidRPr="00D71E8B" w:rsidRDefault="00425F03" w:rsidP="00425F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D71E8B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lastRenderedPageBreak/>
        <w:t>Wizja szkoły</w:t>
      </w:r>
    </w:p>
    <w:p w:rsidR="00425F03" w:rsidRDefault="00425F03" w:rsidP="00425F03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Wychować</w:t>
      </w:r>
      <w:r w:rsidRPr="00A169F0">
        <w:rPr>
          <w:rFonts w:ascii="Times New Roman" w:eastAsia="Times New Roman" w:hAnsi="Times New Roman"/>
          <w:sz w:val="24"/>
          <w:szCs w:val="24"/>
          <w:lang w:eastAsia="pl-PL"/>
        </w:rPr>
        <w:t xml:space="preserve"> człowieka: kulturalnego, tolerancyjnego, szlachetnego, troskliwego, wrażliwego, odpowiedzialnego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Pr="00A169F0">
        <w:rPr>
          <w:rFonts w:ascii="Times New Roman" w:eastAsia="Times New Roman" w:hAnsi="Times New Roman"/>
          <w:sz w:val="24"/>
          <w:szCs w:val="24"/>
          <w:lang w:eastAsia="pl-PL"/>
        </w:rPr>
        <w:t>a siebie i innych, który w swoim postępowaniu kieruje się myślą patrona szkoły: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169F0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P</w:t>
      </w:r>
      <w:r w:rsidRPr="00D71E8B">
        <w:rPr>
          <w:rFonts w:ascii="Times New Roman" w:eastAsia="Times New Roman" w:hAnsi="Times New Roman"/>
          <w:i/>
          <w:sz w:val="24"/>
          <w:szCs w:val="24"/>
          <w:lang w:eastAsia="pl-PL"/>
        </w:rPr>
        <w:t>atriotyzm przejawia się nie tylko w wielkich czynach ale także w sumiennym wypełnianiu codziennych obowiązków”.</w:t>
      </w:r>
    </w:p>
    <w:p w:rsidR="00C70360" w:rsidRPr="00A169F0" w:rsidRDefault="00C70360" w:rsidP="00425F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25F03" w:rsidRPr="00D71E8B" w:rsidRDefault="00425F03" w:rsidP="00425F03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D71E8B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Rozdział 2. 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br/>
      </w:r>
      <w:r w:rsidRPr="00D71E8B">
        <w:rPr>
          <w:rFonts w:ascii="Times New Roman" w:eastAsia="Times New Roman" w:hAnsi="Times New Roman"/>
          <w:b/>
          <w:sz w:val="28"/>
          <w:szCs w:val="28"/>
          <w:lang w:eastAsia="pl-PL"/>
        </w:rPr>
        <w:t>Zadania Szkolnego Programu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Wychowawczo – Profilaktycznego</w:t>
      </w:r>
    </w:p>
    <w:p w:rsidR="00425F03" w:rsidRPr="00A169F0" w:rsidRDefault="00425F03" w:rsidP="00425F03">
      <w:pPr>
        <w:pStyle w:val="Akapitzlist"/>
        <w:spacing w:after="0" w:line="360" w:lineRule="auto"/>
        <w:ind w:left="36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425F03" w:rsidRPr="00D71E8B" w:rsidRDefault="00425F03" w:rsidP="00425F0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Założenia ogólne</w:t>
      </w:r>
    </w:p>
    <w:p w:rsidR="00425F03" w:rsidRPr="00A169F0" w:rsidRDefault="00425F03" w:rsidP="00425F03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9F0">
        <w:rPr>
          <w:rFonts w:ascii="Times New Roman" w:eastAsia="Times New Roman" w:hAnsi="Times New Roman"/>
          <w:sz w:val="24"/>
          <w:szCs w:val="24"/>
          <w:lang w:eastAsia="pl-PL"/>
        </w:rPr>
        <w:t>Zgodnie ze wskazaniami działalność wychowawczo-profilaktyczna w naszej szkole polega na prowadzeniu działań z zakresu promocji zdrowia oraz wspomaganiu ucznia w jego rozwoju ukierunkowanym na osiągnięcie pełnej dojrzałości w sferze:</w:t>
      </w:r>
    </w:p>
    <w:p w:rsidR="00425F03" w:rsidRPr="00A169F0" w:rsidRDefault="00425F03" w:rsidP="00425F0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9F0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fizycznej </w:t>
      </w:r>
      <w:r w:rsidRPr="00A169F0">
        <w:rPr>
          <w:rFonts w:ascii="Times New Roman" w:eastAsia="Times New Roman" w:hAnsi="Times New Roman"/>
          <w:sz w:val="24"/>
          <w:szCs w:val="24"/>
          <w:lang w:eastAsia="pl-PL"/>
        </w:rPr>
        <w:t>- ukierunkowanej na zdobycie przez ucznia wiedzy i umiejętności pozwalających na prowadzenie zdrowego stylu życia i podejmowania zachowań prozdrowotnych;</w:t>
      </w:r>
    </w:p>
    <w:p w:rsidR="00425F03" w:rsidRPr="00A169F0" w:rsidRDefault="00425F03" w:rsidP="00425F0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9F0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psychicznej</w:t>
      </w:r>
      <w:r w:rsidRPr="00A169F0">
        <w:rPr>
          <w:rFonts w:ascii="Times New Roman" w:eastAsia="Times New Roman" w:hAnsi="Times New Roman"/>
          <w:sz w:val="24"/>
          <w:szCs w:val="24"/>
          <w:lang w:eastAsia="pl-PL"/>
        </w:rPr>
        <w:t xml:space="preserve"> - ukierunkowanej na zbudowanie równowagi i harmonii psy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chicznej, ukształtowanie postaw</w:t>
      </w:r>
      <w:r w:rsidRPr="00A169F0">
        <w:rPr>
          <w:rFonts w:ascii="Times New Roman" w:eastAsia="Times New Roman" w:hAnsi="Times New Roman"/>
          <w:sz w:val="24"/>
          <w:szCs w:val="24"/>
          <w:lang w:eastAsia="pl-PL"/>
        </w:rPr>
        <w:t xml:space="preserve"> sprzyjających wzmacnianiu zdrowia własnego i innych ludzi, kształtowanie środowiska sprzyjającego rozwojowi zdrowia, osiągnięcie właściwego stosunku do świata, poczucia siły, chęci do życia i witalności;</w:t>
      </w:r>
    </w:p>
    <w:p w:rsidR="00425F03" w:rsidRPr="00A169F0" w:rsidRDefault="00425F03" w:rsidP="00425F0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9F0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społecznej</w:t>
      </w:r>
      <w:r w:rsidRPr="00A169F0">
        <w:rPr>
          <w:rFonts w:ascii="Times New Roman" w:eastAsia="Times New Roman" w:hAnsi="Times New Roman"/>
          <w:sz w:val="24"/>
          <w:szCs w:val="24"/>
          <w:lang w:eastAsia="pl-PL"/>
        </w:rPr>
        <w:t>- ukierunkowanej na kształtowanie postawy otwartości w życiu społecznym, opartej na umiejętności samodzielnej analizy wzorów i norm społecznych oraz ćwiczeniu umiejętności wypełniania ról społecznych;</w:t>
      </w:r>
    </w:p>
    <w:p w:rsidR="00425F03" w:rsidRPr="00A169F0" w:rsidRDefault="00425F03" w:rsidP="00425F0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9F0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aksjologicznej </w:t>
      </w:r>
      <w:r w:rsidRPr="00A169F0">
        <w:rPr>
          <w:rFonts w:ascii="Times New Roman" w:eastAsia="Times New Roman" w:hAnsi="Times New Roman"/>
          <w:sz w:val="24"/>
          <w:szCs w:val="24"/>
          <w:lang w:eastAsia="pl-PL"/>
        </w:rPr>
        <w:t xml:space="preserve">- ukierunkowanej na zdobycie konstruktywnego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 stabilnego systemu wartości, </w:t>
      </w:r>
      <w:r w:rsidRPr="00A169F0">
        <w:rPr>
          <w:rFonts w:ascii="Times New Roman" w:eastAsia="Times New Roman" w:hAnsi="Times New Roman"/>
          <w:sz w:val="24"/>
          <w:szCs w:val="24"/>
          <w:lang w:eastAsia="pl-PL"/>
        </w:rPr>
        <w:t>w tym do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cenienie  znaczenia zdrowia,</w:t>
      </w:r>
      <w:r w:rsidRPr="00A169F0">
        <w:rPr>
          <w:rFonts w:ascii="Times New Roman" w:eastAsia="Times New Roman" w:hAnsi="Times New Roman"/>
          <w:sz w:val="24"/>
          <w:szCs w:val="24"/>
          <w:lang w:eastAsia="pl-PL"/>
        </w:rPr>
        <w:t xml:space="preserve"> poczucia sensu istnienia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oraz wrażliwości na drugiego człowieka</w:t>
      </w:r>
      <w:r w:rsidRPr="00A169F0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425F03" w:rsidRDefault="00425F03" w:rsidP="00425F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25F03" w:rsidRPr="00A169F0" w:rsidRDefault="00425F03" w:rsidP="00C70360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9F0">
        <w:rPr>
          <w:rFonts w:ascii="Times New Roman" w:eastAsia="Times New Roman" w:hAnsi="Times New Roman"/>
          <w:sz w:val="24"/>
          <w:szCs w:val="24"/>
          <w:lang w:eastAsia="pl-PL"/>
        </w:rPr>
        <w:t xml:space="preserve">Szkoła prowadzi systematyczną działalność wychowawczą, edukacyjną, informacyjną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169F0">
        <w:rPr>
          <w:rFonts w:ascii="Times New Roman" w:eastAsia="Times New Roman" w:hAnsi="Times New Roman"/>
          <w:sz w:val="24"/>
          <w:szCs w:val="24"/>
          <w:lang w:eastAsia="pl-PL"/>
        </w:rPr>
        <w:t>i profilaktyczną wśród uczniów, rodziców, nauczycieli i innych pracowników szkoły. Działalność ta odbywać się będzie w formie pogadanek, zajęć warsztatowych, szkoleń, spektakli teatralnych, pikników rodzinnych, a także w innych postaciach uwzględniających wykorzystywanie aktywnych metod pracy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425F03" w:rsidRPr="00D71E8B" w:rsidRDefault="00425F03" w:rsidP="00425F0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A169F0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Zadania:</w:t>
      </w:r>
    </w:p>
    <w:p w:rsidR="00425F03" w:rsidRPr="00A169F0" w:rsidRDefault="00425F03" w:rsidP="00425F0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w</w:t>
      </w:r>
      <w:r w:rsidRPr="00A169F0">
        <w:rPr>
          <w:rFonts w:ascii="Times New Roman" w:eastAsia="Times New Roman" w:hAnsi="Times New Roman"/>
          <w:sz w:val="24"/>
          <w:szCs w:val="24"/>
          <w:lang w:eastAsia="pl-PL"/>
        </w:rPr>
        <w:t>ychowanie człowieka: kulturalnego, tolerancyjnego, szlachetnego, troskliwego, wrażliwego, odpowiedzialnego za siebie i innych, który w swoim postępowaniu kieruje się myślą patrona szkoły: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169F0">
        <w:rPr>
          <w:rFonts w:ascii="Times New Roman" w:eastAsia="Times New Roman" w:hAnsi="Times New Roman"/>
          <w:i/>
          <w:sz w:val="24"/>
          <w:szCs w:val="24"/>
          <w:lang w:eastAsia="pl-PL"/>
        </w:rPr>
        <w:t>„Patriotyzm przejawia się nie tylko w wielkich czynach ale także w sumiennym wype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łnianiu codziennych obowiązków”;</w:t>
      </w:r>
    </w:p>
    <w:p w:rsidR="00425F03" w:rsidRPr="00A169F0" w:rsidRDefault="00425F03" w:rsidP="00425F0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9F0">
        <w:rPr>
          <w:rFonts w:ascii="Times New Roman" w:eastAsia="Times New Roman" w:hAnsi="Times New Roman"/>
          <w:sz w:val="24"/>
          <w:szCs w:val="24"/>
          <w:lang w:eastAsia="pl-PL"/>
        </w:rPr>
        <w:t>budowanie postawy prozdrowotnej i zdrowego stylu życia;</w:t>
      </w:r>
    </w:p>
    <w:p w:rsidR="00425F03" w:rsidRPr="00A169F0" w:rsidRDefault="00425F03" w:rsidP="00425F0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9F0">
        <w:rPr>
          <w:rFonts w:ascii="Times New Roman" w:eastAsia="Times New Roman" w:hAnsi="Times New Roman"/>
          <w:sz w:val="24"/>
          <w:szCs w:val="24"/>
          <w:lang w:eastAsia="pl-PL"/>
        </w:rPr>
        <w:t xml:space="preserve">kształtowanie hierarchii systemu wartości, w którym zdrowie należy do jednych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169F0">
        <w:rPr>
          <w:rFonts w:ascii="Times New Roman" w:eastAsia="Times New Roman" w:hAnsi="Times New Roman"/>
          <w:sz w:val="24"/>
          <w:szCs w:val="24"/>
          <w:lang w:eastAsia="pl-PL"/>
        </w:rPr>
        <w:t>z najważniejszych wartości w życiu;</w:t>
      </w:r>
    </w:p>
    <w:p w:rsidR="00425F03" w:rsidRPr="00A169F0" w:rsidRDefault="00425F03" w:rsidP="00425F0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9F0">
        <w:rPr>
          <w:rFonts w:ascii="Times New Roman" w:eastAsia="Times New Roman" w:hAnsi="Times New Roman"/>
          <w:sz w:val="24"/>
          <w:szCs w:val="24"/>
          <w:lang w:eastAsia="pl-PL"/>
        </w:rPr>
        <w:t>wzmacnianie wśród uczniów i wychowanków więzi ze szkołą oraz społecznością lokalną;</w:t>
      </w:r>
    </w:p>
    <w:p w:rsidR="00425F03" w:rsidRPr="00A169F0" w:rsidRDefault="00425F03" w:rsidP="00425F0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9F0">
        <w:rPr>
          <w:rFonts w:ascii="Times New Roman" w:eastAsia="Times New Roman" w:hAnsi="Times New Roman"/>
          <w:sz w:val="24"/>
          <w:szCs w:val="24"/>
          <w:lang w:eastAsia="pl-PL"/>
        </w:rPr>
        <w:t xml:space="preserve">rozwijanie i wspieranie działalności w zakresie wolontariatu; </w:t>
      </w:r>
    </w:p>
    <w:p w:rsidR="00425F03" w:rsidRPr="00F453BE" w:rsidRDefault="00425F03" w:rsidP="00425F0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53BE">
        <w:rPr>
          <w:rFonts w:ascii="Times New Roman" w:eastAsia="Times New Roman" w:hAnsi="Times New Roman"/>
          <w:sz w:val="24"/>
          <w:szCs w:val="24"/>
          <w:lang w:eastAsia="pl-PL"/>
        </w:rPr>
        <w:t>kształtowanie przyjaznego klimatu w szkole lub placówce, budowanie prawidłowych relacji rówieśniczych oraz relacji uczniów i na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uczycieli, a także naucz</w:t>
      </w:r>
      <w:r w:rsidR="006F3ED5">
        <w:rPr>
          <w:rFonts w:ascii="Times New Roman" w:eastAsia="Times New Roman" w:hAnsi="Times New Roman"/>
          <w:sz w:val="24"/>
          <w:szCs w:val="24"/>
          <w:lang w:eastAsia="pl-PL"/>
        </w:rPr>
        <w:t>ycieli i rodziców lub opiekunów.</w:t>
      </w:r>
    </w:p>
    <w:p w:rsidR="00EE01CA" w:rsidRPr="00425F03" w:rsidRDefault="00EE01CA" w:rsidP="00EE01C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C3E85" w:rsidRPr="00425F03" w:rsidRDefault="00BC3E85" w:rsidP="005B4E8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C3E85" w:rsidRPr="00425F03" w:rsidRDefault="00BC3E85" w:rsidP="005B4E8C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425F0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Cele szczegółowe:</w:t>
      </w:r>
    </w:p>
    <w:p w:rsidR="00EE01CA" w:rsidRPr="00425F03" w:rsidRDefault="00BC3E85" w:rsidP="005B4E8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5F03">
        <w:rPr>
          <w:rFonts w:ascii="Times New Roman" w:eastAsia="Times New Roman" w:hAnsi="Times New Roman"/>
          <w:sz w:val="24"/>
          <w:szCs w:val="24"/>
          <w:lang w:eastAsia="pl-PL"/>
        </w:rPr>
        <w:t xml:space="preserve">Uczeń naszej szkoły: </w:t>
      </w:r>
    </w:p>
    <w:p w:rsidR="006D23B4" w:rsidRDefault="00EE01CA" w:rsidP="006D23B4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D23B4">
        <w:rPr>
          <w:rFonts w:ascii="Times New Roman" w:eastAsia="Times New Roman" w:hAnsi="Times New Roman"/>
          <w:sz w:val="24"/>
          <w:szCs w:val="24"/>
          <w:lang w:eastAsia="pl-PL"/>
        </w:rPr>
        <w:t>jest kultu</w:t>
      </w:r>
      <w:r w:rsidR="006D23B4">
        <w:rPr>
          <w:rFonts w:ascii="Times New Roman" w:eastAsia="Times New Roman" w:hAnsi="Times New Roman"/>
          <w:sz w:val="24"/>
          <w:szCs w:val="24"/>
          <w:lang w:eastAsia="pl-PL"/>
        </w:rPr>
        <w:t xml:space="preserve">ralny, życzliwy i </w:t>
      </w:r>
      <w:r w:rsidRPr="006D23B4">
        <w:rPr>
          <w:rFonts w:ascii="Times New Roman" w:eastAsia="Times New Roman" w:hAnsi="Times New Roman"/>
          <w:sz w:val="24"/>
          <w:szCs w:val="24"/>
          <w:lang w:eastAsia="pl-PL"/>
        </w:rPr>
        <w:t>szlachetny</w:t>
      </w:r>
    </w:p>
    <w:p w:rsidR="00EE01CA" w:rsidRDefault="006D23B4" w:rsidP="005B4E8C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t</w:t>
      </w:r>
      <w:r w:rsidR="00EE01CA" w:rsidRPr="006D23B4">
        <w:rPr>
          <w:rFonts w:ascii="Times New Roman" w:eastAsia="Times New Roman" w:hAnsi="Times New Roman"/>
          <w:sz w:val="24"/>
          <w:szCs w:val="24"/>
          <w:lang w:eastAsia="pl-PL"/>
        </w:rPr>
        <w:t xml:space="preserve">roskliwy i </w:t>
      </w:r>
      <w:r w:rsidR="00B9038D" w:rsidRPr="006D23B4">
        <w:rPr>
          <w:rFonts w:ascii="Times New Roman" w:eastAsia="Times New Roman" w:hAnsi="Times New Roman"/>
          <w:sz w:val="24"/>
          <w:szCs w:val="24"/>
          <w:lang w:eastAsia="pl-PL"/>
        </w:rPr>
        <w:t>odpowiedzialny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za siebie i innych</w:t>
      </w:r>
    </w:p>
    <w:p w:rsidR="00BC3E85" w:rsidRDefault="00B9038D" w:rsidP="005B4E8C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D23B4">
        <w:rPr>
          <w:rFonts w:ascii="Times New Roman" w:eastAsia="Times New Roman" w:hAnsi="Times New Roman"/>
          <w:sz w:val="24"/>
          <w:szCs w:val="24"/>
          <w:lang w:eastAsia="pl-PL"/>
        </w:rPr>
        <w:t>udziela pomocy innym</w:t>
      </w:r>
    </w:p>
    <w:p w:rsidR="00BC3E85" w:rsidRDefault="00BC3E85" w:rsidP="005B4E8C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D23B4">
        <w:rPr>
          <w:rFonts w:ascii="Times New Roman" w:eastAsia="Times New Roman" w:hAnsi="Times New Roman"/>
          <w:sz w:val="24"/>
          <w:szCs w:val="24"/>
          <w:lang w:eastAsia="pl-PL"/>
        </w:rPr>
        <w:t>szanu</w:t>
      </w:r>
      <w:r w:rsidR="006D23B4">
        <w:rPr>
          <w:rFonts w:ascii="Times New Roman" w:eastAsia="Times New Roman" w:hAnsi="Times New Roman"/>
          <w:sz w:val="24"/>
          <w:szCs w:val="24"/>
          <w:lang w:eastAsia="pl-PL"/>
        </w:rPr>
        <w:t>je ludzi i respektuje ich prawa</w:t>
      </w:r>
    </w:p>
    <w:p w:rsidR="00BC3E85" w:rsidRDefault="00BC3E85" w:rsidP="005B4E8C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D23B4">
        <w:rPr>
          <w:rFonts w:ascii="Times New Roman" w:eastAsia="Times New Roman" w:hAnsi="Times New Roman"/>
          <w:sz w:val="24"/>
          <w:szCs w:val="24"/>
          <w:lang w:eastAsia="pl-PL"/>
        </w:rPr>
        <w:t>jest tolera</w:t>
      </w:r>
      <w:r w:rsidR="006D23B4">
        <w:rPr>
          <w:rFonts w:ascii="Times New Roman" w:eastAsia="Times New Roman" w:hAnsi="Times New Roman"/>
          <w:sz w:val="24"/>
          <w:szCs w:val="24"/>
          <w:lang w:eastAsia="pl-PL"/>
        </w:rPr>
        <w:t>ncyjny wobec drugiego człowieka</w:t>
      </w:r>
    </w:p>
    <w:p w:rsidR="00BC3E85" w:rsidRDefault="00BC3E85" w:rsidP="005B4E8C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D23B4">
        <w:rPr>
          <w:rFonts w:ascii="Times New Roman" w:eastAsia="Times New Roman" w:hAnsi="Times New Roman"/>
          <w:sz w:val="24"/>
          <w:szCs w:val="24"/>
          <w:lang w:eastAsia="pl-PL"/>
        </w:rPr>
        <w:t xml:space="preserve">potrafi </w:t>
      </w:r>
      <w:r w:rsidR="00EE01CA" w:rsidRPr="006D23B4">
        <w:rPr>
          <w:rFonts w:ascii="Times New Roman" w:eastAsia="Times New Roman" w:hAnsi="Times New Roman"/>
          <w:sz w:val="24"/>
          <w:szCs w:val="24"/>
          <w:lang w:eastAsia="pl-PL"/>
        </w:rPr>
        <w:t xml:space="preserve">pokojowo </w:t>
      </w:r>
      <w:r w:rsidR="006D23B4">
        <w:rPr>
          <w:rFonts w:ascii="Times New Roman" w:eastAsia="Times New Roman" w:hAnsi="Times New Roman"/>
          <w:sz w:val="24"/>
          <w:szCs w:val="24"/>
          <w:lang w:eastAsia="pl-PL"/>
        </w:rPr>
        <w:t>rozwiązywać konflikty</w:t>
      </w:r>
    </w:p>
    <w:p w:rsidR="00BC3E85" w:rsidRDefault="00BC3E85" w:rsidP="005B4E8C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D23B4">
        <w:rPr>
          <w:rFonts w:ascii="Times New Roman" w:eastAsia="Times New Roman" w:hAnsi="Times New Roman"/>
          <w:sz w:val="24"/>
          <w:szCs w:val="24"/>
          <w:lang w:eastAsia="pl-PL"/>
        </w:rPr>
        <w:t xml:space="preserve">potrafi sobie </w:t>
      </w:r>
      <w:r w:rsidR="006D23B4">
        <w:rPr>
          <w:rFonts w:ascii="Times New Roman" w:eastAsia="Times New Roman" w:hAnsi="Times New Roman"/>
          <w:sz w:val="24"/>
          <w:szCs w:val="24"/>
          <w:lang w:eastAsia="pl-PL"/>
        </w:rPr>
        <w:t>radzić z trudnymi uczuciami</w:t>
      </w:r>
    </w:p>
    <w:p w:rsidR="006D23B4" w:rsidRDefault="00EE01CA" w:rsidP="005B4E8C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D23B4">
        <w:rPr>
          <w:rFonts w:ascii="Times New Roman" w:eastAsia="Times New Roman" w:hAnsi="Times New Roman"/>
          <w:sz w:val="24"/>
          <w:szCs w:val="24"/>
          <w:lang w:eastAsia="pl-PL"/>
        </w:rPr>
        <w:t>jest asertywny i empatyczny</w:t>
      </w:r>
    </w:p>
    <w:p w:rsidR="006D23B4" w:rsidRDefault="00BC3E85" w:rsidP="005B4E8C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D23B4">
        <w:rPr>
          <w:rFonts w:ascii="Times New Roman" w:eastAsia="Times New Roman" w:hAnsi="Times New Roman"/>
          <w:sz w:val="24"/>
          <w:szCs w:val="24"/>
          <w:lang w:eastAsia="pl-PL"/>
        </w:rPr>
        <w:t>potrafi komunikować się z innymi, dyskutować, bronić i u</w:t>
      </w:r>
      <w:r w:rsidR="006D23B4">
        <w:rPr>
          <w:rFonts w:ascii="Times New Roman" w:eastAsia="Times New Roman" w:hAnsi="Times New Roman"/>
          <w:sz w:val="24"/>
          <w:szCs w:val="24"/>
          <w:lang w:eastAsia="pl-PL"/>
        </w:rPr>
        <w:t>zasadniać własny punkt widzenia</w:t>
      </w:r>
    </w:p>
    <w:p w:rsidR="006D23B4" w:rsidRDefault="00BC3E85" w:rsidP="005B4E8C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D23B4">
        <w:rPr>
          <w:rFonts w:ascii="Times New Roman" w:eastAsia="Times New Roman" w:hAnsi="Times New Roman"/>
          <w:sz w:val="24"/>
          <w:szCs w:val="24"/>
          <w:lang w:eastAsia="pl-PL"/>
        </w:rPr>
        <w:t xml:space="preserve">godnie </w:t>
      </w:r>
      <w:r w:rsidR="006D23B4">
        <w:rPr>
          <w:rFonts w:ascii="Times New Roman" w:eastAsia="Times New Roman" w:hAnsi="Times New Roman"/>
          <w:sz w:val="24"/>
          <w:szCs w:val="24"/>
          <w:lang w:eastAsia="pl-PL"/>
        </w:rPr>
        <w:t>reprezentuje szkołę na zewnątrz</w:t>
      </w:r>
    </w:p>
    <w:p w:rsidR="00BC3E85" w:rsidRDefault="00BC3E85" w:rsidP="005B4E8C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D23B4">
        <w:rPr>
          <w:rFonts w:ascii="Times New Roman" w:eastAsia="Times New Roman" w:hAnsi="Times New Roman"/>
          <w:sz w:val="24"/>
          <w:szCs w:val="24"/>
          <w:lang w:eastAsia="pl-PL"/>
        </w:rPr>
        <w:t>ki</w:t>
      </w:r>
      <w:r w:rsidR="006D23B4">
        <w:rPr>
          <w:rFonts w:ascii="Times New Roman" w:eastAsia="Times New Roman" w:hAnsi="Times New Roman"/>
          <w:sz w:val="24"/>
          <w:szCs w:val="24"/>
          <w:lang w:eastAsia="pl-PL"/>
        </w:rPr>
        <w:t xml:space="preserve">eruje się miłością do Ojczyzny, </w:t>
      </w:r>
      <w:r w:rsidRPr="006D23B4">
        <w:rPr>
          <w:rFonts w:ascii="Times New Roman" w:eastAsia="Times New Roman" w:hAnsi="Times New Roman"/>
          <w:sz w:val="24"/>
          <w:szCs w:val="24"/>
          <w:lang w:eastAsia="pl-PL"/>
        </w:rPr>
        <w:t>poszanow</w:t>
      </w:r>
      <w:r w:rsidR="006D23B4">
        <w:rPr>
          <w:rFonts w:ascii="Times New Roman" w:eastAsia="Times New Roman" w:hAnsi="Times New Roman"/>
          <w:sz w:val="24"/>
          <w:szCs w:val="24"/>
          <w:lang w:eastAsia="pl-PL"/>
        </w:rPr>
        <w:t xml:space="preserve">aniem dla polskiego dziedzictwa </w:t>
      </w:r>
      <w:r w:rsidRPr="006D23B4">
        <w:rPr>
          <w:rFonts w:ascii="Times New Roman" w:eastAsia="Times New Roman" w:hAnsi="Times New Roman"/>
          <w:sz w:val="24"/>
          <w:szCs w:val="24"/>
          <w:lang w:eastAsia="pl-PL"/>
        </w:rPr>
        <w:t xml:space="preserve">kulturowego przy </w:t>
      </w:r>
      <w:r w:rsidR="006D23B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D23B4">
        <w:rPr>
          <w:rFonts w:ascii="Times New Roman" w:eastAsia="Times New Roman" w:hAnsi="Times New Roman"/>
          <w:sz w:val="24"/>
          <w:szCs w:val="24"/>
          <w:lang w:eastAsia="pl-PL"/>
        </w:rPr>
        <w:t>jednoczesnym otwa</w:t>
      </w:r>
      <w:r w:rsidR="006D23B4">
        <w:rPr>
          <w:rFonts w:ascii="Times New Roman" w:eastAsia="Times New Roman" w:hAnsi="Times New Roman"/>
          <w:sz w:val="24"/>
          <w:szCs w:val="24"/>
          <w:lang w:eastAsia="pl-PL"/>
        </w:rPr>
        <w:t>rciu na kultury Europy i świata</w:t>
      </w:r>
    </w:p>
    <w:p w:rsidR="00EE01CA" w:rsidRDefault="006D23B4" w:rsidP="005B4E8C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EE01CA" w:rsidRPr="006D23B4">
        <w:rPr>
          <w:rFonts w:ascii="Times New Roman" w:eastAsia="Times New Roman" w:hAnsi="Times New Roman"/>
          <w:sz w:val="24"/>
          <w:szCs w:val="24"/>
          <w:lang w:eastAsia="pl-PL"/>
        </w:rPr>
        <w:t xml:space="preserve"> swoim postepowaniu wzoruje się na sylwetce Patrona Szkoły</w:t>
      </w:r>
    </w:p>
    <w:p w:rsidR="00BC3E85" w:rsidRDefault="00BC3E85" w:rsidP="005B4E8C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D23B4">
        <w:rPr>
          <w:rFonts w:ascii="Times New Roman" w:eastAsia="Times New Roman" w:hAnsi="Times New Roman"/>
          <w:sz w:val="24"/>
          <w:szCs w:val="24"/>
          <w:lang w:eastAsia="pl-PL"/>
        </w:rPr>
        <w:t xml:space="preserve"> czuje się bezpiecznie w swoim środowi</w:t>
      </w:r>
      <w:r w:rsidR="006D23B4">
        <w:rPr>
          <w:rFonts w:ascii="Times New Roman" w:eastAsia="Times New Roman" w:hAnsi="Times New Roman"/>
          <w:sz w:val="24"/>
          <w:szCs w:val="24"/>
          <w:lang w:eastAsia="pl-PL"/>
        </w:rPr>
        <w:t>sku szkolnym</w:t>
      </w:r>
    </w:p>
    <w:p w:rsidR="00BC3E85" w:rsidRDefault="00BC3E85" w:rsidP="005B4E8C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D23B4">
        <w:rPr>
          <w:rFonts w:ascii="Times New Roman" w:eastAsia="Times New Roman" w:hAnsi="Times New Roman"/>
          <w:sz w:val="24"/>
          <w:szCs w:val="24"/>
          <w:lang w:eastAsia="pl-PL"/>
        </w:rPr>
        <w:t>dba o higienę osobist</w:t>
      </w:r>
      <w:r w:rsidR="006D23B4">
        <w:rPr>
          <w:rFonts w:ascii="Times New Roman" w:eastAsia="Times New Roman" w:hAnsi="Times New Roman"/>
          <w:sz w:val="24"/>
          <w:szCs w:val="24"/>
          <w:lang w:eastAsia="pl-PL"/>
        </w:rPr>
        <w:t>ą, estetykę ubioru, pomieszczeń</w:t>
      </w:r>
    </w:p>
    <w:p w:rsidR="00BC3E85" w:rsidRPr="006D23B4" w:rsidRDefault="00BC3E85" w:rsidP="005B4E8C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D23B4">
        <w:rPr>
          <w:rFonts w:ascii="Times New Roman" w:eastAsia="Times New Roman" w:hAnsi="Times New Roman"/>
          <w:sz w:val="24"/>
          <w:szCs w:val="24"/>
          <w:lang w:eastAsia="pl-PL"/>
        </w:rPr>
        <w:t>może rozwijać swoje zdolności i zainteresowania,</w:t>
      </w:r>
      <w:r w:rsidR="005B4E8C" w:rsidRPr="006D23B4">
        <w:rPr>
          <w:rFonts w:ascii="Times New Roman" w:eastAsia="Times New Roman" w:hAnsi="Times New Roman"/>
          <w:sz w:val="24"/>
          <w:szCs w:val="24"/>
          <w:lang w:eastAsia="pl-PL"/>
        </w:rPr>
        <w:t xml:space="preserve"> być kreatywnym.</w:t>
      </w:r>
    </w:p>
    <w:p w:rsidR="005B4E8C" w:rsidRPr="00425F03" w:rsidRDefault="005B4E8C" w:rsidP="005B4E8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B4E8C" w:rsidRPr="00425F03" w:rsidRDefault="002E6D9E" w:rsidP="002E6D9E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425F0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lastRenderedPageBreak/>
        <w:t>Model absolwenta</w:t>
      </w:r>
    </w:p>
    <w:p w:rsidR="002E6D9E" w:rsidRPr="00425F03" w:rsidRDefault="002E6D9E" w:rsidP="002E6D9E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5F03">
        <w:rPr>
          <w:rFonts w:ascii="Times New Roman" w:eastAsia="Times New Roman" w:hAnsi="Times New Roman"/>
          <w:sz w:val="24"/>
          <w:szCs w:val="24"/>
          <w:lang w:eastAsia="pl-PL"/>
        </w:rPr>
        <w:t>jest dobrze przygotowany do podjęcia nauki na kolejnym etapie edukacyjnym</w:t>
      </w:r>
    </w:p>
    <w:p w:rsidR="002E6D9E" w:rsidRPr="00425F03" w:rsidRDefault="002E6D9E" w:rsidP="002E6D9E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5F03">
        <w:rPr>
          <w:rFonts w:ascii="Times New Roman" w:eastAsia="Times New Roman" w:hAnsi="Times New Roman"/>
          <w:sz w:val="24"/>
          <w:szCs w:val="24"/>
          <w:lang w:eastAsia="pl-PL"/>
        </w:rPr>
        <w:t>posiada umiejętność praktycznego zastosowania wiedzy w codziennym życiu oraz stara się wszelkie problem</w:t>
      </w:r>
      <w:r w:rsidR="006D23B4">
        <w:rPr>
          <w:rFonts w:ascii="Times New Roman" w:eastAsia="Times New Roman" w:hAnsi="Times New Roman"/>
          <w:sz w:val="24"/>
          <w:szCs w:val="24"/>
          <w:lang w:eastAsia="pl-PL"/>
        </w:rPr>
        <w:t>y rozwiązywać w sposób twórczy</w:t>
      </w:r>
    </w:p>
    <w:p w:rsidR="002E6D9E" w:rsidRPr="00425F03" w:rsidRDefault="002E6D9E" w:rsidP="002E6D9E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5F03">
        <w:rPr>
          <w:rFonts w:ascii="Times New Roman" w:eastAsia="Times New Roman" w:hAnsi="Times New Roman"/>
          <w:sz w:val="24"/>
          <w:szCs w:val="24"/>
          <w:lang w:eastAsia="pl-PL"/>
        </w:rPr>
        <w:t>posługuje się technologią informacyjną</w:t>
      </w:r>
    </w:p>
    <w:p w:rsidR="002E6D9E" w:rsidRPr="00425F03" w:rsidRDefault="002E6D9E" w:rsidP="002E6D9E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5F03">
        <w:rPr>
          <w:rFonts w:ascii="Times New Roman" w:eastAsia="Times New Roman" w:hAnsi="Times New Roman"/>
          <w:sz w:val="24"/>
          <w:szCs w:val="24"/>
          <w:lang w:eastAsia="pl-PL"/>
        </w:rPr>
        <w:t xml:space="preserve">jest przygotowany </w:t>
      </w:r>
      <w:r w:rsidR="006D23B4">
        <w:rPr>
          <w:rFonts w:ascii="Times New Roman" w:eastAsia="Times New Roman" w:hAnsi="Times New Roman"/>
          <w:sz w:val="24"/>
          <w:szCs w:val="24"/>
          <w:lang w:eastAsia="pl-PL"/>
        </w:rPr>
        <w:t>do odbioru różnych form kultury</w:t>
      </w:r>
    </w:p>
    <w:p w:rsidR="002E6D9E" w:rsidRPr="00425F03" w:rsidRDefault="002E6D9E" w:rsidP="002E6D9E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5F03">
        <w:rPr>
          <w:rFonts w:ascii="Times New Roman" w:eastAsia="Times New Roman" w:hAnsi="Times New Roman"/>
          <w:sz w:val="24"/>
          <w:szCs w:val="24"/>
          <w:lang w:eastAsia="pl-PL"/>
        </w:rPr>
        <w:t xml:space="preserve">potrafi dokonać </w:t>
      </w:r>
      <w:r w:rsidR="006D23B4">
        <w:rPr>
          <w:rFonts w:ascii="Times New Roman" w:eastAsia="Times New Roman" w:hAnsi="Times New Roman"/>
          <w:sz w:val="24"/>
          <w:szCs w:val="24"/>
          <w:lang w:eastAsia="pl-PL"/>
        </w:rPr>
        <w:t>samooceny</w:t>
      </w:r>
    </w:p>
    <w:p w:rsidR="002E6D9E" w:rsidRPr="00425F03" w:rsidRDefault="002E6D9E" w:rsidP="002E6D9E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5F03">
        <w:rPr>
          <w:rFonts w:ascii="Times New Roman" w:eastAsia="Times New Roman" w:hAnsi="Times New Roman"/>
          <w:sz w:val="24"/>
          <w:szCs w:val="24"/>
          <w:lang w:eastAsia="pl-PL"/>
        </w:rPr>
        <w:t xml:space="preserve">dba </w:t>
      </w:r>
      <w:r w:rsidR="006D23B4">
        <w:rPr>
          <w:rFonts w:ascii="Times New Roman" w:eastAsia="Times New Roman" w:hAnsi="Times New Roman"/>
          <w:sz w:val="24"/>
          <w:szCs w:val="24"/>
          <w:lang w:eastAsia="pl-PL"/>
        </w:rPr>
        <w:t>o bezpieczeństwo swoje i innych</w:t>
      </w:r>
    </w:p>
    <w:p w:rsidR="002E6D9E" w:rsidRPr="00425F03" w:rsidRDefault="002E6D9E" w:rsidP="002E6D9E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5F03">
        <w:rPr>
          <w:rFonts w:ascii="Times New Roman" w:eastAsia="Times New Roman" w:hAnsi="Times New Roman"/>
          <w:sz w:val="24"/>
          <w:szCs w:val="24"/>
          <w:lang w:eastAsia="pl-PL"/>
        </w:rPr>
        <w:t>odróżnia dobro od zła w</w:t>
      </w:r>
      <w:r w:rsidR="006D23B4">
        <w:rPr>
          <w:rFonts w:ascii="Times New Roman" w:eastAsia="Times New Roman" w:hAnsi="Times New Roman"/>
          <w:sz w:val="24"/>
          <w:szCs w:val="24"/>
          <w:lang w:eastAsia="pl-PL"/>
        </w:rPr>
        <w:t xml:space="preserve"> oparciu o uniwersalne wartości</w:t>
      </w:r>
    </w:p>
    <w:p w:rsidR="002E6D9E" w:rsidRPr="00425F03" w:rsidRDefault="006D23B4" w:rsidP="002E6D9E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jest wrażliwy</w:t>
      </w:r>
      <w:r w:rsidR="002E6D9E" w:rsidRPr="00425F03">
        <w:rPr>
          <w:rFonts w:ascii="Times New Roman" w:eastAsia="Times New Roman" w:hAnsi="Times New Roman"/>
          <w:sz w:val="24"/>
          <w:szCs w:val="24"/>
          <w:lang w:eastAsia="pl-PL"/>
        </w:rPr>
        <w:t xml:space="preserve"> i bezinte</w:t>
      </w:r>
      <w:r w:rsidR="0036656A" w:rsidRPr="00425F03">
        <w:rPr>
          <w:rFonts w:ascii="Times New Roman" w:eastAsia="Times New Roman" w:hAnsi="Times New Roman"/>
          <w:sz w:val="24"/>
          <w:szCs w:val="24"/>
          <w:lang w:eastAsia="pl-PL"/>
        </w:rPr>
        <w:t>resowny w działaniach ukierunkowanych na</w:t>
      </w:r>
      <w:r w:rsidR="006F3ED5">
        <w:rPr>
          <w:rFonts w:ascii="Times New Roman" w:eastAsia="Times New Roman" w:hAnsi="Times New Roman"/>
          <w:sz w:val="24"/>
          <w:szCs w:val="24"/>
          <w:lang w:eastAsia="pl-PL"/>
        </w:rPr>
        <w:t xml:space="preserve"> drugiego </w:t>
      </w:r>
      <w:r w:rsidR="0036656A" w:rsidRPr="00425F03">
        <w:rPr>
          <w:rFonts w:ascii="Times New Roman" w:eastAsia="Times New Roman" w:hAnsi="Times New Roman"/>
          <w:sz w:val="24"/>
          <w:szCs w:val="24"/>
          <w:lang w:eastAsia="pl-PL"/>
        </w:rPr>
        <w:t>człowieka</w:t>
      </w:r>
    </w:p>
    <w:p w:rsidR="002E6D9E" w:rsidRPr="00425F03" w:rsidRDefault="002E6D9E" w:rsidP="002E6D9E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5F03">
        <w:rPr>
          <w:rFonts w:ascii="Times New Roman" w:eastAsia="Times New Roman" w:hAnsi="Times New Roman"/>
          <w:sz w:val="24"/>
          <w:szCs w:val="24"/>
          <w:lang w:eastAsia="pl-PL"/>
        </w:rPr>
        <w:t>utożsamia się z rodzinną miejscowością, regionem i O</w:t>
      </w:r>
      <w:r w:rsidR="006D23B4">
        <w:rPr>
          <w:rFonts w:ascii="Times New Roman" w:eastAsia="Times New Roman" w:hAnsi="Times New Roman"/>
          <w:sz w:val="24"/>
          <w:szCs w:val="24"/>
          <w:lang w:eastAsia="pl-PL"/>
        </w:rPr>
        <w:t>jczyzną</w:t>
      </w:r>
    </w:p>
    <w:p w:rsidR="002E6D9E" w:rsidRPr="00425F03" w:rsidRDefault="002E6D9E" w:rsidP="002E6D9E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5F03">
        <w:rPr>
          <w:rFonts w:ascii="Times New Roman" w:eastAsia="Times New Roman" w:hAnsi="Times New Roman"/>
          <w:sz w:val="24"/>
          <w:szCs w:val="24"/>
          <w:lang w:eastAsia="pl-PL"/>
        </w:rPr>
        <w:t>szanuje tradycję i kulturę własnego narodu, a</w:t>
      </w:r>
      <w:r w:rsidR="006D23B4">
        <w:rPr>
          <w:rFonts w:ascii="Times New Roman" w:eastAsia="Times New Roman" w:hAnsi="Times New Roman"/>
          <w:sz w:val="24"/>
          <w:szCs w:val="24"/>
          <w:lang w:eastAsia="pl-PL"/>
        </w:rPr>
        <w:t xml:space="preserve"> także inne kultury i tradycje</w:t>
      </w:r>
    </w:p>
    <w:p w:rsidR="002E6D9E" w:rsidRPr="00425F03" w:rsidRDefault="002E6D9E" w:rsidP="002E6D9E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5F03">
        <w:rPr>
          <w:rFonts w:ascii="Times New Roman" w:eastAsia="Times New Roman" w:hAnsi="Times New Roman"/>
          <w:sz w:val="24"/>
          <w:szCs w:val="24"/>
          <w:lang w:eastAsia="pl-PL"/>
        </w:rPr>
        <w:t>charakteryzuje się dociekliwością, sumiennośc</w:t>
      </w:r>
      <w:r w:rsidR="006D23B4">
        <w:rPr>
          <w:rFonts w:ascii="Times New Roman" w:eastAsia="Times New Roman" w:hAnsi="Times New Roman"/>
          <w:sz w:val="24"/>
          <w:szCs w:val="24"/>
          <w:lang w:eastAsia="pl-PL"/>
        </w:rPr>
        <w:t>ią  i uporem w dążeniu do celu</w:t>
      </w:r>
    </w:p>
    <w:p w:rsidR="002E6D9E" w:rsidRPr="00425F03" w:rsidRDefault="002E6D9E" w:rsidP="002E6D9E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5F03">
        <w:rPr>
          <w:rFonts w:ascii="Times New Roman" w:eastAsia="Times New Roman" w:hAnsi="Times New Roman"/>
          <w:sz w:val="24"/>
          <w:szCs w:val="24"/>
          <w:lang w:eastAsia="pl-PL"/>
        </w:rPr>
        <w:t>ma poczucie własnej wartości oraz okazuje sza</w:t>
      </w:r>
      <w:r w:rsidR="006D23B4">
        <w:rPr>
          <w:rFonts w:ascii="Times New Roman" w:eastAsia="Times New Roman" w:hAnsi="Times New Roman"/>
          <w:sz w:val="24"/>
          <w:szCs w:val="24"/>
          <w:lang w:eastAsia="pl-PL"/>
        </w:rPr>
        <w:t>cunek i życzliwość innym ludziom</w:t>
      </w:r>
    </w:p>
    <w:p w:rsidR="002E6D9E" w:rsidRPr="00425F03" w:rsidRDefault="006D23B4" w:rsidP="002E6D9E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potrafi działać w grupie</w:t>
      </w:r>
    </w:p>
    <w:p w:rsidR="002E6D9E" w:rsidRPr="00425F03" w:rsidRDefault="002E6D9E" w:rsidP="002E6D9E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5F03">
        <w:rPr>
          <w:rFonts w:ascii="Times New Roman" w:eastAsia="Times New Roman" w:hAnsi="Times New Roman"/>
          <w:sz w:val="24"/>
          <w:szCs w:val="24"/>
          <w:lang w:eastAsia="pl-PL"/>
        </w:rPr>
        <w:t>zdaje sobie sprawę z konieczności</w:t>
      </w:r>
      <w:r w:rsidR="006D23B4">
        <w:rPr>
          <w:rFonts w:ascii="Times New Roman" w:eastAsia="Times New Roman" w:hAnsi="Times New Roman"/>
          <w:sz w:val="24"/>
          <w:szCs w:val="24"/>
          <w:lang w:eastAsia="pl-PL"/>
        </w:rPr>
        <w:t xml:space="preserve"> ochrony środowiska naturalnego</w:t>
      </w:r>
    </w:p>
    <w:p w:rsidR="002E6D9E" w:rsidRPr="00425F03" w:rsidRDefault="002E6D9E" w:rsidP="002E6D9E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C3E85" w:rsidRPr="006D23B4" w:rsidRDefault="006D23B4" w:rsidP="005B4E8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Diagnoza sytuacji wychowawczej</w:t>
      </w:r>
    </w:p>
    <w:p w:rsidR="005B4E8C" w:rsidRPr="00425F03" w:rsidRDefault="001019D4" w:rsidP="006D23B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5F03">
        <w:rPr>
          <w:rFonts w:ascii="Times New Roman" w:eastAsia="Times New Roman" w:hAnsi="Times New Roman"/>
          <w:sz w:val="24"/>
          <w:szCs w:val="24"/>
          <w:lang w:eastAsia="pl-PL"/>
        </w:rPr>
        <w:t>W placówce p</w:t>
      </w:r>
      <w:r w:rsidR="00BC3E85" w:rsidRPr="00425F03">
        <w:rPr>
          <w:rFonts w:ascii="Times New Roman" w:eastAsia="Times New Roman" w:hAnsi="Times New Roman"/>
          <w:sz w:val="24"/>
          <w:szCs w:val="24"/>
          <w:lang w:eastAsia="pl-PL"/>
        </w:rPr>
        <w:t>rzeprowadzana jest diagnoza środowiska, analizuje się potrzeby i zasoby szkoły z obszaru  wychowania i profilaktyki na podstawie:</w:t>
      </w:r>
    </w:p>
    <w:p w:rsidR="005B4E8C" w:rsidRPr="00425F03" w:rsidRDefault="001019D4" w:rsidP="005B4E8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5F03">
        <w:rPr>
          <w:rFonts w:ascii="Times New Roman" w:eastAsia="Times New Roman" w:hAnsi="Times New Roman"/>
          <w:sz w:val="24"/>
          <w:szCs w:val="24"/>
          <w:lang w:eastAsia="pl-PL"/>
        </w:rPr>
        <w:t xml:space="preserve">rozmów z rodzicami na </w:t>
      </w:r>
      <w:r w:rsidR="00BC3E85" w:rsidRPr="00425F03">
        <w:rPr>
          <w:rFonts w:ascii="Times New Roman" w:eastAsia="Times New Roman" w:hAnsi="Times New Roman"/>
          <w:sz w:val="24"/>
          <w:szCs w:val="24"/>
          <w:lang w:eastAsia="pl-PL"/>
        </w:rPr>
        <w:t xml:space="preserve">temat </w:t>
      </w:r>
      <w:r w:rsidRPr="00425F03">
        <w:rPr>
          <w:rFonts w:ascii="Times New Roman" w:eastAsia="Times New Roman" w:hAnsi="Times New Roman"/>
          <w:sz w:val="24"/>
          <w:szCs w:val="24"/>
          <w:lang w:eastAsia="pl-PL"/>
        </w:rPr>
        <w:t xml:space="preserve">ich </w:t>
      </w:r>
      <w:r w:rsidR="00BC3E85" w:rsidRPr="00425F03">
        <w:rPr>
          <w:rFonts w:ascii="Times New Roman" w:eastAsia="Times New Roman" w:hAnsi="Times New Roman"/>
          <w:sz w:val="24"/>
          <w:szCs w:val="24"/>
          <w:lang w:eastAsia="pl-PL"/>
        </w:rPr>
        <w:t xml:space="preserve">oczekiwań w realizacji treści profilaktycznych </w:t>
      </w:r>
      <w:r w:rsidR="006D23B4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BC3E85" w:rsidRPr="00425F03">
        <w:rPr>
          <w:rFonts w:ascii="Times New Roman" w:eastAsia="Times New Roman" w:hAnsi="Times New Roman"/>
          <w:sz w:val="24"/>
          <w:szCs w:val="24"/>
          <w:lang w:eastAsia="pl-PL"/>
        </w:rPr>
        <w:t>i wychowawczych,</w:t>
      </w:r>
    </w:p>
    <w:p w:rsidR="005B4E8C" w:rsidRPr="00425F03" w:rsidRDefault="00BC3E85" w:rsidP="005B4E8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5F03">
        <w:rPr>
          <w:rFonts w:ascii="Times New Roman" w:eastAsia="Times New Roman" w:hAnsi="Times New Roman"/>
          <w:sz w:val="24"/>
          <w:szCs w:val="24"/>
          <w:lang w:eastAsia="pl-PL"/>
        </w:rPr>
        <w:t>spostrzeżeń wychowawcy na temat klasy,</w:t>
      </w:r>
    </w:p>
    <w:p w:rsidR="00BC3E85" w:rsidRPr="00425F03" w:rsidRDefault="00BC3E85" w:rsidP="005B4E8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5F03">
        <w:rPr>
          <w:rFonts w:ascii="Times New Roman" w:eastAsia="Times New Roman" w:hAnsi="Times New Roman"/>
          <w:sz w:val="24"/>
          <w:szCs w:val="24"/>
          <w:lang w:eastAsia="pl-PL"/>
        </w:rPr>
        <w:t>analizy stanu wychowania w szkole:</w:t>
      </w:r>
    </w:p>
    <w:p w:rsidR="006D23B4" w:rsidRDefault="00BC3E85" w:rsidP="005B4E8C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D23B4">
        <w:rPr>
          <w:rFonts w:ascii="Times New Roman" w:eastAsia="Times New Roman" w:hAnsi="Times New Roman"/>
          <w:sz w:val="24"/>
          <w:szCs w:val="24"/>
          <w:lang w:eastAsia="pl-PL"/>
        </w:rPr>
        <w:t>obserwacji bieżących zachowań uczniów na terenie szkoły, ana</w:t>
      </w:r>
      <w:r w:rsidR="001019D4" w:rsidRPr="006D23B4">
        <w:rPr>
          <w:rFonts w:ascii="Times New Roman" w:eastAsia="Times New Roman" w:hAnsi="Times New Roman"/>
          <w:sz w:val="24"/>
          <w:szCs w:val="24"/>
          <w:lang w:eastAsia="pl-PL"/>
        </w:rPr>
        <w:t>liza uwag wpisanych do zeszytu uwag</w:t>
      </w:r>
      <w:r w:rsidRPr="006D23B4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5B4E8C" w:rsidRPr="006D23B4" w:rsidRDefault="001019D4" w:rsidP="005B4E8C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D23B4">
        <w:rPr>
          <w:rFonts w:ascii="Times New Roman" w:eastAsia="Times New Roman" w:hAnsi="Times New Roman"/>
          <w:sz w:val="24"/>
          <w:szCs w:val="24"/>
          <w:lang w:eastAsia="pl-PL"/>
        </w:rPr>
        <w:t>sprawozdań rocznych opracowanych przez wychowawcę i pedagoga szkolnego</w:t>
      </w:r>
    </w:p>
    <w:p w:rsidR="005B4E8C" w:rsidRPr="00425F03" w:rsidRDefault="00BC3E85" w:rsidP="006D23B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5F03">
        <w:rPr>
          <w:rFonts w:ascii="Times New Roman" w:eastAsia="Times New Roman" w:hAnsi="Times New Roman"/>
          <w:sz w:val="24"/>
          <w:szCs w:val="24"/>
          <w:lang w:eastAsia="pl-PL"/>
        </w:rPr>
        <w:t>W wyniku diagnozy wyłonion</w:t>
      </w:r>
      <w:r w:rsidR="00F50DC9" w:rsidRPr="00425F03">
        <w:rPr>
          <w:rFonts w:ascii="Times New Roman" w:eastAsia="Times New Roman" w:hAnsi="Times New Roman"/>
          <w:sz w:val="24"/>
          <w:szCs w:val="24"/>
          <w:lang w:eastAsia="pl-PL"/>
        </w:rPr>
        <w:t>o następujące problemy</w:t>
      </w:r>
      <w:r w:rsidRPr="00425F03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F50DC9" w:rsidRPr="00425F03" w:rsidRDefault="00BC3E85" w:rsidP="00F50DC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5F03">
        <w:rPr>
          <w:rFonts w:ascii="Times New Roman" w:eastAsia="Times New Roman" w:hAnsi="Times New Roman"/>
          <w:sz w:val="24"/>
          <w:szCs w:val="24"/>
          <w:lang w:eastAsia="pl-PL"/>
        </w:rPr>
        <w:t>niewystarczająca komunikacja interpers</w:t>
      </w:r>
      <w:r w:rsidR="00847B8C" w:rsidRPr="00425F03">
        <w:rPr>
          <w:rFonts w:ascii="Times New Roman" w:eastAsia="Times New Roman" w:hAnsi="Times New Roman"/>
          <w:sz w:val="24"/>
          <w:szCs w:val="24"/>
          <w:lang w:eastAsia="pl-PL"/>
        </w:rPr>
        <w:t>onalna w relacji uczeń – uczeń;</w:t>
      </w:r>
    </w:p>
    <w:p w:rsidR="00847B8C" w:rsidRPr="00425F03" w:rsidRDefault="00BC3E85" w:rsidP="00F50DC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5F03">
        <w:rPr>
          <w:rFonts w:ascii="Times New Roman" w:eastAsia="Times New Roman" w:hAnsi="Times New Roman"/>
          <w:sz w:val="24"/>
          <w:szCs w:val="24"/>
          <w:lang w:eastAsia="pl-PL"/>
        </w:rPr>
        <w:t>w niektórych przypadkach nierespektowane są przez uczniów normy społe</w:t>
      </w:r>
      <w:r w:rsidR="00847B8C" w:rsidRPr="00425F03">
        <w:rPr>
          <w:rFonts w:ascii="Times New Roman" w:eastAsia="Times New Roman" w:hAnsi="Times New Roman"/>
          <w:sz w:val="24"/>
          <w:szCs w:val="24"/>
          <w:lang w:eastAsia="pl-PL"/>
        </w:rPr>
        <w:t xml:space="preserve">czne, tym zachowania </w:t>
      </w:r>
      <w:r w:rsidRPr="00425F03">
        <w:rPr>
          <w:rFonts w:ascii="Times New Roman" w:eastAsia="Times New Roman" w:hAnsi="Times New Roman"/>
          <w:sz w:val="24"/>
          <w:szCs w:val="24"/>
          <w:lang w:eastAsia="pl-PL"/>
        </w:rPr>
        <w:t>agresywne uczniów;</w:t>
      </w:r>
    </w:p>
    <w:p w:rsidR="005B4E8C" w:rsidRPr="006D23B4" w:rsidRDefault="00F50DC9" w:rsidP="006D23B4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5F03">
        <w:rPr>
          <w:rFonts w:ascii="Times New Roman" w:eastAsia="Times New Roman" w:hAnsi="Times New Roman"/>
          <w:sz w:val="24"/>
          <w:szCs w:val="24"/>
          <w:lang w:eastAsia="pl-PL"/>
        </w:rPr>
        <w:t xml:space="preserve">niewłaściwe korzystanie przez uczniów z mass mediów </w:t>
      </w:r>
    </w:p>
    <w:p w:rsidR="005B4E8C" w:rsidRPr="00425F03" w:rsidRDefault="006D23B4" w:rsidP="00F50DC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lastRenderedPageBreak/>
        <w:t>Kryteria efektywności</w:t>
      </w:r>
    </w:p>
    <w:p w:rsidR="005B4E8C" w:rsidRPr="00425F03" w:rsidRDefault="00BC3E85" w:rsidP="005B4E8C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425F03">
        <w:rPr>
          <w:rFonts w:ascii="Times New Roman" w:eastAsia="Times New Roman" w:hAnsi="Times New Roman"/>
          <w:sz w:val="24"/>
          <w:szCs w:val="24"/>
          <w:lang w:eastAsia="pl-PL"/>
        </w:rPr>
        <w:t>Wszyscy  uczniowie naszej szkoły są poddani oddziaływaniom tego programu.</w:t>
      </w:r>
    </w:p>
    <w:p w:rsidR="005B4E8C" w:rsidRPr="00425F03" w:rsidRDefault="00BC3E85" w:rsidP="005B4E8C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425F03">
        <w:rPr>
          <w:rFonts w:ascii="Times New Roman" w:eastAsia="Times New Roman" w:hAnsi="Times New Roman"/>
          <w:sz w:val="24"/>
          <w:szCs w:val="24"/>
          <w:lang w:eastAsia="pl-PL"/>
        </w:rPr>
        <w:t xml:space="preserve">Wszyscy nauczyciele realizują </w:t>
      </w:r>
      <w:r w:rsidRPr="006D23B4">
        <w:rPr>
          <w:rFonts w:ascii="Times New Roman" w:eastAsia="Times New Roman" w:hAnsi="Times New Roman"/>
          <w:sz w:val="24"/>
          <w:szCs w:val="24"/>
          <w:lang w:eastAsia="pl-PL"/>
        </w:rPr>
        <w:t>Program Wychowawczo - Profilaktyczn</w:t>
      </w:r>
      <w:r w:rsidRPr="00425F03">
        <w:rPr>
          <w:rFonts w:ascii="Times New Roman" w:eastAsia="Times New Roman" w:hAnsi="Times New Roman"/>
          <w:i/>
          <w:sz w:val="24"/>
          <w:szCs w:val="24"/>
          <w:lang w:eastAsia="pl-PL"/>
        </w:rPr>
        <w:t>y</w:t>
      </w:r>
      <w:r w:rsidRPr="00425F03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6D23B4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425F03">
        <w:rPr>
          <w:rFonts w:ascii="Times New Roman" w:eastAsia="Times New Roman" w:hAnsi="Times New Roman"/>
          <w:sz w:val="24"/>
          <w:szCs w:val="24"/>
          <w:lang w:eastAsia="pl-PL"/>
        </w:rPr>
        <w:t xml:space="preserve">a w szczególności nauczyciele </w:t>
      </w:r>
      <w:r w:rsidR="006D23B4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Pr="00425F03">
        <w:rPr>
          <w:rFonts w:ascii="Times New Roman" w:eastAsia="Times New Roman" w:hAnsi="Times New Roman"/>
          <w:sz w:val="24"/>
          <w:szCs w:val="24"/>
          <w:lang w:eastAsia="pl-PL"/>
        </w:rPr>
        <w:t xml:space="preserve"> wychowawcy uwzględniają jego treści podczas planowania i realizacji klasowych planów pracy.</w:t>
      </w:r>
    </w:p>
    <w:p w:rsidR="00BC3E85" w:rsidRPr="00425F03" w:rsidRDefault="00BC3E85" w:rsidP="005B4E8C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425F03">
        <w:rPr>
          <w:rFonts w:ascii="Times New Roman" w:eastAsia="Times New Roman" w:hAnsi="Times New Roman"/>
          <w:sz w:val="24"/>
          <w:szCs w:val="24"/>
          <w:lang w:eastAsia="pl-PL"/>
        </w:rPr>
        <w:t>Rodzice uczniów naszej szkoły znają i akceptują program oraz czynnie współpracują przy jego realizacji.</w:t>
      </w:r>
    </w:p>
    <w:p w:rsidR="005B4E8C" w:rsidRPr="00425F03" w:rsidRDefault="005B4E8C" w:rsidP="005B4E8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C3E85" w:rsidRPr="00425F03" w:rsidRDefault="00BC3E85" w:rsidP="00F50DC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425F0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Zadania i obowiązki </w:t>
      </w:r>
      <w:r w:rsidR="00D93F7E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podmiotów realizujących program</w:t>
      </w:r>
    </w:p>
    <w:p w:rsidR="005B4E8C" w:rsidRPr="00425F03" w:rsidRDefault="00BC3E85" w:rsidP="005B4E8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5F0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Dyrektor szkoły:</w:t>
      </w:r>
    </w:p>
    <w:p w:rsidR="005B4E8C" w:rsidRPr="00425F03" w:rsidRDefault="00BC3E85" w:rsidP="005B4E8C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5F03">
        <w:rPr>
          <w:rFonts w:ascii="Times New Roman" w:eastAsia="Times New Roman" w:hAnsi="Times New Roman"/>
          <w:sz w:val="24"/>
          <w:szCs w:val="24"/>
          <w:lang w:eastAsia="pl-PL"/>
        </w:rPr>
        <w:t>dba o prawidłowe funkcjonowanie szkoły, o poziom pracy wychowawczej i opiekuńczej szkoły, o kształtowanie tw</w:t>
      </w:r>
      <w:r w:rsidR="00D93F7E">
        <w:rPr>
          <w:rFonts w:ascii="Times New Roman" w:eastAsia="Times New Roman" w:hAnsi="Times New Roman"/>
          <w:sz w:val="24"/>
          <w:szCs w:val="24"/>
          <w:lang w:eastAsia="pl-PL"/>
        </w:rPr>
        <w:t>órczej atmosfery pracy w szkole</w:t>
      </w:r>
    </w:p>
    <w:p w:rsidR="005B4E8C" w:rsidRPr="00425F03" w:rsidRDefault="00BC3E85" w:rsidP="005B4E8C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5F03">
        <w:rPr>
          <w:rFonts w:ascii="Times New Roman" w:eastAsia="Times New Roman" w:hAnsi="Times New Roman"/>
          <w:sz w:val="24"/>
          <w:szCs w:val="24"/>
          <w:lang w:eastAsia="pl-PL"/>
        </w:rPr>
        <w:t>wspi</w:t>
      </w:r>
      <w:r w:rsidR="005C76CA">
        <w:rPr>
          <w:rFonts w:ascii="Times New Roman" w:eastAsia="Times New Roman" w:hAnsi="Times New Roman"/>
          <w:sz w:val="24"/>
          <w:szCs w:val="24"/>
          <w:lang w:eastAsia="pl-PL"/>
        </w:rPr>
        <w:t xml:space="preserve">era finansowo i organizacyjnie </w:t>
      </w:r>
      <w:r w:rsidRPr="00425F03">
        <w:rPr>
          <w:rFonts w:ascii="Times New Roman" w:eastAsia="Times New Roman" w:hAnsi="Times New Roman"/>
          <w:sz w:val="24"/>
          <w:szCs w:val="24"/>
          <w:lang w:eastAsia="pl-PL"/>
        </w:rPr>
        <w:t>działania profi</w:t>
      </w:r>
      <w:r w:rsidR="00D93F7E">
        <w:rPr>
          <w:rFonts w:ascii="Times New Roman" w:eastAsia="Times New Roman" w:hAnsi="Times New Roman"/>
          <w:sz w:val="24"/>
          <w:szCs w:val="24"/>
          <w:lang w:eastAsia="pl-PL"/>
        </w:rPr>
        <w:t>laktyczne w środowisku szkolnym</w:t>
      </w:r>
    </w:p>
    <w:p w:rsidR="005B4E8C" w:rsidRDefault="00BC3E85" w:rsidP="005B4E8C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5F03">
        <w:rPr>
          <w:rFonts w:ascii="Times New Roman" w:eastAsia="Times New Roman" w:hAnsi="Times New Roman"/>
          <w:sz w:val="24"/>
          <w:szCs w:val="24"/>
          <w:lang w:eastAsia="pl-PL"/>
        </w:rPr>
        <w:t>stwarza warunki do prawidłowej realizacji Konwencji Praw Dziecka oraz umożliwianie uczniom podtrzymywania poczucia  tożsamości nar</w:t>
      </w:r>
      <w:r w:rsidR="00D93F7E">
        <w:rPr>
          <w:rFonts w:ascii="Times New Roman" w:eastAsia="Times New Roman" w:hAnsi="Times New Roman"/>
          <w:sz w:val="24"/>
          <w:szCs w:val="24"/>
          <w:lang w:eastAsia="pl-PL"/>
        </w:rPr>
        <w:t>odowej, etnicznej i religijnej</w:t>
      </w:r>
    </w:p>
    <w:p w:rsidR="005C76CA" w:rsidRPr="005C76CA" w:rsidRDefault="005C76CA" w:rsidP="005C76C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76CA">
        <w:rPr>
          <w:rFonts w:ascii="Times New Roman" w:eastAsia="Times New Roman" w:hAnsi="Times New Roman"/>
          <w:sz w:val="24"/>
          <w:szCs w:val="24"/>
          <w:lang w:eastAsia="pl-PL"/>
        </w:rPr>
        <w:t xml:space="preserve">ustala zasady postępowania w przypadku występowania problemów uzależnienia </w:t>
      </w:r>
      <w:r w:rsidR="00C51CD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C76CA">
        <w:rPr>
          <w:rFonts w:ascii="Times New Roman" w:eastAsia="Times New Roman" w:hAnsi="Times New Roman"/>
          <w:sz w:val="24"/>
          <w:szCs w:val="24"/>
          <w:lang w:eastAsia="pl-PL"/>
        </w:rPr>
        <w:t>i nieprzestrzegania statutu (współpraca z gronem pedagogicznym, pedagogiem, specjalistami spoza szkoły)</w:t>
      </w:r>
    </w:p>
    <w:p w:rsidR="005B4E8C" w:rsidRPr="005C76CA" w:rsidRDefault="00BC3E85" w:rsidP="005C76C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76CA">
        <w:rPr>
          <w:rFonts w:ascii="Times New Roman" w:eastAsia="Times New Roman" w:hAnsi="Times New Roman"/>
          <w:sz w:val="24"/>
          <w:szCs w:val="24"/>
          <w:lang w:eastAsia="pl-PL"/>
        </w:rPr>
        <w:t>kontroluje  wypełnianie  przez uczniów obowiązku sz</w:t>
      </w:r>
      <w:r w:rsidR="00D93F7E" w:rsidRPr="005C76CA">
        <w:rPr>
          <w:rFonts w:ascii="Times New Roman" w:eastAsia="Times New Roman" w:hAnsi="Times New Roman"/>
          <w:sz w:val="24"/>
          <w:szCs w:val="24"/>
          <w:lang w:eastAsia="pl-PL"/>
        </w:rPr>
        <w:t>kolnego</w:t>
      </w:r>
    </w:p>
    <w:p w:rsidR="00F50DC9" w:rsidRPr="00425F03" w:rsidRDefault="00BC3E85" w:rsidP="00F50DC9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5F03">
        <w:rPr>
          <w:rFonts w:ascii="Times New Roman" w:eastAsia="Times New Roman" w:hAnsi="Times New Roman"/>
          <w:sz w:val="24"/>
          <w:szCs w:val="24"/>
          <w:lang w:eastAsia="pl-PL"/>
        </w:rPr>
        <w:t>organizuje szkolenia dla nauczycieli</w:t>
      </w:r>
      <w:r w:rsidR="00D93F7E">
        <w:rPr>
          <w:rFonts w:ascii="Times New Roman" w:eastAsia="Times New Roman" w:hAnsi="Times New Roman"/>
          <w:sz w:val="24"/>
          <w:szCs w:val="24"/>
          <w:lang w:eastAsia="pl-PL"/>
        </w:rPr>
        <w:t xml:space="preserve"> oraz pedagogizację rodziców</w:t>
      </w:r>
    </w:p>
    <w:p w:rsidR="00BC3E85" w:rsidRDefault="00BC3E85" w:rsidP="005B4E8C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5F03">
        <w:rPr>
          <w:rFonts w:ascii="Times New Roman" w:eastAsia="Times New Roman" w:hAnsi="Times New Roman"/>
          <w:sz w:val="24"/>
          <w:szCs w:val="24"/>
          <w:lang w:eastAsia="pl-PL"/>
        </w:rPr>
        <w:t>dba o zapewnienie b</w:t>
      </w:r>
      <w:r w:rsidR="00D93F7E">
        <w:rPr>
          <w:rFonts w:ascii="Times New Roman" w:eastAsia="Times New Roman" w:hAnsi="Times New Roman"/>
          <w:sz w:val="24"/>
          <w:szCs w:val="24"/>
          <w:lang w:eastAsia="pl-PL"/>
        </w:rPr>
        <w:t>ezpieczeństwa na terenie szkoły</w:t>
      </w:r>
    </w:p>
    <w:p w:rsidR="00C51CD0" w:rsidRPr="00C51CD0" w:rsidRDefault="00C51CD0" w:rsidP="00C51CD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C51CD0">
        <w:rPr>
          <w:rFonts w:ascii="Times New Roman" w:eastAsia="Times New Roman" w:hAnsi="Times New Roman"/>
          <w:sz w:val="24"/>
          <w:szCs w:val="24"/>
          <w:lang w:eastAsia="pl-PL"/>
        </w:rPr>
        <w:t>nalizuje możliwości szkoły w dziedzinie realizacji programu</w:t>
      </w:r>
    </w:p>
    <w:p w:rsidR="00BC3E85" w:rsidRPr="00425F03" w:rsidRDefault="00BC3E85" w:rsidP="005B4E8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B4E8C" w:rsidRPr="00425F03" w:rsidRDefault="00BC3E85" w:rsidP="005B4E8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425F0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Pedagog szkolny:</w:t>
      </w:r>
    </w:p>
    <w:p w:rsidR="005B4E8C" w:rsidRPr="00D43373" w:rsidRDefault="00D93F7E" w:rsidP="005B4E8C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niesie wszechstronną pomoc dzieciom</w:t>
      </w:r>
    </w:p>
    <w:p w:rsidR="005C76CA" w:rsidRPr="005C76CA" w:rsidRDefault="00D43373" w:rsidP="005C76CA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diagnozuje problemy wychowawcze</w:t>
      </w:r>
    </w:p>
    <w:p w:rsidR="005C76CA" w:rsidRPr="005C76CA" w:rsidRDefault="005C76CA" w:rsidP="005C76CA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Pr="005C76CA">
        <w:rPr>
          <w:rFonts w:ascii="Times New Roman" w:eastAsia="Times New Roman" w:hAnsi="Times New Roman"/>
          <w:sz w:val="24"/>
          <w:szCs w:val="24"/>
          <w:lang w:eastAsia="pl-PL"/>
        </w:rPr>
        <w:t xml:space="preserve">nformuje Radę Pedagogiczną o sytuacji wychowawczej w szkole i zagrożeniach oraz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o problemach uczniów</w:t>
      </w:r>
    </w:p>
    <w:p w:rsidR="005C76CA" w:rsidRPr="005C76CA" w:rsidRDefault="005C76CA" w:rsidP="005C76CA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5C76CA">
        <w:rPr>
          <w:rFonts w:ascii="Times New Roman" w:eastAsia="Times New Roman" w:hAnsi="Times New Roman"/>
          <w:sz w:val="24"/>
          <w:szCs w:val="24"/>
          <w:lang w:eastAsia="pl-PL"/>
        </w:rPr>
        <w:t>spółpracuje z instytucjami pracującymi na rzecz rodziny i dzieci, tj.: Policją, Sądem Rodzinnym, Poradnią Psychologiczno –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Pedagogiczną, Gminnym</w:t>
      </w:r>
      <w:r w:rsidRPr="005C76CA">
        <w:rPr>
          <w:rFonts w:ascii="Times New Roman" w:eastAsia="Times New Roman" w:hAnsi="Times New Roman"/>
          <w:sz w:val="24"/>
          <w:szCs w:val="24"/>
          <w:lang w:eastAsia="pl-PL"/>
        </w:rPr>
        <w:t xml:space="preserve"> Ośrodkiem Pomocy Społecznej</w:t>
      </w:r>
    </w:p>
    <w:p w:rsidR="005B4E8C" w:rsidRPr="00425F03" w:rsidRDefault="00BC3E85" w:rsidP="005B4E8C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425F03">
        <w:rPr>
          <w:rFonts w:ascii="Times New Roman" w:eastAsia="Times New Roman" w:hAnsi="Times New Roman"/>
          <w:sz w:val="24"/>
          <w:szCs w:val="24"/>
          <w:lang w:eastAsia="pl-PL"/>
        </w:rPr>
        <w:t xml:space="preserve">poprzez działania wychowawcze kształtuje wśród uczniów i rodziców świadomość prawną w zakresie ponoszenia </w:t>
      </w:r>
      <w:r w:rsidR="00D93F7E">
        <w:rPr>
          <w:rFonts w:ascii="Times New Roman" w:eastAsia="Times New Roman" w:hAnsi="Times New Roman"/>
          <w:sz w:val="24"/>
          <w:szCs w:val="24"/>
          <w:lang w:eastAsia="pl-PL"/>
        </w:rPr>
        <w:t>konsekwencji za popełniony czyn</w:t>
      </w:r>
    </w:p>
    <w:p w:rsidR="00847B8C" w:rsidRPr="00D93F7E" w:rsidRDefault="00847B8C" w:rsidP="00D93F7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</w:p>
    <w:p w:rsidR="005B4E8C" w:rsidRPr="00425F03" w:rsidRDefault="00BC3E85" w:rsidP="005B4E8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425F0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lastRenderedPageBreak/>
        <w:t>Nauczyciel:</w:t>
      </w:r>
    </w:p>
    <w:p w:rsidR="005B4E8C" w:rsidRPr="00425F03" w:rsidRDefault="00D43373" w:rsidP="005B4E8C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reaguje na przejawy niedostosowania społecznego u uczniów</w:t>
      </w:r>
    </w:p>
    <w:p w:rsidR="005B4E8C" w:rsidRPr="00425F03" w:rsidRDefault="00BC3E85" w:rsidP="005B4E8C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425F03">
        <w:rPr>
          <w:rFonts w:ascii="Times New Roman" w:eastAsia="Times New Roman" w:hAnsi="Times New Roman"/>
          <w:sz w:val="24"/>
          <w:szCs w:val="24"/>
          <w:lang w:eastAsia="pl-PL"/>
        </w:rPr>
        <w:t>wspiera swoją postawą i działaniami pedagogicznym</w:t>
      </w:r>
      <w:r w:rsidR="00D43373">
        <w:rPr>
          <w:rFonts w:ascii="Times New Roman" w:eastAsia="Times New Roman" w:hAnsi="Times New Roman"/>
          <w:sz w:val="24"/>
          <w:szCs w:val="24"/>
          <w:lang w:eastAsia="pl-PL"/>
        </w:rPr>
        <w:t>i rozwój psychofizyczny uczniów</w:t>
      </w:r>
    </w:p>
    <w:p w:rsidR="005B4E8C" w:rsidRPr="00425F03" w:rsidRDefault="00BC3E85" w:rsidP="005B4E8C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425F03">
        <w:rPr>
          <w:rFonts w:ascii="Times New Roman" w:eastAsia="Times New Roman" w:hAnsi="Times New Roman"/>
          <w:sz w:val="24"/>
          <w:szCs w:val="24"/>
          <w:lang w:eastAsia="pl-PL"/>
        </w:rPr>
        <w:t>udziela pomocy</w:t>
      </w:r>
      <w:r w:rsidR="00F50DC9" w:rsidRPr="00425F03">
        <w:rPr>
          <w:rFonts w:ascii="Times New Roman" w:eastAsia="Times New Roman" w:hAnsi="Times New Roman"/>
          <w:sz w:val="24"/>
          <w:szCs w:val="24"/>
          <w:lang w:eastAsia="pl-PL"/>
        </w:rPr>
        <w:t xml:space="preserve"> w przezwyciężaniu niepowodzeń </w:t>
      </w:r>
      <w:r w:rsidRPr="00425F03">
        <w:rPr>
          <w:rFonts w:ascii="Times New Roman" w:eastAsia="Times New Roman" w:hAnsi="Times New Roman"/>
          <w:sz w:val="24"/>
          <w:szCs w:val="24"/>
          <w:lang w:eastAsia="pl-PL"/>
        </w:rPr>
        <w:t xml:space="preserve">szkolnych, w oparciu o rozpoznane potrzeby </w:t>
      </w:r>
      <w:r w:rsidR="00D43373">
        <w:rPr>
          <w:rFonts w:ascii="Times New Roman" w:eastAsia="Times New Roman" w:hAnsi="Times New Roman"/>
          <w:sz w:val="24"/>
          <w:szCs w:val="24"/>
          <w:lang w:eastAsia="pl-PL"/>
        </w:rPr>
        <w:t>uczniów</w:t>
      </w:r>
    </w:p>
    <w:p w:rsidR="005B4E8C" w:rsidRPr="00425F03" w:rsidRDefault="00BC3E85" w:rsidP="005B4E8C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425F03">
        <w:rPr>
          <w:rFonts w:ascii="Times New Roman" w:eastAsia="Times New Roman" w:hAnsi="Times New Roman"/>
          <w:sz w:val="24"/>
          <w:szCs w:val="24"/>
          <w:lang w:eastAsia="pl-PL"/>
        </w:rPr>
        <w:t>odpowiada za życie, zdrowie i bezpieczeństwo dzieci podczas pobytu w szkole i poza jej terenem</w:t>
      </w:r>
      <w:r w:rsidR="00F50DC9" w:rsidRPr="00425F03">
        <w:rPr>
          <w:rFonts w:ascii="Times New Roman" w:eastAsia="Times New Roman" w:hAnsi="Times New Roman"/>
          <w:sz w:val="24"/>
          <w:szCs w:val="24"/>
          <w:lang w:eastAsia="pl-PL"/>
        </w:rPr>
        <w:t xml:space="preserve"> podczas zajęć organizowanych przez szkołę</w:t>
      </w:r>
      <w:r w:rsidRPr="00425F0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BC3E85" w:rsidRPr="00425F03" w:rsidRDefault="00BC3E85" w:rsidP="005B4E8C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425F03">
        <w:rPr>
          <w:rFonts w:ascii="Times New Roman" w:eastAsia="Times New Roman" w:hAnsi="Times New Roman"/>
          <w:sz w:val="24"/>
          <w:szCs w:val="24"/>
          <w:lang w:eastAsia="pl-PL"/>
        </w:rPr>
        <w:t>świadczy pomoc psychologiczno - pedagogi</w:t>
      </w:r>
      <w:r w:rsidR="00D43373">
        <w:rPr>
          <w:rFonts w:ascii="Times New Roman" w:eastAsia="Times New Roman" w:hAnsi="Times New Roman"/>
          <w:sz w:val="24"/>
          <w:szCs w:val="24"/>
          <w:lang w:eastAsia="pl-PL"/>
        </w:rPr>
        <w:t>czną w bieżącej pracy z uczniem</w:t>
      </w:r>
    </w:p>
    <w:p w:rsidR="005B4E8C" w:rsidRPr="00425F03" w:rsidRDefault="005B4E8C" w:rsidP="005B4E8C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</w:p>
    <w:p w:rsidR="005B4E8C" w:rsidRPr="00425F03" w:rsidRDefault="00BC3E85" w:rsidP="006816F8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425F0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Wychowawca klasy:</w:t>
      </w:r>
    </w:p>
    <w:p w:rsidR="00D02C7F" w:rsidRPr="00425F03" w:rsidRDefault="00BC3E85" w:rsidP="005B4E8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425F03">
        <w:rPr>
          <w:rFonts w:ascii="Times New Roman" w:eastAsia="Times New Roman" w:hAnsi="Times New Roman"/>
          <w:sz w:val="24"/>
          <w:szCs w:val="24"/>
          <w:lang w:eastAsia="pl-PL"/>
        </w:rPr>
        <w:t>dąży w  swojej pracy do</w:t>
      </w:r>
      <w:r w:rsidR="00D43373">
        <w:rPr>
          <w:rFonts w:ascii="Times New Roman" w:eastAsia="Times New Roman" w:hAnsi="Times New Roman"/>
          <w:sz w:val="24"/>
          <w:szCs w:val="24"/>
          <w:lang w:eastAsia="pl-PL"/>
        </w:rPr>
        <w:t xml:space="preserve"> integracji zespołu  klasowego</w:t>
      </w:r>
    </w:p>
    <w:p w:rsidR="00BC3E85" w:rsidRPr="00425F03" w:rsidRDefault="00BC3E85" w:rsidP="005B4E8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425F03">
        <w:rPr>
          <w:rFonts w:ascii="Times New Roman" w:eastAsia="Times New Roman" w:hAnsi="Times New Roman"/>
          <w:sz w:val="24"/>
          <w:szCs w:val="24"/>
          <w:lang w:eastAsia="pl-PL"/>
        </w:rPr>
        <w:t>sprawuje opiekę wychowawczą</w:t>
      </w:r>
      <w:r w:rsidR="00D02C7F" w:rsidRPr="00425F0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25F03">
        <w:rPr>
          <w:rFonts w:ascii="Times New Roman" w:eastAsia="Times New Roman" w:hAnsi="Times New Roman"/>
          <w:sz w:val="24"/>
          <w:szCs w:val="24"/>
          <w:lang w:eastAsia="pl-PL"/>
        </w:rPr>
        <w:t>nad powierzonymi mu uczniami szkoły poprzez tworzenie warun</w:t>
      </w:r>
      <w:r w:rsidR="00D02C7F" w:rsidRPr="00425F03">
        <w:rPr>
          <w:rFonts w:ascii="Times New Roman" w:eastAsia="Times New Roman" w:hAnsi="Times New Roman"/>
          <w:sz w:val="24"/>
          <w:szCs w:val="24"/>
          <w:lang w:eastAsia="pl-PL"/>
        </w:rPr>
        <w:t xml:space="preserve">ków wspomagających ich rozwój </w:t>
      </w:r>
    </w:p>
    <w:p w:rsidR="005B4E8C" w:rsidRPr="00425F03" w:rsidRDefault="00D02C7F" w:rsidP="005B4E8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425F03">
        <w:rPr>
          <w:rFonts w:ascii="Times New Roman" w:eastAsia="Times New Roman" w:hAnsi="Times New Roman"/>
          <w:sz w:val="24"/>
          <w:szCs w:val="24"/>
          <w:lang w:eastAsia="pl-PL"/>
        </w:rPr>
        <w:t>przygotowuje</w:t>
      </w:r>
      <w:r w:rsidR="00BC3E85" w:rsidRPr="00425F03">
        <w:rPr>
          <w:rFonts w:ascii="Times New Roman" w:eastAsia="Times New Roman" w:hAnsi="Times New Roman"/>
          <w:sz w:val="24"/>
          <w:szCs w:val="24"/>
          <w:lang w:eastAsia="pl-PL"/>
        </w:rPr>
        <w:t xml:space="preserve"> uczniów do życia</w:t>
      </w:r>
      <w:r w:rsidR="00D43373">
        <w:rPr>
          <w:rFonts w:ascii="Times New Roman" w:eastAsia="Times New Roman" w:hAnsi="Times New Roman"/>
          <w:sz w:val="24"/>
          <w:szCs w:val="24"/>
          <w:lang w:eastAsia="pl-PL"/>
        </w:rPr>
        <w:t xml:space="preserve"> w rodzinie i w społeczeństwie</w:t>
      </w:r>
    </w:p>
    <w:p w:rsidR="005B4E8C" w:rsidRPr="00425F03" w:rsidRDefault="00D02C7F" w:rsidP="005B4E8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425F03">
        <w:rPr>
          <w:rFonts w:ascii="Times New Roman" w:eastAsia="Times New Roman" w:hAnsi="Times New Roman"/>
          <w:sz w:val="24"/>
          <w:szCs w:val="24"/>
          <w:lang w:eastAsia="pl-PL"/>
        </w:rPr>
        <w:t>poznaje</w:t>
      </w:r>
      <w:r w:rsidR="00BC3E85" w:rsidRPr="00425F03">
        <w:rPr>
          <w:rFonts w:ascii="Times New Roman" w:eastAsia="Times New Roman" w:hAnsi="Times New Roman"/>
          <w:sz w:val="24"/>
          <w:szCs w:val="24"/>
          <w:lang w:eastAsia="pl-PL"/>
        </w:rPr>
        <w:t xml:space="preserve"> warunki ż</w:t>
      </w:r>
      <w:r w:rsidR="00D43373">
        <w:rPr>
          <w:rFonts w:ascii="Times New Roman" w:eastAsia="Times New Roman" w:hAnsi="Times New Roman"/>
          <w:sz w:val="24"/>
          <w:szCs w:val="24"/>
          <w:lang w:eastAsia="pl-PL"/>
        </w:rPr>
        <w:t>ycia i nauki swoich wychowanków</w:t>
      </w:r>
    </w:p>
    <w:p w:rsidR="005B4E8C" w:rsidRPr="00425F03" w:rsidRDefault="00D02C7F" w:rsidP="005B4E8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425F03">
        <w:rPr>
          <w:rFonts w:ascii="Times New Roman" w:eastAsia="Times New Roman" w:hAnsi="Times New Roman"/>
          <w:sz w:val="24"/>
          <w:szCs w:val="24"/>
          <w:lang w:eastAsia="pl-PL"/>
        </w:rPr>
        <w:t>uczy pozytywnego myślenia i sta</w:t>
      </w:r>
      <w:r w:rsidR="00BC3E85" w:rsidRPr="00425F03">
        <w:rPr>
          <w:rFonts w:ascii="Times New Roman" w:eastAsia="Times New Roman" w:hAnsi="Times New Roman"/>
          <w:sz w:val="24"/>
          <w:szCs w:val="24"/>
          <w:lang w:eastAsia="pl-PL"/>
        </w:rPr>
        <w:t>wiania na sukces poprzez rozwi</w:t>
      </w:r>
      <w:r w:rsidR="00D43373">
        <w:rPr>
          <w:rFonts w:ascii="Times New Roman" w:eastAsia="Times New Roman" w:hAnsi="Times New Roman"/>
          <w:sz w:val="24"/>
          <w:szCs w:val="24"/>
          <w:lang w:eastAsia="pl-PL"/>
        </w:rPr>
        <w:t>janie poczucia własnej wartości</w:t>
      </w:r>
    </w:p>
    <w:p w:rsidR="005B4E8C" w:rsidRPr="005C76CA" w:rsidRDefault="00D02C7F" w:rsidP="005B4E8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425F03">
        <w:rPr>
          <w:rFonts w:ascii="Times New Roman" w:eastAsia="Times New Roman" w:hAnsi="Times New Roman"/>
          <w:sz w:val="24"/>
          <w:szCs w:val="24"/>
          <w:lang w:eastAsia="pl-PL"/>
        </w:rPr>
        <w:t xml:space="preserve">realizuje </w:t>
      </w:r>
      <w:r w:rsidR="00BC3E85" w:rsidRPr="00425F03">
        <w:rPr>
          <w:rFonts w:ascii="Times New Roman" w:eastAsia="Times New Roman" w:hAnsi="Times New Roman"/>
          <w:sz w:val="24"/>
          <w:szCs w:val="24"/>
          <w:lang w:eastAsia="pl-PL"/>
        </w:rPr>
        <w:t>w toku pracy wychowawczej treści i cele programowe programu wycho</w:t>
      </w:r>
      <w:r w:rsidR="00D43373">
        <w:rPr>
          <w:rFonts w:ascii="Times New Roman" w:eastAsia="Times New Roman" w:hAnsi="Times New Roman"/>
          <w:sz w:val="24"/>
          <w:szCs w:val="24"/>
          <w:lang w:eastAsia="pl-PL"/>
        </w:rPr>
        <w:t>wawczo-profilaktycznego  szkoły</w:t>
      </w:r>
    </w:p>
    <w:p w:rsidR="005C76CA" w:rsidRDefault="005C76CA" w:rsidP="005C76CA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76CA">
        <w:rPr>
          <w:rFonts w:ascii="Times New Roman" w:eastAsia="Times New Roman" w:hAnsi="Times New Roman"/>
          <w:sz w:val="24"/>
          <w:szCs w:val="24"/>
          <w:lang w:eastAsia="pl-PL"/>
        </w:rPr>
        <w:t>utrzymuje stały kontakt z 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odzicami, pedagogiem i informuje</w:t>
      </w:r>
      <w:r w:rsidRPr="005C76CA">
        <w:rPr>
          <w:rFonts w:ascii="Times New Roman" w:eastAsia="Times New Roman" w:hAnsi="Times New Roman"/>
          <w:sz w:val="24"/>
          <w:szCs w:val="24"/>
          <w:lang w:eastAsia="pl-PL"/>
        </w:rPr>
        <w:t xml:space="preserve"> ich o wynikach nauce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C76CA">
        <w:rPr>
          <w:rFonts w:ascii="Times New Roman" w:eastAsia="Times New Roman" w:hAnsi="Times New Roman"/>
          <w:sz w:val="24"/>
          <w:szCs w:val="24"/>
          <w:lang w:eastAsia="pl-PL"/>
        </w:rPr>
        <w:t>i sytuacji wychowawczej (agresywne zachowanie, wagary, oceny niedostateczne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itp.)</w:t>
      </w:r>
    </w:p>
    <w:p w:rsidR="005C76CA" w:rsidRDefault="005C76CA" w:rsidP="005C76CA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prowadzi</w:t>
      </w:r>
      <w:r w:rsidRPr="005C76C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pedagogizację </w:t>
      </w:r>
      <w:r w:rsidRPr="005C76CA">
        <w:rPr>
          <w:rFonts w:ascii="Times New Roman" w:eastAsia="Times New Roman" w:hAnsi="Times New Roman"/>
          <w:sz w:val="24"/>
          <w:szCs w:val="24"/>
          <w:lang w:eastAsia="pl-PL"/>
        </w:rPr>
        <w:t>rodziców i współ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pracuje</w:t>
      </w:r>
      <w:r w:rsidRPr="005C76CA">
        <w:rPr>
          <w:rFonts w:ascii="Times New Roman" w:eastAsia="Times New Roman" w:hAnsi="Times New Roman"/>
          <w:sz w:val="24"/>
          <w:szCs w:val="24"/>
          <w:lang w:eastAsia="pl-PL"/>
        </w:rPr>
        <w:t xml:space="preserve"> z nimi w realizacji programu wychowawczo-profilaktycznego</w:t>
      </w:r>
    </w:p>
    <w:p w:rsidR="00D02C7F" w:rsidRPr="005C76CA" w:rsidRDefault="005C76CA" w:rsidP="005C76CA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współpracuje</w:t>
      </w:r>
      <w:r w:rsidRPr="005C76CA">
        <w:rPr>
          <w:rFonts w:ascii="Times New Roman" w:eastAsia="Times New Roman" w:hAnsi="Times New Roman"/>
          <w:sz w:val="24"/>
          <w:szCs w:val="24"/>
          <w:lang w:eastAsia="pl-PL"/>
        </w:rPr>
        <w:t xml:space="preserve"> z pedagogiem przy podejmowaniu działań o charakterze inter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wencyjnym</w:t>
      </w:r>
    </w:p>
    <w:p w:rsidR="005B4E8C" w:rsidRPr="00425F03" w:rsidRDefault="005B4E8C" w:rsidP="00D02C7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B4E8C" w:rsidRPr="00425F03" w:rsidRDefault="00BC3E85" w:rsidP="005B4E8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425F0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Rodzice:</w:t>
      </w:r>
    </w:p>
    <w:p w:rsidR="005B4E8C" w:rsidRPr="00C51CD0" w:rsidRDefault="00BC3E85" w:rsidP="005B4E8C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425F03">
        <w:rPr>
          <w:rFonts w:ascii="Times New Roman" w:eastAsia="Times New Roman" w:hAnsi="Times New Roman"/>
          <w:sz w:val="24"/>
          <w:szCs w:val="24"/>
          <w:lang w:eastAsia="pl-PL"/>
        </w:rPr>
        <w:t xml:space="preserve">współdziałają z nauczycielami i wychowawcą w sprawach </w:t>
      </w:r>
      <w:r w:rsidR="00C70360">
        <w:rPr>
          <w:rFonts w:ascii="Times New Roman" w:eastAsia="Times New Roman" w:hAnsi="Times New Roman"/>
          <w:sz w:val="24"/>
          <w:szCs w:val="24"/>
          <w:lang w:eastAsia="pl-PL"/>
        </w:rPr>
        <w:t>wychowania i kształcenia dzieci</w:t>
      </w:r>
    </w:p>
    <w:p w:rsidR="00C51CD0" w:rsidRPr="00C51CD0" w:rsidRDefault="00C51CD0" w:rsidP="00C51CD0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Pr="00C51CD0">
        <w:rPr>
          <w:rFonts w:ascii="Times New Roman" w:eastAsia="Times New Roman" w:hAnsi="Times New Roman"/>
          <w:sz w:val="24"/>
          <w:szCs w:val="24"/>
          <w:lang w:eastAsia="pl-PL"/>
        </w:rPr>
        <w:t>czestniczą we wszystkich spotkania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ch organizowanych przez szkołę i r</w:t>
      </w:r>
      <w:r w:rsidRPr="00C51CD0">
        <w:rPr>
          <w:rFonts w:ascii="Times New Roman" w:eastAsia="Times New Roman" w:hAnsi="Times New Roman"/>
          <w:sz w:val="24"/>
          <w:szCs w:val="24"/>
          <w:lang w:eastAsia="pl-PL"/>
        </w:rPr>
        <w:t>eagują na każde wezwanie do szkoł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y</w:t>
      </w:r>
    </w:p>
    <w:p w:rsidR="00C51CD0" w:rsidRPr="00C51CD0" w:rsidRDefault="00C51CD0" w:rsidP="00C51CD0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C51CD0">
        <w:rPr>
          <w:rFonts w:ascii="Times New Roman" w:eastAsia="Times New Roman" w:hAnsi="Times New Roman"/>
          <w:sz w:val="24"/>
          <w:szCs w:val="24"/>
          <w:lang w:eastAsia="pl-PL"/>
        </w:rPr>
        <w:t>uczestniczą w pedagogizacji i programach wychowawczych 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51CD0">
        <w:rPr>
          <w:rFonts w:ascii="Times New Roman" w:eastAsia="Times New Roman" w:hAnsi="Times New Roman"/>
          <w:sz w:val="24"/>
          <w:szCs w:val="24"/>
          <w:lang w:eastAsia="pl-PL"/>
        </w:rPr>
        <w:t>profilaktycznych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51CD0">
        <w:rPr>
          <w:rFonts w:ascii="Times New Roman" w:eastAsia="Times New Roman" w:hAnsi="Times New Roman"/>
          <w:sz w:val="24"/>
          <w:szCs w:val="24"/>
          <w:lang w:eastAsia="pl-PL"/>
        </w:rPr>
        <w:t>skierowanych do rodziców</w:t>
      </w:r>
      <w:r w:rsidRPr="00C51CD0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:rsidR="00BC3E85" w:rsidRPr="00425F03" w:rsidRDefault="00BC3E85" w:rsidP="005B4E8C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425F03">
        <w:rPr>
          <w:rFonts w:ascii="Times New Roman" w:eastAsia="Times New Roman" w:hAnsi="Times New Roman"/>
          <w:sz w:val="24"/>
          <w:szCs w:val="24"/>
          <w:lang w:eastAsia="pl-PL"/>
        </w:rPr>
        <w:t>dbają o właściwą formę spędza</w:t>
      </w:r>
      <w:r w:rsidR="00C70360">
        <w:rPr>
          <w:rFonts w:ascii="Times New Roman" w:eastAsia="Times New Roman" w:hAnsi="Times New Roman"/>
          <w:sz w:val="24"/>
          <w:szCs w:val="24"/>
          <w:lang w:eastAsia="pl-PL"/>
        </w:rPr>
        <w:t>nia czasu wolnego swoich dzieci</w:t>
      </w:r>
    </w:p>
    <w:p w:rsidR="00BC3E85" w:rsidRPr="00C51CD0" w:rsidRDefault="00D02C7F" w:rsidP="005B4E8C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425F03">
        <w:rPr>
          <w:rFonts w:ascii="Times New Roman" w:eastAsia="Times New Roman" w:hAnsi="Times New Roman"/>
          <w:sz w:val="24"/>
          <w:szCs w:val="24"/>
          <w:lang w:eastAsia="pl-PL"/>
        </w:rPr>
        <w:t>zapewniają dzieciom właściwe warunki do realizacji obowiązku szkolnego</w:t>
      </w:r>
    </w:p>
    <w:p w:rsidR="005B4E8C" w:rsidRPr="00C70360" w:rsidRDefault="00BC3E85" w:rsidP="00C70360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C70360">
        <w:rPr>
          <w:rFonts w:ascii="Times New Roman" w:eastAsia="Times New Roman" w:hAnsi="Times New Roman"/>
          <w:b/>
          <w:sz w:val="28"/>
          <w:szCs w:val="28"/>
          <w:lang w:eastAsia="pl-PL"/>
        </w:rPr>
        <w:lastRenderedPageBreak/>
        <w:t>Rozdział 3.</w:t>
      </w:r>
    </w:p>
    <w:p w:rsidR="00C70360" w:rsidRDefault="00BC3E85" w:rsidP="007D7C01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C70360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Treści i działania o charakterze  wychowawczo –profilaktycznym </w:t>
      </w:r>
    </w:p>
    <w:p w:rsidR="007D7C01" w:rsidRDefault="007D7C01" w:rsidP="007D7C01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BC3E85" w:rsidRPr="007D7C01" w:rsidRDefault="00C70360" w:rsidP="007D7C01">
      <w:pPr>
        <w:pStyle w:val="Akapitzlist"/>
        <w:numPr>
          <w:ilvl w:val="0"/>
          <w:numId w:val="27"/>
        </w:numPr>
        <w:spacing w:after="0" w:line="360" w:lineRule="auto"/>
        <w:ind w:left="284" w:hanging="284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D6119E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Treści i działania o charakterze  wychowawczo –profilaktycznym </w:t>
      </w:r>
      <w:r w:rsidR="00BC3E85" w:rsidRPr="00D6119E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dla uczniów </w:t>
      </w:r>
      <w:r w:rsidR="00D6119E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br/>
      </w:r>
      <w:r w:rsidR="00BC3E85" w:rsidRPr="00D6119E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klas  I- III.</w:t>
      </w:r>
    </w:p>
    <w:tbl>
      <w:tblPr>
        <w:tblW w:w="10632" w:type="dxa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545"/>
        <w:gridCol w:w="7087"/>
      </w:tblGrid>
      <w:tr w:rsidR="00BC3E85" w:rsidRPr="00425F03" w:rsidTr="006F3ED5">
        <w:tc>
          <w:tcPr>
            <w:tcW w:w="3545" w:type="dxa"/>
          </w:tcPr>
          <w:p w:rsidR="00BC3E85" w:rsidRPr="007D7C01" w:rsidRDefault="00BC3E85" w:rsidP="007D7C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D7C0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Zadania o charakterze wychowawczo- profilaktycznym</w:t>
            </w:r>
          </w:p>
        </w:tc>
        <w:tc>
          <w:tcPr>
            <w:tcW w:w="7087" w:type="dxa"/>
            <w:vAlign w:val="center"/>
          </w:tcPr>
          <w:p w:rsidR="00BC3E85" w:rsidRPr="007D7C01" w:rsidRDefault="00BC3E85" w:rsidP="007D7C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D7C0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Sposoby realizacji zadań</w:t>
            </w:r>
          </w:p>
        </w:tc>
      </w:tr>
      <w:tr w:rsidR="00C01324" w:rsidRPr="00425F03" w:rsidTr="006F3ED5">
        <w:tc>
          <w:tcPr>
            <w:tcW w:w="3545" w:type="dxa"/>
          </w:tcPr>
          <w:p w:rsidR="00C01324" w:rsidRPr="007D7C01" w:rsidRDefault="007D7C01" w:rsidP="007D7C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Organizacja zespołu klasowego</w:t>
            </w:r>
          </w:p>
        </w:tc>
        <w:tc>
          <w:tcPr>
            <w:tcW w:w="7087" w:type="dxa"/>
          </w:tcPr>
          <w:p w:rsidR="00C01324" w:rsidRPr="007D7C01" w:rsidRDefault="00C01324" w:rsidP="00C013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D7C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 Udział uczniów w zabawach, zajęciach, wycieczkach integrujących zespół klasowy.</w:t>
            </w:r>
          </w:p>
          <w:p w:rsidR="00C01324" w:rsidRPr="007D7C01" w:rsidRDefault="00C01324" w:rsidP="00C013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D7C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 Udział w uroczystościach klasowych i szkolnych.</w:t>
            </w:r>
          </w:p>
          <w:p w:rsidR="00C01324" w:rsidRPr="007D7C01" w:rsidRDefault="00C01324" w:rsidP="00C013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D7C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 Rozwijanie samorządności uczniów.</w:t>
            </w:r>
          </w:p>
          <w:p w:rsidR="00C01324" w:rsidRPr="007D7C01" w:rsidRDefault="00C01324" w:rsidP="00C01324">
            <w:pPr>
              <w:tabs>
                <w:tab w:val="left" w:pos="9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D7C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4. Adaptacja pierwszoklasity.</w:t>
            </w:r>
          </w:p>
        </w:tc>
      </w:tr>
      <w:tr w:rsidR="00C01324" w:rsidRPr="00425F03" w:rsidTr="006F3ED5">
        <w:tc>
          <w:tcPr>
            <w:tcW w:w="3545" w:type="dxa"/>
          </w:tcPr>
          <w:p w:rsidR="00C01324" w:rsidRPr="007D7C01" w:rsidRDefault="00C01324" w:rsidP="007D7C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D7C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Tworzenie warunków rozwoju </w:t>
            </w:r>
            <w:r w:rsidR="007D7C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indywidualnych zainteresowań</w:t>
            </w:r>
          </w:p>
          <w:p w:rsidR="00C01324" w:rsidRPr="007D7C01" w:rsidRDefault="00C01324" w:rsidP="007D7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01324" w:rsidRPr="007D7C01" w:rsidRDefault="00C01324" w:rsidP="00C013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D7C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1.Prowadzenie kół zainteresowań.</w:t>
            </w:r>
          </w:p>
          <w:p w:rsidR="00C01324" w:rsidRPr="007D7C01" w:rsidRDefault="00C01324" w:rsidP="00C013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D7C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2.Indywidualna praca z uczniem wybitnie uzdolnionym - przygotowanie go do konkursu. Organizacja i uczestnictwo w różnego rodzaju konkursach.</w:t>
            </w:r>
          </w:p>
          <w:p w:rsidR="00C01324" w:rsidRPr="007D7C01" w:rsidRDefault="00C01324" w:rsidP="00C013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D7C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3.Rozwijanie kompetencji czytelniczych.</w:t>
            </w:r>
          </w:p>
        </w:tc>
      </w:tr>
      <w:tr w:rsidR="00C01324" w:rsidRPr="00425F03" w:rsidTr="006F3ED5">
        <w:tc>
          <w:tcPr>
            <w:tcW w:w="3545" w:type="dxa"/>
          </w:tcPr>
          <w:p w:rsidR="00C01324" w:rsidRPr="007D7C01" w:rsidRDefault="00C01324" w:rsidP="007D7C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D7C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Poznanie reguł zach</w:t>
            </w:r>
            <w:r w:rsidR="007D7C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owania w  miejscach publicznych</w:t>
            </w:r>
          </w:p>
          <w:p w:rsidR="00C01324" w:rsidRPr="007D7C01" w:rsidRDefault="00C01324" w:rsidP="007D7C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087" w:type="dxa"/>
          </w:tcPr>
          <w:p w:rsidR="00C01324" w:rsidRPr="007D7C01" w:rsidRDefault="00C01324" w:rsidP="00C013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D7C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1.Wdrażanie dzieci do stosowania zwrotów grzecznościowych.</w:t>
            </w:r>
          </w:p>
          <w:p w:rsidR="00C01324" w:rsidRPr="007D7C01" w:rsidRDefault="00C01324" w:rsidP="00C013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D7C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 Biorą udział w imprezach kulturalnych z zachowaniem zasad bezpieczeństwa i dobrego zachowania.</w:t>
            </w:r>
          </w:p>
        </w:tc>
      </w:tr>
      <w:tr w:rsidR="00C01324" w:rsidRPr="00425F03" w:rsidTr="006F3ED5">
        <w:trPr>
          <w:trHeight w:val="824"/>
        </w:trPr>
        <w:tc>
          <w:tcPr>
            <w:tcW w:w="3545" w:type="dxa"/>
          </w:tcPr>
          <w:p w:rsidR="00C01324" w:rsidRPr="007D7C01" w:rsidRDefault="00C01324" w:rsidP="007D7C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D7C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Przeciwdziałanie agresji i  przemocy utrudniając</w:t>
            </w:r>
            <w:r w:rsidR="007D7C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 życie we współczesnym świecie</w:t>
            </w:r>
          </w:p>
        </w:tc>
        <w:tc>
          <w:tcPr>
            <w:tcW w:w="7087" w:type="dxa"/>
          </w:tcPr>
          <w:p w:rsidR="00C01324" w:rsidRPr="007D7C01" w:rsidRDefault="00C01324" w:rsidP="00C013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D7C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 Udział w warsztatach i programach profilaktycznych</w:t>
            </w:r>
          </w:p>
          <w:p w:rsidR="00C01324" w:rsidRPr="007D7C01" w:rsidRDefault="00C01324" w:rsidP="00C013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D7C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mających na celu wyeliminowania  niepożądanych zachowań.</w:t>
            </w:r>
          </w:p>
        </w:tc>
      </w:tr>
      <w:tr w:rsidR="00C01324" w:rsidRPr="00425F03" w:rsidTr="006F3ED5">
        <w:tc>
          <w:tcPr>
            <w:tcW w:w="3545" w:type="dxa"/>
          </w:tcPr>
          <w:p w:rsidR="00C01324" w:rsidRPr="007D7C01" w:rsidRDefault="007D7C01" w:rsidP="007D7C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Bezpieczeństwo</w:t>
            </w:r>
          </w:p>
          <w:p w:rsidR="00C01324" w:rsidRPr="007D7C01" w:rsidRDefault="00C01324" w:rsidP="007D7C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087" w:type="dxa"/>
          </w:tcPr>
          <w:p w:rsidR="00C01324" w:rsidRPr="007D7C01" w:rsidRDefault="00C01324" w:rsidP="00C013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D7C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1.Nauczyciele zapoznają uczniów z regulaminami.</w:t>
            </w:r>
          </w:p>
          <w:p w:rsidR="00C01324" w:rsidRPr="007D7C01" w:rsidRDefault="00C01324" w:rsidP="00C013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D7C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 Organizacja pogadanek i zajęć warsztatowych dotyczących bezpieczeństwa we współpracy z odpowiednimi służbami.</w:t>
            </w:r>
          </w:p>
          <w:p w:rsidR="00C01324" w:rsidRPr="007D7C01" w:rsidRDefault="00C01324" w:rsidP="00C013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D7C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3.Realizacja programów profilaktycznych.</w:t>
            </w:r>
          </w:p>
          <w:p w:rsidR="00C01324" w:rsidRPr="007D7C01" w:rsidRDefault="00C01324" w:rsidP="00C013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D7C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4. Zapoznanie u</w:t>
            </w:r>
            <w:r w:rsidR="007D7C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czniów z telefonami alarmowymi,</w:t>
            </w:r>
            <w:r w:rsidRPr="007D7C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 zasadami pierwszej pomocy. </w:t>
            </w:r>
          </w:p>
          <w:p w:rsidR="00C01324" w:rsidRPr="007D7C01" w:rsidRDefault="00C01324" w:rsidP="00C013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D7C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5. Zapoznanie z zasadami BHP na zajęciach i procedurami ewakuacji uczniów.</w:t>
            </w:r>
          </w:p>
        </w:tc>
      </w:tr>
      <w:tr w:rsidR="00C01324" w:rsidRPr="00425F03" w:rsidTr="006F3ED5">
        <w:tc>
          <w:tcPr>
            <w:tcW w:w="3545" w:type="dxa"/>
          </w:tcPr>
          <w:p w:rsidR="00C01324" w:rsidRPr="007D7C01" w:rsidRDefault="00C01324" w:rsidP="007D7C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D7C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Wdr</w:t>
            </w:r>
            <w:r w:rsidR="007D7C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ażanie ucznia do samodzielności</w:t>
            </w:r>
          </w:p>
          <w:p w:rsidR="00C01324" w:rsidRPr="007D7C01" w:rsidRDefault="00C01324" w:rsidP="007D7C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087" w:type="dxa"/>
          </w:tcPr>
          <w:p w:rsidR="00C01324" w:rsidRPr="007D7C01" w:rsidRDefault="00C01324" w:rsidP="00C013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D7C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 Uczestnictwo w pogadankach dotyczących samodzielności w wykonywaniu czynności samoobsługowych i pracy na lekcji.</w:t>
            </w:r>
          </w:p>
          <w:p w:rsidR="00C01324" w:rsidRPr="007D7C01" w:rsidRDefault="00C01324" w:rsidP="00C013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D7C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 Samodzielne korzystanie z biblioteki szkolnej -</w:t>
            </w:r>
          </w:p>
          <w:p w:rsidR="00C01324" w:rsidRPr="007D7C01" w:rsidRDefault="00C01324" w:rsidP="00C013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D7C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uczniowie poznają zasoby i zachęcani są do czytelnictwa.</w:t>
            </w:r>
          </w:p>
          <w:p w:rsidR="00C01324" w:rsidRPr="007D7C01" w:rsidRDefault="00C01324" w:rsidP="00C013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D7C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3. Samodzielnie korzystają ze stołówki szkolnej. </w:t>
            </w:r>
          </w:p>
        </w:tc>
      </w:tr>
      <w:tr w:rsidR="00C01324" w:rsidRPr="00425F03" w:rsidTr="006F3ED5">
        <w:tc>
          <w:tcPr>
            <w:tcW w:w="3545" w:type="dxa"/>
          </w:tcPr>
          <w:p w:rsidR="00C01324" w:rsidRPr="007D7C01" w:rsidRDefault="007D7C01" w:rsidP="007D7C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Prawa dziecka</w:t>
            </w:r>
          </w:p>
        </w:tc>
        <w:tc>
          <w:tcPr>
            <w:tcW w:w="7087" w:type="dxa"/>
          </w:tcPr>
          <w:p w:rsidR="00C01324" w:rsidRPr="007D7C01" w:rsidRDefault="00C01324" w:rsidP="00C013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D7C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1.Zapoznanie z prawami dziecka wynikającymi z Konwencji o Prawach Dziecka.</w:t>
            </w:r>
          </w:p>
          <w:p w:rsidR="00C01324" w:rsidRPr="007D7C01" w:rsidRDefault="00C01324" w:rsidP="00C013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D7C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 Poznanie obowiązków ucznia.</w:t>
            </w:r>
            <w:r w:rsidRPr="007D7C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 xml:space="preserve">3. Nauczyciele uświadamiają dzieciom, do kogo mogą się zwrócić  </w:t>
            </w:r>
            <w:r w:rsidR="006F3ED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7D7C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 prośbą o pomoc.</w:t>
            </w:r>
          </w:p>
          <w:p w:rsidR="00C01324" w:rsidRPr="007D7C01" w:rsidRDefault="00C01324" w:rsidP="00C013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D7C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4. Uczestniczą w pogadankach na temat tolerancji i szacunku dla drugiego człowieka.</w:t>
            </w:r>
          </w:p>
        </w:tc>
      </w:tr>
      <w:tr w:rsidR="00C01324" w:rsidRPr="00425F03" w:rsidTr="006F3ED5">
        <w:tc>
          <w:tcPr>
            <w:tcW w:w="3545" w:type="dxa"/>
          </w:tcPr>
          <w:p w:rsidR="00C01324" w:rsidRPr="007D7C01" w:rsidRDefault="00C01324" w:rsidP="007D7C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D7C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Kształtowanie posta</w:t>
            </w:r>
            <w:r w:rsidR="007D7C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 patriotycznych</w:t>
            </w:r>
          </w:p>
          <w:p w:rsidR="00C01324" w:rsidRPr="007D7C01" w:rsidRDefault="00C01324" w:rsidP="007D7C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087" w:type="dxa"/>
          </w:tcPr>
          <w:p w:rsidR="00C01324" w:rsidRPr="007D7C01" w:rsidRDefault="00C01324" w:rsidP="00C013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D7C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1.Uczniowie poznają swoją miejscowość i jej historię, kultywują tradycje związane z najbliższą okolicą, krajem.</w:t>
            </w:r>
          </w:p>
          <w:p w:rsidR="00C01324" w:rsidRPr="007D7C01" w:rsidRDefault="00C01324" w:rsidP="00C013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D7C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 Poznają symbole narodowe i europejskie.</w:t>
            </w:r>
          </w:p>
          <w:p w:rsidR="00C01324" w:rsidRPr="007D7C01" w:rsidRDefault="00C01324" w:rsidP="00C013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D7C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3. Uczestniczą w uroczystościach o charakterze szkolnym i  państwowym. </w:t>
            </w:r>
          </w:p>
          <w:p w:rsidR="00C01324" w:rsidRPr="007D7C01" w:rsidRDefault="00C01324" w:rsidP="00C013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D7C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4. Zapoznanie z ceremoniałem szkolnym.</w:t>
            </w:r>
          </w:p>
          <w:p w:rsidR="00C01324" w:rsidRPr="007D7C01" w:rsidRDefault="00C01324" w:rsidP="00C013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D7C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5. Poznają sylwetkę patrona szkoły i innych wielkich Polaków.</w:t>
            </w:r>
          </w:p>
        </w:tc>
      </w:tr>
      <w:tr w:rsidR="00C01324" w:rsidRPr="00425F03" w:rsidTr="006F3ED5">
        <w:tc>
          <w:tcPr>
            <w:tcW w:w="3545" w:type="dxa"/>
          </w:tcPr>
          <w:p w:rsidR="00C01324" w:rsidRPr="007D7C01" w:rsidRDefault="00C01324" w:rsidP="007D7C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D7C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Przygotowanie uczniów do praktycznego wyko</w:t>
            </w:r>
            <w:r w:rsidR="007D7C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rzystania wiedzy</w:t>
            </w:r>
          </w:p>
          <w:p w:rsidR="00C01324" w:rsidRPr="007D7C01" w:rsidRDefault="00C01324" w:rsidP="007D7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01324" w:rsidRPr="007D7C01" w:rsidRDefault="00C01324" w:rsidP="00C013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D7C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 Umiejętne i bezpieczne korzystanie z mass mediów.</w:t>
            </w:r>
          </w:p>
          <w:p w:rsidR="00C01324" w:rsidRPr="007D7C01" w:rsidRDefault="00C01324" w:rsidP="00C013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D7C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2.Uczestniczenie i przygotowywanie spektakli teatralnych.</w:t>
            </w:r>
          </w:p>
          <w:p w:rsidR="00C01324" w:rsidRPr="007D7C01" w:rsidRDefault="00C01324" w:rsidP="00C013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D7C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3.Korzystanie z różnorodnych źródeł informacji.</w:t>
            </w:r>
          </w:p>
          <w:p w:rsidR="00C01324" w:rsidRPr="007D7C01" w:rsidRDefault="00C01324" w:rsidP="00C013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D7C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4.Udział w konkursach.</w:t>
            </w:r>
          </w:p>
        </w:tc>
      </w:tr>
      <w:tr w:rsidR="00C01324" w:rsidRPr="00425F03" w:rsidTr="006F3ED5">
        <w:tc>
          <w:tcPr>
            <w:tcW w:w="3545" w:type="dxa"/>
          </w:tcPr>
          <w:p w:rsidR="00C01324" w:rsidRPr="007D7C01" w:rsidRDefault="00C01324" w:rsidP="007D7C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D7C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</w:t>
            </w:r>
            <w:r w:rsidR="007D7C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opagowanie zdrowego stylu życia</w:t>
            </w:r>
          </w:p>
          <w:p w:rsidR="00C01324" w:rsidRPr="007D7C01" w:rsidRDefault="00C01324" w:rsidP="007D7C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087" w:type="dxa"/>
          </w:tcPr>
          <w:p w:rsidR="00C01324" w:rsidRPr="007D7C01" w:rsidRDefault="00C01324" w:rsidP="00C013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D7C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1.Praca na zajęciach lekcyjnych i pozalekcyjnych, w organizacjach działających w szkole.</w:t>
            </w:r>
          </w:p>
          <w:p w:rsidR="00C01324" w:rsidRPr="007D7C01" w:rsidRDefault="00C01324" w:rsidP="00C013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D7C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2.Realizacja programów profilaktycznych i prozdrowotnych.</w:t>
            </w:r>
          </w:p>
          <w:p w:rsidR="00C01324" w:rsidRPr="007D7C01" w:rsidRDefault="00C01324" w:rsidP="00C013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D7C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3. Wdrażanie uczniów do przestrzegania higienicznego stylu życia </w:t>
            </w:r>
            <w:r w:rsidR="006F3ED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7D7C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 sposobu odżywiania.</w:t>
            </w:r>
          </w:p>
          <w:p w:rsidR="00C01324" w:rsidRPr="007D7C01" w:rsidRDefault="00C01324" w:rsidP="00C013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D7C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4. Współpraca ze służbą zdrowia.</w:t>
            </w:r>
          </w:p>
        </w:tc>
      </w:tr>
      <w:tr w:rsidR="00C01324" w:rsidRPr="00425F03" w:rsidTr="006F3ED5">
        <w:tc>
          <w:tcPr>
            <w:tcW w:w="3545" w:type="dxa"/>
          </w:tcPr>
          <w:p w:rsidR="00C01324" w:rsidRPr="007D7C01" w:rsidRDefault="00C01324" w:rsidP="007D7C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D7C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Eliminowanie napięć psychicznych spowodowanych niepowodzeniami szkolnymi oraz trudnościami w kontaktach </w:t>
            </w:r>
            <w:r w:rsidR="007D7C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 rówieśnikami</w:t>
            </w:r>
          </w:p>
        </w:tc>
        <w:tc>
          <w:tcPr>
            <w:tcW w:w="7087" w:type="dxa"/>
          </w:tcPr>
          <w:p w:rsidR="00C01324" w:rsidRPr="007D7C01" w:rsidRDefault="00C01324" w:rsidP="00C013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D7C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1.Organizacja zajęć dydaktyczno – wyrównawczych,</w:t>
            </w:r>
          </w:p>
          <w:p w:rsidR="00C01324" w:rsidRPr="007D7C01" w:rsidRDefault="00C01324" w:rsidP="00C013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D7C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2.Udział uczniów w zajęciach korekcyjno – kompensacyjnych </w:t>
            </w:r>
            <w:r w:rsidR="006F3ED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7D7C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 warsztatach terapeutycznych.</w:t>
            </w:r>
          </w:p>
          <w:p w:rsidR="00C01324" w:rsidRPr="007D7C01" w:rsidRDefault="00C01324" w:rsidP="00C013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D7C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 Indywidualne rozmowy z pedagogiem.</w:t>
            </w:r>
          </w:p>
          <w:p w:rsidR="00C01324" w:rsidRPr="007D7C01" w:rsidRDefault="00C01324" w:rsidP="00C013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D7C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4. Współpraca z poradnią psychologiczno – pedagogiczną.</w:t>
            </w:r>
          </w:p>
        </w:tc>
      </w:tr>
      <w:tr w:rsidR="00C01324" w:rsidRPr="00425F03" w:rsidTr="006F3ED5">
        <w:tc>
          <w:tcPr>
            <w:tcW w:w="3545" w:type="dxa"/>
          </w:tcPr>
          <w:p w:rsidR="00C01324" w:rsidRPr="007D7C01" w:rsidRDefault="00C01324" w:rsidP="007D7C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D7C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Pomoc rodzicom, nauczycielom w rozwiąz</w:t>
            </w:r>
            <w:r w:rsidR="007D7C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ywaniu problemów  wychowawczych</w:t>
            </w:r>
          </w:p>
        </w:tc>
        <w:tc>
          <w:tcPr>
            <w:tcW w:w="7087" w:type="dxa"/>
          </w:tcPr>
          <w:p w:rsidR="00C01324" w:rsidRPr="007D7C01" w:rsidRDefault="00C01324" w:rsidP="00C013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D7C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1.Bieżące informowanie rodziców o sytuacji dziecka w szkole i poza nią.</w:t>
            </w:r>
          </w:p>
          <w:p w:rsidR="00C01324" w:rsidRPr="007D7C01" w:rsidRDefault="00C01324" w:rsidP="00C013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D7C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 Dostarczenie aktualnych informacji rodzicom, nauczycielom, opiekunom na temat skutecznych sposobów pr</w:t>
            </w:r>
            <w:r w:rsidR="007D7C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owadzenia działań wychowawczych</w:t>
            </w:r>
            <w:r w:rsidRPr="007D7C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i profilaktycznych poprzez spotkania ze specjalistami.</w:t>
            </w:r>
          </w:p>
          <w:p w:rsidR="007D7C01" w:rsidRDefault="00C01324" w:rsidP="00C013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D7C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3.Indywidualne rozmowy z uczniem i rodzicem. </w:t>
            </w:r>
          </w:p>
          <w:p w:rsidR="00C01324" w:rsidRPr="007D7C01" w:rsidRDefault="00C01324" w:rsidP="00C013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D7C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4.Konsultacje i pedagogizacja rodziców.</w:t>
            </w:r>
          </w:p>
          <w:p w:rsidR="00C01324" w:rsidRPr="007D7C01" w:rsidRDefault="00C01324" w:rsidP="00C013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D7C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5.Zapoznanie rodziców z  Konwencją o Prawach Dziecka, Statutem Szkoły i regulaminami, programami.</w:t>
            </w:r>
          </w:p>
          <w:p w:rsidR="00C01324" w:rsidRPr="007D7C01" w:rsidRDefault="00C01324" w:rsidP="00C013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D7C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6. Doskonalenie kompetencji nauczycieli i wychowawców w zakresie profilaktyki używania niebezpiecznych środków i substancji, a także norm rozwojowych i zaburzeń zdrowia psychicznego wieku rozwojowego poprzez uczestnictwo np. w radach szkoleniowych, kursach i szkoleniach.</w:t>
            </w:r>
          </w:p>
        </w:tc>
      </w:tr>
      <w:tr w:rsidR="00C01324" w:rsidRPr="00425F03" w:rsidTr="006F3ED5">
        <w:tc>
          <w:tcPr>
            <w:tcW w:w="3545" w:type="dxa"/>
          </w:tcPr>
          <w:p w:rsidR="00C01324" w:rsidRPr="007D7C01" w:rsidRDefault="00C01324" w:rsidP="007D7C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D7C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Przeciwdziałanie przemocy </w:t>
            </w:r>
            <w:r w:rsidR="007D7C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7D7C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w </w:t>
            </w:r>
            <w:r w:rsidR="007D7C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rodzinie</w:t>
            </w:r>
          </w:p>
        </w:tc>
        <w:tc>
          <w:tcPr>
            <w:tcW w:w="7087" w:type="dxa"/>
          </w:tcPr>
          <w:p w:rsidR="00C01324" w:rsidRPr="007D7C01" w:rsidRDefault="00C01324" w:rsidP="00C013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D7C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Ochrona ofiar przemocy we współpracy z pedagogiem szkolnym.</w:t>
            </w:r>
          </w:p>
        </w:tc>
      </w:tr>
      <w:tr w:rsidR="00C01324" w:rsidRPr="00425F03" w:rsidTr="006F3ED5">
        <w:tc>
          <w:tcPr>
            <w:tcW w:w="3545" w:type="dxa"/>
          </w:tcPr>
          <w:p w:rsidR="00C01324" w:rsidRPr="007D7C01" w:rsidRDefault="00C01324" w:rsidP="007D7C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D7C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Kształtowanie postaw i nawyków</w:t>
            </w:r>
          </w:p>
          <w:p w:rsidR="00C01324" w:rsidRPr="007D7C01" w:rsidRDefault="007D7C01" w:rsidP="007D7C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proekologicznych</w:t>
            </w:r>
          </w:p>
        </w:tc>
        <w:tc>
          <w:tcPr>
            <w:tcW w:w="7087" w:type="dxa"/>
          </w:tcPr>
          <w:p w:rsidR="00C01324" w:rsidRPr="007D7C01" w:rsidRDefault="00C01324" w:rsidP="00C013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D7C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Udział w konkursach, zajęciach i akcjach proekologicznych</w:t>
            </w:r>
            <w:r w:rsidR="006F3ED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</w:tr>
      <w:tr w:rsidR="00C01324" w:rsidRPr="00425F03" w:rsidTr="006F3ED5">
        <w:tc>
          <w:tcPr>
            <w:tcW w:w="3545" w:type="dxa"/>
          </w:tcPr>
          <w:p w:rsidR="00C01324" w:rsidRPr="007D7C01" w:rsidRDefault="00C01324" w:rsidP="007D7C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D7C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Wspó</w:t>
            </w:r>
            <w:r w:rsidR="007D7C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łpraca ze środowiskiem lokalnym</w:t>
            </w:r>
          </w:p>
        </w:tc>
        <w:tc>
          <w:tcPr>
            <w:tcW w:w="7087" w:type="dxa"/>
          </w:tcPr>
          <w:p w:rsidR="00C01324" w:rsidRPr="007D7C01" w:rsidRDefault="00C01324" w:rsidP="00C013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D7C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1.Współpraca z organizacjami działającymi na terenie miejscowości.</w:t>
            </w:r>
          </w:p>
          <w:p w:rsidR="00C01324" w:rsidRPr="007D7C01" w:rsidRDefault="00C01324" w:rsidP="00C013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D7C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2.Organizacja imprez kulturalno-oświatowych dla społeczności lokalnej.</w:t>
            </w:r>
          </w:p>
        </w:tc>
      </w:tr>
      <w:tr w:rsidR="00C01324" w:rsidRPr="00425F03" w:rsidTr="006F3ED5">
        <w:tc>
          <w:tcPr>
            <w:tcW w:w="3545" w:type="dxa"/>
          </w:tcPr>
          <w:p w:rsidR="00C01324" w:rsidRPr="007D7C01" w:rsidRDefault="00C01324" w:rsidP="007D7C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D7C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Wolontariat</w:t>
            </w:r>
          </w:p>
        </w:tc>
        <w:tc>
          <w:tcPr>
            <w:tcW w:w="7087" w:type="dxa"/>
          </w:tcPr>
          <w:p w:rsidR="00C01324" w:rsidRPr="007D7C01" w:rsidRDefault="00C01324" w:rsidP="00C013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D7C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1.Udział w akcjach charytatywnych organizowanych na terenie szkoły, miejscowości i parafii.</w:t>
            </w:r>
          </w:p>
          <w:p w:rsidR="00C01324" w:rsidRPr="007D7C01" w:rsidRDefault="00C01324" w:rsidP="00C013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7D7C0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2.Pomoc koleżeńska.</w:t>
            </w:r>
          </w:p>
        </w:tc>
      </w:tr>
    </w:tbl>
    <w:p w:rsidR="009856A1" w:rsidRPr="00C70360" w:rsidRDefault="009856A1" w:rsidP="00BC3E85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</w:p>
    <w:p w:rsidR="00BC3E85" w:rsidRPr="00D6119E" w:rsidRDefault="00BC3E85" w:rsidP="00C70360">
      <w:pPr>
        <w:pStyle w:val="Akapitzlist"/>
        <w:numPr>
          <w:ilvl w:val="0"/>
          <w:numId w:val="27"/>
        </w:numPr>
        <w:spacing w:after="0" w:line="360" w:lineRule="auto"/>
        <w:ind w:left="284" w:hanging="284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D6119E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Treści i działania o charakterze  wychowawczo –profilakty</w:t>
      </w:r>
      <w:r w:rsidR="00740B45" w:rsidRPr="00D6119E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cznym dla uczniów klas </w:t>
      </w:r>
      <w:r w:rsidR="00C70360" w:rsidRPr="00D6119E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br/>
      </w:r>
      <w:r w:rsidR="00740B45" w:rsidRPr="00D6119E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IV – VII</w:t>
      </w:r>
      <w:r w:rsidR="006F3ED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I oraz </w:t>
      </w:r>
      <w:r w:rsidR="00740B45" w:rsidRPr="00D6119E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III gimnazjum</w:t>
      </w:r>
      <w:r w:rsidRPr="00D6119E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.</w:t>
      </w:r>
    </w:p>
    <w:p w:rsidR="00BC3E85" w:rsidRPr="00425F03" w:rsidRDefault="00BC3E85" w:rsidP="00BC3E8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10490" w:type="dxa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545"/>
        <w:gridCol w:w="6945"/>
      </w:tblGrid>
      <w:tr w:rsidR="00BC3E85" w:rsidRPr="00425F03" w:rsidTr="00796BB9">
        <w:tc>
          <w:tcPr>
            <w:tcW w:w="3545" w:type="dxa"/>
            <w:vAlign w:val="center"/>
          </w:tcPr>
          <w:p w:rsidR="00BC3E85" w:rsidRPr="00425F03" w:rsidRDefault="00BC3E85" w:rsidP="00796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25F0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Zadania o charakterze wychowawczo-profilaktycznym</w:t>
            </w:r>
          </w:p>
        </w:tc>
        <w:tc>
          <w:tcPr>
            <w:tcW w:w="6945" w:type="dxa"/>
            <w:vAlign w:val="center"/>
          </w:tcPr>
          <w:p w:rsidR="00BC3E85" w:rsidRPr="00425F03" w:rsidRDefault="00BC3E85" w:rsidP="00796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25F0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Sposoby realizacji zadań</w:t>
            </w:r>
          </w:p>
        </w:tc>
      </w:tr>
      <w:tr w:rsidR="00BC3E85" w:rsidRPr="00425F03" w:rsidTr="00796BB9">
        <w:tc>
          <w:tcPr>
            <w:tcW w:w="3545" w:type="dxa"/>
          </w:tcPr>
          <w:p w:rsidR="00BC3E85" w:rsidRPr="00425F03" w:rsidRDefault="00796BB9" w:rsidP="00796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Rozwój osobowości ucznia</w:t>
            </w:r>
          </w:p>
        </w:tc>
        <w:tc>
          <w:tcPr>
            <w:tcW w:w="6945" w:type="dxa"/>
          </w:tcPr>
          <w:p w:rsidR="00BC3E85" w:rsidRPr="00425F03" w:rsidRDefault="00BC3E85" w:rsidP="005B4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 Wspomaganie umiejętności samopoznania:</w:t>
            </w:r>
          </w:p>
          <w:p w:rsidR="00BC3E85" w:rsidRDefault="00796BB9" w:rsidP="005B4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- </w:t>
            </w:r>
            <w:r w:rsidR="00BC3E85" w:rsidRPr="00796BB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wykorzystywanie sytuacji szkolnych do treningu </w:t>
            </w:r>
            <w:r w:rsidR="00BC3E85"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rozpoznawania własnych emocji, uczuć, predyspozycji i deficytów,</w:t>
            </w:r>
          </w:p>
          <w:p w:rsidR="00BC3E85" w:rsidRPr="00425F03" w:rsidRDefault="00796BB9" w:rsidP="005B4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</w:t>
            </w:r>
            <w:r w:rsidR="00BC3E85"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wdrażanie do autorefleksji</w:t>
            </w:r>
          </w:p>
          <w:p w:rsidR="00BC3E85" w:rsidRPr="00425F03" w:rsidRDefault="00BC3E85" w:rsidP="005B4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 Stymulowanie rozwoju samoakceptacji i samokontroli:</w:t>
            </w:r>
          </w:p>
          <w:p w:rsidR="00BC3E85" w:rsidRPr="00425F03" w:rsidRDefault="00796BB9" w:rsidP="005B4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- </w:t>
            </w:r>
            <w:r w:rsidR="00BC3E85"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kształtowanie umiejętności kontrolowania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zachowania i </w:t>
            </w:r>
            <w:r w:rsidR="00BC3E85"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panowania nad emocjami i kreowania własnego wizerunku,</w:t>
            </w:r>
          </w:p>
          <w:p w:rsidR="00BC3E85" w:rsidRPr="00425F03" w:rsidRDefault="00796BB9" w:rsidP="005B4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- </w:t>
            </w:r>
            <w:r w:rsidR="00BC3E85"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wdrażanie do samooceny,</w:t>
            </w:r>
          </w:p>
          <w:p w:rsidR="00CB615E" w:rsidRPr="00425F03" w:rsidRDefault="00796BB9" w:rsidP="005B4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- </w:t>
            </w:r>
            <w:r w:rsidR="00CB615E"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wykorzystanie motywującej roli oceny z zachowania,</w:t>
            </w:r>
          </w:p>
          <w:p w:rsidR="00CB615E" w:rsidRPr="00425F03" w:rsidRDefault="00796BB9" w:rsidP="005B4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- </w:t>
            </w:r>
            <w:r w:rsidR="00CB615E"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kształtowanie etyki pracy, rzetelności, uczciwości i sumienności,</w:t>
            </w:r>
          </w:p>
          <w:p w:rsidR="00BC3E85" w:rsidRPr="00425F03" w:rsidRDefault="00BC3E85" w:rsidP="005B4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3. </w:t>
            </w:r>
            <w:r w:rsidR="00796BB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Kształtowanie umiejętności</w:t>
            </w:r>
            <w:r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wykorzystania własnego potencjału:</w:t>
            </w:r>
          </w:p>
          <w:p w:rsidR="00BC3E85" w:rsidRPr="00425F03" w:rsidRDefault="00796BB9" w:rsidP="005B4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- </w:t>
            </w:r>
            <w:r w:rsidR="00BC3E85"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motywowanie do nauki szkolnej,</w:t>
            </w:r>
          </w:p>
          <w:p w:rsidR="00BC3E85" w:rsidRPr="00425F03" w:rsidRDefault="00796BB9" w:rsidP="005B4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- </w:t>
            </w:r>
            <w:r w:rsidR="00BC3E85"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rozbudzanie i poszerzanie zainteresowań uczniów</w:t>
            </w:r>
          </w:p>
          <w:p w:rsidR="00BC3E85" w:rsidRPr="00425F03" w:rsidRDefault="00796BB9" w:rsidP="005B4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- </w:t>
            </w:r>
            <w:r w:rsidR="00BC3E85"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stwarzanie warunków do realizowania działań wynikających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="00BC3E85"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 zainteresowań,</w:t>
            </w:r>
          </w:p>
          <w:p w:rsidR="00BC3E85" w:rsidRPr="00425F03" w:rsidRDefault="00796BB9" w:rsidP="005B4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- </w:t>
            </w:r>
            <w:r w:rsidR="00BC3E85"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rozwijanie zdolności twórczego myślenia,</w:t>
            </w:r>
          </w:p>
          <w:p w:rsidR="00BC3E85" w:rsidRPr="00425F03" w:rsidRDefault="00796BB9" w:rsidP="005B4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- </w:t>
            </w:r>
            <w:r w:rsidR="00BC3E85"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kreowanie warunków sprzyjających rozwojowi indywidualnych talentów i uzdolnień,</w:t>
            </w:r>
          </w:p>
          <w:p w:rsidR="00BC3E85" w:rsidRPr="00425F03" w:rsidRDefault="00796BB9" w:rsidP="005B4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- </w:t>
            </w:r>
            <w:r w:rsidR="00BC3E85"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pomoc w radzeniu sobie z własnymi niedoskonałościami,</w:t>
            </w:r>
          </w:p>
          <w:p w:rsidR="00BC3E85" w:rsidRPr="00425F03" w:rsidRDefault="00796BB9" w:rsidP="005B4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- </w:t>
            </w:r>
            <w:r w:rsidR="00BC3E85"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kształtowanie hierarchii wartości,</w:t>
            </w:r>
          </w:p>
          <w:p w:rsidR="00BC3E85" w:rsidRPr="00425F03" w:rsidRDefault="00796BB9" w:rsidP="005B4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- </w:t>
            </w:r>
            <w:r w:rsidR="00BC3E85"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praca z uczniem zdolnym,</w:t>
            </w:r>
          </w:p>
          <w:p w:rsidR="00BC3E85" w:rsidRPr="00425F03" w:rsidRDefault="00796BB9" w:rsidP="005B4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- </w:t>
            </w:r>
            <w:r w:rsidR="00BC3E85"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praca z uczniem o specyficznych potrzebach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edukacyjnych.</w:t>
            </w:r>
          </w:p>
          <w:p w:rsidR="00BC3E85" w:rsidRPr="00425F03" w:rsidRDefault="00CB615E" w:rsidP="00CB61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4.</w:t>
            </w:r>
            <w:r w:rsidR="009856A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796BB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Organizowanie zajęć</w:t>
            </w:r>
            <w:r w:rsidR="00BC3E85"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pozalekcyjnych.</w:t>
            </w:r>
          </w:p>
          <w:p w:rsidR="00FC2AD5" w:rsidRPr="00425F03" w:rsidRDefault="00796BB9" w:rsidP="00FC2A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5. Organizowanie wycieczek i spotkań</w:t>
            </w:r>
            <w:r w:rsidR="00CB615E"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klasowe w celu wspierania powstawania koleżeńskich stosunków w klasie.</w:t>
            </w:r>
          </w:p>
        </w:tc>
      </w:tr>
      <w:tr w:rsidR="00BC3E85" w:rsidRPr="00425F03" w:rsidTr="00796BB9">
        <w:tc>
          <w:tcPr>
            <w:tcW w:w="3545" w:type="dxa"/>
          </w:tcPr>
          <w:p w:rsidR="00BC3E85" w:rsidRPr="00425F03" w:rsidRDefault="00BC3E85" w:rsidP="00985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Wyposażenie ucznia </w:t>
            </w:r>
            <w:r w:rsidR="009856A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 umiejętności niezbę</w:t>
            </w:r>
            <w:r w:rsidR="009856A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dne do współdziałania w zespole</w:t>
            </w:r>
          </w:p>
          <w:p w:rsidR="00BC3E85" w:rsidRPr="00425F03" w:rsidRDefault="00BC3E85" w:rsidP="005B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BC3E85" w:rsidRPr="00425F03" w:rsidRDefault="00BC3E85" w:rsidP="005B4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1. Zapoznanie uczniów z normami współżycia </w:t>
            </w:r>
          </w:p>
          <w:p w:rsidR="00BC3E85" w:rsidRPr="00425F03" w:rsidRDefault="00BC3E85" w:rsidP="005B4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społecznego poprzez:</w:t>
            </w:r>
          </w:p>
          <w:p w:rsidR="009856A1" w:rsidRDefault="009856A1" w:rsidP="005B4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- </w:t>
            </w:r>
            <w:r w:rsidR="00BC3E85"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promowanie zasad bezpiecznego i kulturalnego zachowania się,</w:t>
            </w:r>
          </w:p>
          <w:p w:rsidR="00BC3E85" w:rsidRPr="00425F03" w:rsidRDefault="009856A1" w:rsidP="005B4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- </w:t>
            </w:r>
            <w:r w:rsidR="00BC3E85"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poszanowanie praw i potrzeb innych,</w:t>
            </w:r>
          </w:p>
          <w:p w:rsidR="00BC3E85" w:rsidRPr="00425F03" w:rsidRDefault="00BC3E85" w:rsidP="005B4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 Doskonalenie kompetencji emocjonalnych i  społecznych poprzez:</w:t>
            </w:r>
          </w:p>
          <w:p w:rsidR="00BC3E85" w:rsidRPr="00425F03" w:rsidRDefault="009856A1" w:rsidP="005B4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- </w:t>
            </w:r>
            <w:r w:rsidR="00BC3E85"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wdrażanie do empatii,</w:t>
            </w:r>
          </w:p>
          <w:p w:rsidR="00BC3E85" w:rsidRPr="00425F03" w:rsidRDefault="009856A1" w:rsidP="005B4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współprace</w:t>
            </w:r>
            <w:r w:rsidR="00BC3E85"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w zespołach,</w:t>
            </w:r>
          </w:p>
          <w:p w:rsidR="00BC3E85" w:rsidRPr="00425F03" w:rsidRDefault="009856A1" w:rsidP="005B4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realizacje</w:t>
            </w:r>
            <w:r w:rsidR="00BC3E85"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projektów,</w:t>
            </w:r>
          </w:p>
          <w:p w:rsidR="00BC3E85" w:rsidRPr="00425F03" w:rsidRDefault="009856A1" w:rsidP="005B4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- </w:t>
            </w:r>
            <w:r w:rsidR="00BC3E85"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kształtowanie umiejętności efektywnego zachowania się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="00BC3E85"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 sytuacjach trudnych, konfliktowych,  ryzykownych,</w:t>
            </w:r>
          </w:p>
          <w:p w:rsidR="00CB615E" w:rsidRPr="00425F03" w:rsidRDefault="009856A1" w:rsidP="005B4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- </w:t>
            </w:r>
            <w:r w:rsidR="00CB615E"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kształtowanie postaw altruistycznych,</w:t>
            </w:r>
          </w:p>
          <w:p w:rsidR="00CB615E" w:rsidRPr="00425F03" w:rsidRDefault="009856A1" w:rsidP="005B4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- </w:t>
            </w:r>
            <w:r w:rsidR="00CB615E"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kształtowanie umiejętności rozróżniania zachowań etycznych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="00CB615E"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 nieetycznych</w:t>
            </w:r>
          </w:p>
          <w:p w:rsidR="009856A1" w:rsidRDefault="00BC3E85" w:rsidP="005B4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 Eliminowanie zachowań agresywnych poprzez:</w:t>
            </w:r>
          </w:p>
          <w:p w:rsidR="00BC3E85" w:rsidRPr="00425F03" w:rsidRDefault="009856A1" w:rsidP="005B4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- </w:t>
            </w:r>
            <w:r w:rsidR="00BC3E85"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kształtowanie umiejętności nieagresywnego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BC3E85"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rozwiązania konfliktów i zachowania się w sytuacji problemowej,</w:t>
            </w:r>
          </w:p>
          <w:p w:rsidR="00BC3E85" w:rsidRPr="00425F03" w:rsidRDefault="009856A1" w:rsidP="005B4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- </w:t>
            </w:r>
            <w:r w:rsidR="00BC3E85"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rozpoznawanie i nazywanie zachowań agresywnych.</w:t>
            </w:r>
          </w:p>
        </w:tc>
      </w:tr>
      <w:tr w:rsidR="00BC3E85" w:rsidRPr="00425F03" w:rsidTr="00796BB9">
        <w:tc>
          <w:tcPr>
            <w:tcW w:w="3545" w:type="dxa"/>
          </w:tcPr>
          <w:p w:rsidR="00BC3E85" w:rsidRPr="00425F03" w:rsidRDefault="00BC3E85" w:rsidP="0097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 xml:space="preserve">Przygotowanie do podejmowania </w:t>
            </w:r>
            <w:r w:rsidR="009725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i pełnienia ról społecznych </w:t>
            </w:r>
            <w:r w:rsidR="009725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="00056B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 obywatelskich</w:t>
            </w:r>
          </w:p>
          <w:p w:rsidR="00BC3E85" w:rsidRPr="00425F03" w:rsidRDefault="00BC3E85" w:rsidP="005B4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945" w:type="dxa"/>
          </w:tcPr>
          <w:p w:rsidR="00BC3E85" w:rsidRPr="00425F03" w:rsidRDefault="00BC3E85" w:rsidP="005B4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 Zapoznanie uczniów z dokumentami szkoły (Statut, regulaminy, procedury).</w:t>
            </w:r>
          </w:p>
          <w:p w:rsidR="00BC3E85" w:rsidRPr="00425F03" w:rsidRDefault="00BC3E85" w:rsidP="005B4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 Wytworzenie potrzeby aktywnego udziału w życiu szkoły, stymulowanie postaw prospołecznych poprzez:</w:t>
            </w:r>
          </w:p>
          <w:p w:rsidR="00BC3E85" w:rsidRPr="00425F03" w:rsidRDefault="009725FD" w:rsidP="005B4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- </w:t>
            </w:r>
            <w:r w:rsidR="00BC3E85"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zachęcanie do aktywnego udziału w życiu szkoły,</w:t>
            </w:r>
          </w:p>
          <w:p w:rsidR="00BC3E85" w:rsidRPr="00425F03" w:rsidRDefault="009725FD" w:rsidP="005B4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- </w:t>
            </w:r>
            <w:r w:rsidR="00BC3E85"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poszanowanie mienia szkoły,</w:t>
            </w:r>
          </w:p>
          <w:p w:rsidR="00BC3E85" w:rsidRPr="00425F03" w:rsidRDefault="009725FD" w:rsidP="005B4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- </w:t>
            </w:r>
            <w:r w:rsidR="00BC3E85"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tworze</w:t>
            </w:r>
            <w:r w:rsidR="00E83B13"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 zwyczajów i tradycji szkoły</w:t>
            </w:r>
          </w:p>
          <w:p w:rsidR="00E83B13" w:rsidRPr="00425F03" w:rsidRDefault="00E83B13" w:rsidP="005B4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3. Stwarzanie klimatu dla swobody wypowiedzi, tolerancji </w:t>
            </w:r>
            <w:r w:rsidR="009725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 poszanowania godności oraz wolności osobistej</w:t>
            </w:r>
          </w:p>
          <w:p w:rsidR="00BC3E85" w:rsidRPr="00425F03" w:rsidRDefault="00E83B13" w:rsidP="005B4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4. Rozwijanie koleżeństwa wzajemnej pomocy i życzliwości podc</w:t>
            </w:r>
            <w:r w:rsidR="009725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zas nauki</w:t>
            </w:r>
          </w:p>
        </w:tc>
      </w:tr>
      <w:tr w:rsidR="00BC3E85" w:rsidRPr="00425F03" w:rsidTr="00796BB9">
        <w:tc>
          <w:tcPr>
            <w:tcW w:w="3545" w:type="dxa"/>
          </w:tcPr>
          <w:p w:rsidR="00BC3E85" w:rsidRPr="00425F03" w:rsidRDefault="00BC3E85" w:rsidP="0097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25F03">
              <w:rPr>
                <w:rFonts w:ascii="Times New Roman" w:hAnsi="Times New Roman"/>
                <w:sz w:val="24"/>
                <w:szCs w:val="24"/>
              </w:rPr>
              <w:t>Kształtowanie postaw patriotycznych</w:t>
            </w:r>
          </w:p>
        </w:tc>
        <w:tc>
          <w:tcPr>
            <w:tcW w:w="6945" w:type="dxa"/>
          </w:tcPr>
          <w:p w:rsidR="00E83B13" w:rsidRPr="00425F03" w:rsidRDefault="00BC3E85" w:rsidP="005B4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  <w:r w:rsidR="00B57C2D"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Wykorzystywanie sylwetki</w:t>
            </w:r>
            <w:r w:rsidR="00E83B13"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patrona szkoły do ukazywania wzorów patrioty</w:t>
            </w:r>
            <w:r w:rsidR="009725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cznej i społecznej działalności</w:t>
            </w:r>
          </w:p>
          <w:p w:rsidR="00BC3E85" w:rsidRPr="00425F03" w:rsidRDefault="00E83B13" w:rsidP="005B4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2. </w:t>
            </w:r>
            <w:r w:rsidR="00BC3E85"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Zapoznanie uc</w:t>
            </w:r>
            <w:r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zniów z historią miejscowości i regionu</w:t>
            </w:r>
            <w:r w:rsidR="00BC3E85"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zabytkami, kulturą, itp.</w:t>
            </w:r>
          </w:p>
          <w:p w:rsidR="00BC3E85" w:rsidRPr="00425F03" w:rsidRDefault="00E83B13" w:rsidP="00B57C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</w:t>
            </w:r>
            <w:r w:rsidR="00BC3E85"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  <w:r w:rsidR="009725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B57C2D"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Wykorzystanie wychowawczych walorów uroczyste</w:t>
            </w:r>
            <w:r w:rsidR="009725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go obchodzenia świąt narodowych</w:t>
            </w:r>
          </w:p>
          <w:p w:rsidR="00BC3E85" w:rsidRPr="00425F03" w:rsidRDefault="00E83B13" w:rsidP="005B4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</w:t>
            </w:r>
            <w:r w:rsidR="00B57C2D"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  <w:r w:rsidR="009725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B57C2D"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Ukazywanie wkładu Polski i wybitnych Polaków w rozwój k</w:t>
            </w:r>
            <w:r w:rsidR="009725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ultury europejskiej i światowej</w:t>
            </w:r>
          </w:p>
          <w:p w:rsidR="00BC3E85" w:rsidRPr="00425F03" w:rsidRDefault="00B57C2D" w:rsidP="00B57C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5.</w:t>
            </w:r>
            <w:r w:rsidR="009725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BC3E85"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Wykonanie okazjonalnych gazetek</w:t>
            </w:r>
            <w:r w:rsidR="00E83B13"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klasowych</w:t>
            </w:r>
          </w:p>
          <w:p w:rsidR="009725FD" w:rsidRDefault="00B57C2D" w:rsidP="009725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6.</w:t>
            </w:r>
            <w:r w:rsidR="009725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9725FD"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Wdrażanie</w:t>
            </w:r>
            <w:r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do poszanowania s</w:t>
            </w:r>
            <w:r w:rsidR="009725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ymboli narodowych i religijnych</w:t>
            </w:r>
            <w:r w:rsidR="009725FD"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:rsidR="00B57C2D" w:rsidRPr="00425F03" w:rsidRDefault="009725FD" w:rsidP="009725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</w:t>
            </w:r>
            <w:r w:rsidR="00B57C2D"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B57C2D"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Rozwijanie i pogłębianie poczucia przynależności do społeczności lokalnej, regionalnej i narodowej.</w:t>
            </w:r>
          </w:p>
        </w:tc>
      </w:tr>
      <w:tr w:rsidR="00BC3E85" w:rsidRPr="00425F03" w:rsidTr="00796BB9">
        <w:tc>
          <w:tcPr>
            <w:tcW w:w="3545" w:type="dxa"/>
          </w:tcPr>
          <w:p w:rsidR="00BC3E85" w:rsidRPr="00425F03" w:rsidRDefault="00BC3E85" w:rsidP="0097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Kształtowanie postaw i nawyków</w:t>
            </w:r>
          </w:p>
          <w:p w:rsidR="00BC3E85" w:rsidRPr="00425F03" w:rsidRDefault="0036317F" w:rsidP="00972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proekologicznych</w:t>
            </w:r>
          </w:p>
          <w:p w:rsidR="00BC3E85" w:rsidRPr="00425F03" w:rsidRDefault="00BC3E85" w:rsidP="005B4E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36317F" w:rsidRDefault="0036317F" w:rsidP="0036317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233" w:hanging="233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6317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Kształtowanie nawyków ekologicznych w życiu codziennym poprzez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:</w:t>
            </w:r>
          </w:p>
          <w:p w:rsidR="0036317F" w:rsidRDefault="0036317F" w:rsidP="0036317F">
            <w:pPr>
              <w:pStyle w:val="Akapitzlist"/>
              <w:spacing w:after="0" w:line="240" w:lineRule="auto"/>
              <w:ind w:left="233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prowadzenie segregacji śmieci</w:t>
            </w:r>
          </w:p>
          <w:p w:rsidR="0036317F" w:rsidRDefault="0036317F" w:rsidP="0036317F">
            <w:pPr>
              <w:pStyle w:val="Akapitzlist"/>
              <w:spacing w:after="0" w:line="240" w:lineRule="auto"/>
              <w:ind w:left="233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p</w:t>
            </w:r>
            <w:r w:rsidRPr="0036317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rowadzenie zbiórki surowców wtórnych</w:t>
            </w:r>
          </w:p>
          <w:p w:rsidR="0036317F" w:rsidRDefault="0036317F" w:rsidP="0036317F">
            <w:pPr>
              <w:pStyle w:val="Akapitzlist"/>
              <w:spacing w:after="0" w:line="240" w:lineRule="auto"/>
              <w:ind w:left="233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oszczędzanie energii elektrycznej, cieplnej, wody, papieru</w:t>
            </w:r>
          </w:p>
          <w:p w:rsidR="00BC3E85" w:rsidRPr="00425F03" w:rsidRDefault="00BC3E85" w:rsidP="005B4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2.Uczestnictwo w konkursach zw</w:t>
            </w:r>
            <w:r w:rsidR="0036317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iązanych z tematyką ekologiczną</w:t>
            </w:r>
            <w:r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:rsidR="00BC3E85" w:rsidRPr="00425F03" w:rsidRDefault="0036317F" w:rsidP="003631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3.Uczestnictwo w akcjach ekologicznych</w:t>
            </w:r>
            <w:r w:rsidR="00701785"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np.:</w:t>
            </w:r>
            <w:r w:rsidR="00BC3E85"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„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Sprzątanie świata”</w:t>
            </w:r>
          </w:p>
        </w:tc>
      </w:tr>
      <w:tr w:rsidR="00BC3E85" w:rsidRPr="00425F03" w:rsidTr="00796BB9">
        <w:tc>
          <w:tcPr>
            <w:tcW w:w="3545" w:type="dxa"/>
          </w:tcPr>
          <w:p w:rsidR="00BC3E85" w:rsidRPr="00425F03" w:rsidRDefault="00BC3E85" w:rsidP="00363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Likwidacja deficytów rozwojowych, w szczególności </w:t>
            </w:r>
            <w:r w:rsidR="0036317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 dzieci ze specyf</w:t>
            </w:r>
            <w:r w:rsidR="0036317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icznymi potrzebami  edukacyjnym</w:t>
            </w:r>
          </w:p>
          <w:p w:rsidR="00BC3E85" w:rsidRPr="00425F03" w:rsidRDefault="00BC3E85" w:rsidP="005B4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945" w:type="dxa"/>
          </w:tcPr>
          <w:p w:rsidR="00BC3E85" w:rsidRPr="00425F03" w:rsidRDefault="00BC3E85" w:rsidP="005B4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1.Organizacja zajęć dydaktyczno –wyrównawczych,</w:t>
            </w:r>
          </w:p>
          <w:p w:rsidR="00BC3E85" w:rsidRPr="00425F03" w:rsidRDefault="00BC3E85" w:rsidP="005B4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zaj</w:t>
            </w:r>
            <w:r w:rsidR="00701785"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ęć korekcyjno – kompensacyjnych.</w:t>
            </w:r>
          </w:p>
          <w:p w:rsidR="00BC3E85" w:rsidRPr="00425F03" w:rsidRDefault="00BC3E85" w:rsidP="005B4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 Indywidualne</w:t>
            </w:r>
            <w:r w:rsidR="00FD130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rozmowy  z pedagogiem szkolnym</w:t>
            </w:r>
            <w:r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3. Współpraca z poradni</w:t>
            </w:r>
            <w:r w:rsidR="00FD130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ą psychologiczno – pedagogiczną</w:t>
            </w:r>
          </w:p>
          <w:p w:rsidR="00701785" w:rsidRPr="00425F03" w:rsidRDefault="00701785" w:rsidP="005B4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4.Uwzględnienie indywidualnych potrzeb uczniów o specjalnych potrzebach edukacyjnych w proc</w:t>
            </w:r>
            <w:r w:rsidR="00FD130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esie edukacyjnym i wychowawczym</w:t>
            </w:r>
            <w:r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:rsidR="00701785" w:rsidRPr="00425F03" w:rsidRDefault="00701785" w:rsidP="005B4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5.Zapoznanie nauczyciel</w:t>
            </w:r>
            <w:r w:rsidR="00FD130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 z opiniami i orzeczeniami PPP</w:t>
            </w:r>
          </w:p>
        </w:tc>
      </w:tr>
      <w:tr w:rsidR="00BC3E85" w:rsidRPr="00425F03" w:rsidTr="00796BB9">
        <w:tc>
          <w:tcPr>
            <w:tcW w:w="3545" w:type="dxa"/>
          </w:tcPr>
          <w:p w:rsidR="00BC3E85" w:rsidRPr="00425F03" w:rsidRDefault="00BC3E85" w:rsidP="00FD13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Pomoc materialna dzieciom </w:t>
            </w:r>
            <w:r w:rsidR="00FD130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 rodzin o niskim statusie materialnym</w:t>
            </w:r>
          </w:p>
        </w:tc>
        <w:tc>
          <w:tcPr>
            <w:tcW w:w="6945" w:type="dxa"/>
          </w:tcPr>
          <w:p w:rsidR="00BC3E85" w:rsidRPr="00425F03" w:rsidRDefault="00701785" w:rsidP="005B4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1.Współpraca z GOPS np. w zakresie dożywiania uczniów.</w:t>
            </w:r>
          </w:p>
          <w:p w:rsidR="00701785" w:rsidRPr="00425F03" w:rsidRDefault="00701785" w:rsidP="005B4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 Zwolnienie z niektórych opłat dzieci z tych rodzin.</w:t>
            </w:r>
          </w:p>
          <w:p w:rsidR="00BC3E85" w:rsidRPr="00425F03" w:rsidRDefault="00701785" w:rsidP="005B4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3.Współdziałanie w zakresie zapewnienia pomocy materialnej </w:t>
            </w:r>
            <w:r w:rsidR="00FD130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 formie finansowej lub rzeczowej</w:t>
            </w:r>
            <w:r w:rsidR="000367D5"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  <w:r w:rsidR="00BC3E85"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BC3E85" w:rsidRPr="00425F03" w:rsidTr="00796BB9">
        <w:tc>
          <w:tcPr>
            <w:tcW w:w="3545" w:type="dxa"/>
          </w:tcPr>
          <w:p w:rsidR="00BC3E85" w:rsidRPr="00425F03" w:rsidRDefault="00BC3E85" w:rsidP="00FD13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Pomoc rodzicom, nauczycielom </w:t>
            </w:r>
            <w:r w:rsidR="00FD130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w rozwiązywaniu problemów </w:t>
            </w:r>
            <w:r w:rsidR="000367D5"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</w:t>
            </w:r>
            <w:r w:rsidR="00056B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ychowawczych</w:t>
            </w:r>
          </w:p>
          <w:p w:rsidR="00BC3E85" w:rsidRPr="00425F03" w:rsidRDefault="00BC3E85" w:rsidP="005B4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945" w:type="dxa"/>
          </w:tcPr>
          <w:p w:rsidR="00BC3E85" w:rsidRPr="00425F03" w:rsidRDefault="00BC3E85" w:rsidP="005B4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1.Bieżące informowanie rodziców o sytuacji dziecka w </w:t>
            </w:r>
            <w:r w:rsidR="000367D5"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szkole</w:t>
            </w:r>
            <w:r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  <w:p w:rsidR="00BC3E85" w:rsidRPr="00425F03" w:rsidRDefault="00BC3E85" w:rsidP="005B4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 Indywidualne rozmowy z uczniem i rodzicem.</w:t>
            </w:r>
          </w:p>
          <w:p w:rsidR="00BC3E85" w:rsidRPr="00425F03" w:rsidRDefault="00BC3E85" w:rsidP="005B4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3.Konsultacje dla rodziców.</w:t>
            </w:r>
          </w:p>
          <w:p w:rsidR="00BC3E85" w:rsidRPr="00425F03" w:rsidRDefault="00BC3E85" w:rsidP="005B4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4.Zapoznanie rodziców z Konwencją o Prawach Dzieck</w:t>
            </w:r>
            <w:r w:rsidR="00FD130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a, Statutem Szkoły oraz regulaminami i programami funkcjonującymi w szkole</w:t>
            </w:r>
          </w:p>
          <w:p w:rsidR="00BC3E85" w:rsidRPr="00425F03" w:rsidRDefault="00BC3E85" w:rsidP="005B4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5.Doskonalenie kompetencji nauczycieli i wychowawców w zakresie profilaktyki używania niebezpiecznych środków i substancji, a także </w:t>
            </w:r>
            <w:r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 xml:space="preserve">norm rozwojowych i zaburzeń zdrowia psychicznego wieku rozwojowego poprzez uczestnictwo </w:t>
            </w:r>
            <w:r w:rsidR="000367D5"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</w:t>
            </w:r>
            <w:r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formach doskonalenia: kursach, szkoleniach.</w:t>
            </w:r>
          </w:p>
          <w:p w:rsidR="00BC3E85" w:rsidRPr="00425F03" w:rsidRDefault="00BC3E85" w:rsidP="005B4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6. Dostarczenie aktualnych informacji rodzicom, nauczycielom, opiekunom na temat skutecznych sposobów prowadzenia działań wychowawczych i profilaktycznych poprzez spotkania ze specjalistami.</w:t>
            </w:r>
          </w:p>
        </w:tc>
      </w:tr>
      <w:tr w:rsidR="000367D5" w:rsidRPr="00425F03" w:rsidTr="00796BB9">
        <w:tc>
          <w:tcPr>
            <w:tcW w:w="3545" w:type="dxa"/>
          </w:tcPr>
          <w:p w:rsidR="000367D5" w:rsidRPr="00425F03" w:rsidRDefault="00333797" w:rsidP="00FD13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Współpraca ze środowiskiem</w:t>
            </w:r>
          </w:p>
        </w:tc>
        <w:tc>
          <w:tcPr>
            <w:tcW w:w="6945" w:type="dxa"/>
          </w:tcPr>
          <w:p w:rsidR="000367D5" w:rsidRPr="00425F03" w:rsidRDefault="000367D5" w:rsidP="000367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1.Współpraca z sołtysem, Radą Sołecką i organizacj</w:t>
            </w:r>
            <w:r w:rsidR="00FD130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ami działającymi na terenie wsi</w:t>
            </w:r>
          </w:p>
          <w:p w:rsidR="00333797" w:rsidRPr="00425F03" w:rsidRDefault="00FD1309" w:rsidP="00FD1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2. Włączanie uczniów do udziału </w:t>
            </w:r>
            <w:r w:rsidR="00333797"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imprezach organizowanych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środowisku lokalnym</w:t>
            </w:r>
          </w:p>
          <w:p w:rsidR="00FD1309" w:rsidRDefault="00FD1309" w:rsidP="00FD1309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233" w:hanging="233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Organizowanie imprez kulturalnych</w:t>
            </w:r>
            <w:r w:rsidR="00333797" w:rsidRPr="00FD130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dla społeczności lokalnej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 xml:space="preserve">w formie występów </w:t>
            </w:r>
          </w:p>
          <w:p w:rsidR="00FD1309" w:rsidRDefault="00FD1309" w:rsidP="00333797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233" w:hanging="233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Pozyskiwanie</w:t>
            </w:r>
            <w:r w:rsidR="00333797" w:rsidRPr="00FD130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przedstawicieli niektórych organizacji (np.LKS, OSP)  do współorganizowania imprez, szkoleń itp.</w:t>
            </w:r>
          </w:p>
          <w:p w:rsidR="00333797" w:rsidRPr="00FD1309" w:rsidRDefault="00333797" w:rsidP="00333797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233" w:hanging="233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D130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Współpraca z przedstawicielem samorządu  terytorialnego.</w:t>
            </w:r>
          </w:p>
        </w:tc>
      </w:tr>
      <w:tr w:rsidR="00333797" w:rsidRPr="00425F03" w:rsidTr="00796BB9">
        <w:tc>
          <w:tcPr>
            <w:tcW w:w="3545" w:type="dxa"/>
          </w:tcPr>
          <w:p w:rsidR="00333797" w:rsidRPr="00FD1309" w:rsidRDefault="00333797" w:rsidP="00FD13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FD1309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Współpraca z rodzicami</w:t>
            </w:r>
          </w:p>
        </w:tc>
        <w:tc>
          <w:tcPr>
            <w:tcW w:w="6945" w:type="dxa"/>
          </w:tcPr>
          <w:p w:rsidR="00FD1309" w:rsidRPr="00FD1309" w:rsidRDefault="00FD1309" w:rsidP="00FD1309">
            <w:pPr>
              <w:pStyle w:val="Akapitzlist"/>
              <w:numPr>
                <w:ilvl w:val="0"/>
                <w:numId w:val="22"/>
              </w:numPr>
              <w:tabs>
                <w:tab w:val="clear" w:pos="159"/>
              </w:tabs>
              <w:spacing w:after="0" w:line="240" w:lineRule="auto"/>
              <w:ind w:hanging="20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FD130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Włączanie rodziców do działań na rzecz szkoły  i współudziału </w:t>
            </w:r>
            <w:r w:rsidR="00056B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FD130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 organizowaniu imprez dla uczniów.</w:t>
            </w:r>
          </w:p>
          <w:p w:rsidR="00FD1309" w:rsidRDefault="00FD1309" w:rsidP="00FD1309">
            <w:pPr>
              <w:numPr>
                <w:ilvl w:val="0"/>
                <w:numId w:val="22"/>
              </w:numPr>
              <w:tabs>
                <w:tab w:val="clear" w:pos="159"/>
              </w:tabs>
              <w:spacing w:after="0" w:line="240" w:lineRule="auto"/>
              <w:ind w:left="233" w:hanging="21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FD130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Zapraszanie</w:t>
            </w:r>
            <w:r w:rsidR="00333797" w:rsidRPr="00FD130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rodziców do udziału w uroczystościach szkolnych</w:t>
            </w:r>
          </w:p>
          <w:p w:rsidR="00056BD2" w:rsidRDefault="00FD1309" w:rsidP="00333797">
            <w:pPr>
              <w:numPr>
                <w:ilvl w:val="0"/>
                <w:numId w:val="22"/>
              </w:numPr>
              <w:tabs>
                <w:tab w:val="clear" w:pos="159"/>
              </w:tabs>
              <w:spacing w:after="0" w:line="240" w:lineRule="auto"/>
              <w:ind w:left="233" w:hanging="21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Angażowanie</w:t>
            </w:r>
            <w:r w:rsidR="00333797" w:rsidRPr="00FD130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rodziców </w:t>
            </w:r>
            <w:r w:rsidR="00333797" w:rsidRPr="00056B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w usuwanie trudności w nauce </w:t>
            </w:r>
            <w:r w:rsidR="00056B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="00333797" w:rsidRPr="00056B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 zachowaniu na jakie napotykają ich dzieci przez udzielanie merytorycznej pomocy.</w:t>
            </w:r>
          </w:p>
          <w:p w:rsidR="00333797" w:rsidRPr="00056BD2" w:rsidRDefault="00333797" w:rsidP="00056BD2">
            <w:pPr>
              <w:numPr>
                <w:ilvl w:val="0"/>
                <w:numId w:val="22"/>
              </w:numPr>
              <w:tabs>
                <w:tab w:val="clear" w:pos="159"/>
              </w:tabs>
              <w:spacing w:after="0" w:line="240" w:lineRule="auto"/>
              <w:ind w:left="233" w:hanging="21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56B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Pedagogizacja rodziców.  </w:t>
            </w:r>
          </w:p>
        </w:tc>
      </w:tr>
      <w:tr w:rsidR="00BC3E85" w:rsidRPr="00425F03" w:rsidTr="00796BB9">
        <w:tc>
          <w:tcPr>
            <w:tcW w:w="3545" w:type="dxa"/>
          </w:tcPr>
          <w:p w:rsidR="00BC3E85" w:rsidRPr="00425F03" w:rsidRDefault="00056BD2" w:rsidP="00056B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Zdrowy styl życia</w:t>
            </w:r>
          </w:p>
        </w:tc>
        <w:tc>
          <w:tcPr>
            <w:tcW w:w="6945" w:type="dxa"/>
          </w:tcPr>
          <w:p w:rsidR="00BC3E85" w:rsidRPr="00425F03" w:rsidRDefault="00BC3E85" w:rsidP="005B4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1.Pogadanki na tematy zdrowia i  zdrowego trybu życia na godzinach wychow</w:t>
            </w:r>
            <w:r w:rsidR="008F2D05"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awczych i zajęciach dydaktycznych</w:t>
            </w:r>
            <w:r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  <w:p w:rsidR="00BC3E85" w:rsidRPr="00425F03" w:rsidRDefault="00BC3E85" w:rsidP="005B4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2.Wdrażanie informacji o higienie ciała, racjonalnym odżywianiu się.</w:t>
            </w:r>
          </w:p>
          <w:p w:rsidR="008F2D05" w:rsidRPr="00425F03" w:rsidRDefault="00056BD2" w:rsidP="005B4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 Przeciwdziałanie</w:t>
            </w:r>
            <w:r w:rsidR="008F2D05"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zagrożeniom AIDS, narkomanii, alkoholizmowi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="008F2D05"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 nikotynizmowi</w:t>
            </w:r>
          </w:p>
          <w:p w:rsidR="00BC3E85" w:rsidRPr="00425F03" w:rsidRDefault="008F2D05" w:rsidP="008F2D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3.Udział szkoły w programach promujących zdrowie</w:t>
            </w:r>
          </w:p>
          <w:p w:rsidR="00BC3E85" w:rsidRPr="00425F03" w:rsidRDefault="00BC3E85" w:rsidP="005B4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</w:t>
            </w:r>
            <w:r w:rsidR="00056B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.Dbanie</w:t>
            </w:r>
            <w:r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 czystość, ład i estetykę otoczenia</w:t>
            </w:r>
          </w:p>
          <w:p w:rsidR="00BC3E85" w:rsidRPr="00425F03" w:rsidRDefault="00056BD2" w:rsidP="005B4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8.Organizowanie</w:t>
            </w:r>
            <w:r w:rsidR="00AA3F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konkursów </w:t>
            </w:r>
            <w:r w:rsidR="00BC3E85"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dotyczących promocji zdrowia.</w:t>
            </w:r>
          </w:p>
          <w:p w:rsidR="00BC3E85" w:rsidRPr="00425F03" w:rsidRDefault="00AA3F1C" w:rsidP="008675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9. Podejmowanie</w:t>
            </w:r>
            <w:r w:rsidR="00B748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działań prozdrowotnych</w:t>
            </w:r>
            <w:r w:rsidR="008F2D05"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k</w:t>
            </w:r>
            <w:r w:rsidR="00B748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ształtujących</w:t>
            </w:r>
            <w:r w:rsidR="008F2D05"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rozwój fizyczny uczniów</w:t>
            </w:r>
          </w:p>
        </w:tc>
      </w:tr>
      <w:tr w:rsidR="00CD01DB" w:rsidRPr="00425F03" w:rsidTr="00796BB9">
        <w:tc>
          <w:tcPr>
            <w:tcW w:w="3545" w:type="dxa"/>
          </w:tcPr>
          <w:p w:rsidR="00CD01DB" w:rsidRPr="00425F03" w:rsidRDefault="00CD01DB" w:rsidP="00CD0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Profilaktyka zagrożeń</w:t>
            </w:r>
          </w:p>
        </w:tc>
        <w:tc>
          <w:tcPr>
            <w:tcW w:w="6945" w:type="dxa"/>
          </w:tcPr>
          <w:p w:rsidR="00A2012D" w:rsidRPr="00A2012D" w:rsidRDefault="00A2012D" w:rsidP="00A201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  <w:r w:rsidRPr="00A2012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</w:t>
            </w:r>
            <w:r w:rsidR="00CD01DB" w:rsidRPr="00A2012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yposażenie uczniów, rodziców i nauczycieli w wiedzę </w:t>
            </w:r>
          </w:p>
          <w:p w:rsidR="00CD01DB" w:rsidRDefault="00CD01DB" w:rsidP="00A201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2012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 uzależnieniach i możliwościach szukania </w:t>
            </w:r>
            <w:r w:rsidR="00A2012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pomocy w sytuacji sięgania po </w:t>
            </w:r>
            <w:r w:rsidRPr="00A2012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narkotyki, dopalacze, </w:t>
            </w:r>
            <w:r w:rsidR="00A2012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alkohol, nikotynę.</w:t>
            </w:r>
          </w:p>
          <w:p w:rsidR="00A2012D" w:rsidRPr="00A2012D" w:rsidRDefault="00A2012D" w:rsidP="00A201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  <w:r w:rsidRPr="00A2012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Systematyczna edukowanie uczniów w zakresie radzenia sobie</w:t>
            </w:r>
          </w:p>
          <w:p w:rsidR="00A2012D" w:rsidRPr="00A2012D" w:rsidRDefault="00A2012D" w:rsidP="00A201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2012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 własnymi trudnymi uczuciami oraz w zakresie ochrony przed </w:t>
            </w:r>
          </w:p>
          <w:p w:rsidR="00A2012D" w:rsidRDefault="00A2012D" w:rsidP="00A201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2012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agre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sją, przemocą, dyskryminacją.</w:t>
            </w:r>
          </w:p>
          <w:p w:rsidR="00A2012D" w:rsidRPr="00A2012D" w:rsidRDefault="00A2012D" w:rsidP="00A201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3. </w:t>
            </w:r>
            <w:r w:rsidRPr="00A2012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Przeprowadzanie pogadanek na lekcjach wychowawczych dotyczących profilaktyki zagrożeń, zaproszenie pedagoga lub innych przedstawicieli instytucji wspierających wychowanie.</w:t>
            </w:r>
          </w:p>
          <w:p w:rsidR="00B97FD4" w:rsidRPr="00B97FD4" w:rsidRDefault="00A2012D" w:rsidP="00A20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B97FD4">
              <w:rPr>
                <w:rFonts w:ascii="Times New Roman" w:hAnsi="Times New Roman"/>
                <w:sz w:val="24"/>
                <w:szCs w:val="24"/>
              </w:rPr>
              <w:t>Współpraca z policją i innymi instytucjami wspierającymi wychowanie.</w:t>
            </w:r>
          </w:p>
          <w:p w:rsidR="00CD01DB" w:rsidRPr="00B97FD4" w:rsidRDefault="00B97FD4" w:rsidP="00CD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5.P</w:t>
            </w:r>
            <w:r w:rsidR="00CD01DB" w:rsidRPr="00A169F0">
              <w:rPr>
                <w:rFonts w:ascii="Times New Roman" w:hAnsi="Times New Roman"/>
                <w:sz w:val="24"/>
                <w:szCs w:val="24"/>
              </w:rPr>
              <w:t xml:space="preserve">ropagowanie  filmów, broszur, czasopism, książek, audycji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CD01DB" w:rsidRPr="00A169F0">
              <w:rPr>
                <w:rFonts w:ascii="Times New Roman" w:hAnsi="Times New Roman"/>
                <w:sz w:val="24"/>
                <w:szCs w:val="24"/>
              </w:rPr>
              <w:t>o tematyce dotycz</w:t>
            </w:r>
            <w:r>
              <w:rPr>
                <w:rFonts w:ascii="Times New Roman" w:hAnsi="Times New Roman"/>
                <w:sz w:val="24"/>
                <w:szCs w:val="24"/>
              </w:rPr>
              <w:t>ącej zapobieganiu uzależnieniom.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6.Reagowanie na wszystkie niepożądane zachowania ucznia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</w:t>
            </w:r>
            <w:r w:rsidR="00CD01DB" w:rsidRPr="00A169F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informowanie rodziców/prawnych opiekunów o widocznej zmianie </w:t>
            </w:r>
            <w:r w:rsidR="00CD01DB" w:rsidRPr="00A169F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w zachowaniu dziecka.</w:t>
            </w:r>
          </w:p>
          <w:p w:rsidR="00CD01DB" w:rsidRPr="00A169F0" w:rsidRDefault="00B97FD4" w:rsidP="00CD01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7.K</w:t>
            </w:r>
            <w:r w:rsidR="00CD01DB" w:rsidRPr="00A169F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ształtowanie pożądanych społecznie postaw wobec zagrożeń cywilizacyjnych poprzez:</w:t>
            </w:r>
          </w:p>
          <w:p w:rsidR="00CD01DB" w:rsidRPr="00A169F0" w:rsidRDefault="00B97FD4" w:rsidP="00CD01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</w:t>
            </w:r>
            <w:r w:rsidR="00CD01DB" w:rsidRPr="00A169F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propagowanie wiadomości dotyczących zagrożeń cywilizacyjnych (terroryzm, głód, choroby)</w:t>
            </w:r>
          </w:p>
          <w:p w:rsidR="00CD01DB" w:rsidRPr="00A169F0" w:rsidRDefault="00B97FD4" w:rsidP="00CD01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</w:t>
            </w:r>
            <w:r w:rsidR="00CD01DB" w:rsidRPr="00A169F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omawianie zagrożeń związanych z korzystaniem z Internetu, ujawnienia danych osobowych.</w:t>
            </w:r>
          </w:p>
        </w:tc>
      </w:tr>
      <w:tr w:rsidR="00684DA5" w:rsidRPr="00425F03" w:rsidTr="00796BB9">
        <w:tc>
          <w:tcPr>
            <w:tcW w:w="3545" w:type="dxa"/>
          </w:tcPr>
          <w:p w:rsidR="00684DA5" w:rsidRDefault="00684DA5" w:rsidP="00CD01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O</w:t>
            </w:r>
            <w:r w:rsidRPr="00684DA5">
              <w:rPr>
                <w:rFonts w:ascii="Times New Roman" w:hAnsi="Times New Roman"/>
                <w:sz w:val="24"/>
                <w:szCs w:val="24"/>
              </w:rPr>
              <w:t xml:space="preserve">chrona przed negatywnym wpływem świata wirtualnego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84DA5">
              <w:rPr>
                <w:rFonts w:ascii="Times New Roman" w:hAnsi="Times New Roman"/>
                <w:sz w:val="24"/>
                <w:szCs w:val="24"/>
              </w:rPr>
              <w:t>i mediów</w:t>
            </w:r>
          </w:p>
        </w:tc>
        <w:tc>
          <w:tcPr>
            <w:tcW w:w="6945" w:type="dxa"/>
          </w:tcPr>
          <w:p w:rsidR="00684DA5" w:rsidRPr="00684DA5" w:rsidRDefault="00684DA5" w:rsidP="00684D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4DA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</w:t>
            </w:r>
            <w:r w:rsidRPr="00684DA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oskonalenie umiejętności rozpoznawania zagrożeń związanych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684DA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korzystaniem z Internetu poprzez:</w:t>
            </w:r>
          </w:p>
          <w:p w:rsidR="00684DA5" w:rsidRPr="00684DA5" w:rsidRDefault="00684DA5" w:rsidP="00684D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</w:t>
            </w:r>
            <w:r w:rsidRPr="00684DA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zapoznanie z zagrożeniami zw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iązanymi z korzystaniem z Sieci</w:t>
            </w:r>
          </w:p>
          <w:p w:rsidR="00684DA5" w:rsidRPr="00684DA5" w:rsidRDefault="00684DA5" w:rsidP="00684D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</w:t>
            </w:r>
            <w:r w:rsidRPr="00684DA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propagowanie wiedzy na temat wpływu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niebezpiecznych </w:t>
            </w:r>
            <w:r w:rsidRPr="00684DA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stron na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684DA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psychikę i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zachowanie</w:t>
            </w:r>
          </w:p>
          <w:p w:rsidR="00684DA5" w:rsidRDefault="00684DA5" w:rsidP="00684D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</w:t>
            </w:r>
            <w:r w:rsidRPr="00684DA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propagowanie wiedzy na temat symp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tomów uzależnienia od Internetu</w:t>
            </w:r>
          </w:p>
          <w:p w:rsidR="00684DA5" w:rsidRPr="00684DA5" w:rsidRDefault="00684DA5" w:rsidP="00684D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</w:t>
            </w:r>
            <w:r w:rsidRPr="00684DA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promowanie alternatywnych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źródeł spędzania czasu wolnego</w:t>
            </w:r>
          </w:p>
          <w:p w:rsidR="00684DA5" w:rsidRPr="00684DA5" w:rsidRDefault="00684DA5" w:rsidP="00684D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</w:t>
            </w:r>
            <w:r w:rsidRPr="00684DA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zapoznanie ze wskazówkami bezpi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ecznego korzystania z Internetu</w:t>
            </w:r>
          </w:p>
          <w:p w:rsidR="00684DA5" w:rsidRPr="00684DA5" w:rsidRDefault="00684DA5" w:rsidP="00684D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</w:t>
            </w:r>
            <w:r w:rsidRPr="00684DA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propagowanie korzyści płynących z prawi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dłowego korzystania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z Internetu</w:t>
            </w:r>
          </w:p>
          <w:p w:rsidR="00684DA5" w:rsidRPr="00684DA5" w:rsidRDefault="00684DA5" w:rsidP="00684D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4DA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</w:t>
            </w:r>
            <w:r w:rsidRPr="00684DA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drażanie zasad bezpieczeńs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twa obowiązujących w Internecie poprzez:</w:t>
            </w:r>
          </w:p>
          <w:p w:rsidR="00684DA5" w:rsidRPr="00684DA5" w:rsidRDefault="00684DA5" w:rsidP="00684D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</w:t>
            </w:r>
            <w:r w:rsidRPr="00684DA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kształtowanie umiejętności oc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hrony własnych danych osobowych</w:t>
            </w:r>
          </w:p>
          <w:p w:rsidR="00684DA5" w:rsidRPr="00684DA5" w:rsidRDefault="00684DA5" w:rsidP="00684D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</w:t>
            </w:r>
            <w:r w:rsidRPr="00684DA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wpajanie zasady ograniczonego zaufania w kontaktach z osobami znanymi wyłącznie z Internetu,</w:t>
            </w:r>
          </w:p>
          <w:p w:rsidR="00684DA5" w:rsidRPr="00684DA5" w:rsidRDefault="00684DA5" w:rsidP="00684D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</w:t>
            </w:r>
            <w:r w:rsidRPr="00684DA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kształtowanie umiejętności ochrony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komputera przed zagrożeniami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s</w:t>
            </w:r>
            <w:r w:rsidRPr="00684DA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ieci </w:t>
            </w:r>
          </w:p>
          <w:p w:rsidR="00684DA5" w:rsidRPr="00684DA5" w:rsidRDefault="00684DA5" w:rsidP="00684D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3.Eliminowanie cyberprzemocy poprzez:</w:t>
            </w:r>
          </w:p>
          <w:p w:rsidR="00684DA5" w:rsidRPr="00684DA5" w:rsidRDefault="00684DA5" w:rsidP="00684D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- </w:t>
            </w:r>
            <w:r w:rsidRPr="00684DA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propagowanie wie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dzy na temat form cyberprzemocy</w:t>
            </w:r>
          </w:p>
          <w:p w:rsidR="00684DA5" w:rsidRDefault="00684DA5" w:rsidP="00684D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</w:t>
            </w:r>
            <w:r w:rsidRPr="00684DA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kształtowanie umiejętności zrozumie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nia emocji ofiary cyberprzemocy</w:t>
            </w:r>
          </w:p>
          <w:p w:rsidR="00684DA5" w:rsidRPr="00684DA5" w:rsidRDefault="00684DA5" w:rsidP="00684D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- </w:t>
            </w:r>
            <w:r w:rsidRPr="00684DA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uświadomienie konsekwencji przemocy w sieci dla ofiar i sprawców tego typu działań,</w:t>
            </w:r>
          </w:p>
          <w:p w:rsidR="00684DA5" w:rsidRPr="00684DA5" w:rsidRDefault="00684DA5" w:rsidP="00684D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</w:t>
            </w:r>
            <w:r w:rsidRPr="00684DA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kształtowanie umiejętności proszenia o pomoc i rozpowszechnianie informacji o osobach, które udzielają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wsparcia ofiarom cyberprzemocy</w:t>
            </w:r>
          </w:p>
          <w:p w:rsidR="00684DA5" w:rsidRDefault="00684DA5" w:rsidP="00684D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</w:t>
            </w:r>
            <w:r w:rsidRPr="00684DA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kształtowanie pożądanych postaw i zachowań zmniejszających ryzyko bycia ofiarą cyberprzemoc</w:t>
            </w:r>
          </w:p>
        </w:tc>
      </w:tr>
      <w:tr w:rsidR="00BC3E85" w:rsidRPr="00425F03" w:rsidTr="00796BB9">
        <w:tc>
          <w:tcPr>
            <w:tcW w:w="3545" w:type="dxa"/>
          </w:tcPr>
          <w:p w:rsidR="00BC3E85" w:rsidRPr="00425F03" w:rsidRDefault="00333797" w:rsidP="00AA3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F03">
              <w:rPr>
                <w:rFonts w:ascii="Times New Roman" w:hAnsi="Times New Roman"/>
                <w:sz w:val="24"/>
                <w:szCs w:val="24"/>
              </w:rPr>
              <w:t>Zapobieganie patologiom</w:t>
            </w:r>
          </w:p>
        </w:tc>
        <w:tc>
          <w:tcPr>
            <w:tcW w:w="6945" w:type="dxa"/>
          </w:tcPr>
          <w:p w:rsidR="00333797" w:rsidRPr="00425F03" w:rsidRDefault="00333797" w:rsidP="003337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 Objąć szczególną opieką wychowawczą dzieci ze środowisk trudnych.</w:t>
            </w:r>
          </w:p>
          <w:p w:rsidR="00333797" w:rsidRPr="00425F03" w:rsidRDefault="00B97FD4" w:rsidP="003337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2.  </w:t>
            </w:r>
            <w:r w:rsidR="00333797"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Przybliżać wzorce zacho</w:t>
            </w:r>
            <w:r w:rsidR="00333797"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softHyphen/>
              <w:t>wań społecznie akceptowa</w:t>
            </w:r>
            <w:r w:rsidR="00333797"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softHyphen/>
              <w:t>nych.</w:t>
            </w:r>
          </w:p>
          <w:p w:rsidR="00333797" w:rsidRPr="00425F03" w:rsidRDefault="00333797" w:rsidP="003337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 Współpracować z rodzi</w:t>
            </w:r>
            <w:r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softHyphen/>
              <w:t>cami, PPP, pedagogiem, funkcjonariuszem policji ds. rodzi</w:t>
            </w:r>
            <w:r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softHyphen/>
              <w:t>ny, sądem rodzinnym, kuratorem, w razie konieczności wszczęcie procedury „Niebieskiej Karty”.</w:t>
            </w:r>
          </w:p>
          <w:p w:rsidR="00BC3E85" w:rsidRPr="00425F03" w:rsidRDefault="00333797" w:rsidP="005B4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4. Przeciwdziałać skrajnym</w:t>
            </w:r>
            <w:r w:rsidR="00E74F8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formom niedostosowania społecznego.</w:t>
            </w:r>
          </w:p>
        </w:tc>
      </w:tr>
      <w:tr w:rsidR="00B97FD4" w:rsidRPr="00425F03" w:rsidTr="00796BB9">
        <w:tc>
          <w:tcPr>
            <w:tcW w:w="3545" w:type="dxa"/>
          </w:tcPr>
          <w:p w:rsidR="00B97FD4" w:rsidRPr="00425F03" w:rsidRDefault="00B97FD4" w:rsidP="00AA3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FD4">
              <w:rPr>
                <w:rFonts w:ascii="Times New Roman" w:hAnsi="Times New Roman"/>
                <w:sz w:val="24"/>
                <w:szCs w:val="24"/>
              </w:rPr>
              <w:t>Prze</w:t>
            </w:r>
            <w:r>
              <w:rPr>
                <w:rFonts w:ascii="Times New Roman" w:hAnsi="Times New Roman"/>
                <w:sz w:val="24"/>
                <w:szCs w:val="24"/>
              </w:rPr>
              <w:t>strzeganie zasad bezpieczeństwa</w:t>
            </w:r>
          </w:p>
        </w:tc>
        <w:tc>
          <w:tcPr>
            <w:tcW w:w="6945" w:type="dxa"/>
          </w:tcPr>
          <w:p w:rsidR="00C01324" w:rsidRPr="00C01324" w:rsidRDefault="00C01324" w:rsidP="00C013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1.K</w:t>
            </w:r>
            <w:r w:rsidRPr="00C013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ształtowanie umiejętności samodzielnego, codziennego dbania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C013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 własne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bezpieczeństwo poprzez:</w:t>
            </w:r>
          </w:p>
          <w:p w:rsidR="00C01324" w:rsidRPr="00C01324" w:rsidRDefault="00C01324" w:rsidP="00C013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</w:t>
            </w:r>
            <w:r w:rsidRPr="00C013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zapoznanie ze znakami drogowymi i podsta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wowymi zasadami ruchu drogowego</w:t>
            </w:r>
          </w:p>
          <w:p w:rsidR="00C01324" w:rsidRPr="00C01324" w:rsidRDefault="00C01324" w:rsidP="00C013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</w:t>
            </w:r>
            <w:r w:rsidRPr="00C013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kształtowanie umiejętności oceny sytuacji na drodze i zaplanowania </w:t>
            </w:r>
          </w:p>
          <w:p w:rsidR="00C01324" w:rsidRPr="00C01324" w:rsidRDefault="00C01324" w:rsidP="00C013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013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odpowiedniego postępowania</w:t>
            </w:r>
          </w:p>
          <w:p w:rsidR="00C01324" w:rsidRDefault="00C01324" w:rsidP="00C013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-k</w:t>
            </w:r>
            <w:r w:rsidRPr="00C013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ształtowanie zachowań asertywnych w kontaktach z obcymi,</w:t>
            </w:r>
          </w:p>
          <w:p w:rsidR="00C01324" w:rsidRPr="00C01324" w:rsidRDefault="00C01324" w:rsidP="00C013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-</w:t>
            </w:r>
            <w:r w:rsidRPr="00C013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zapoznanie z zasadami bezpiecznego korzystania z Internetu i urządzeń elektronicznych (telefonów komórkowych, tabletów, odtwarzaczy)</w:t>
            </w:r>
          </w:p>
          <w:p w:rsidR="00B97FD4" w:rsidRPr="00B97FD4" w:rsidRDefault="00C01324" w:rsidP="00B97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  <w:r w:rsidR="00B97FD4" w:rsidRPr="00B97FD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Przeprowadzenie lekcji wychowawcze na tematy:</w:t>
            </w:r>
          </w:p>
          <w:p w:rsidR="00B97FD4" w:rsidRPr="00B97FD4" w:rsidRDefault="00B97FD4" w:rsidP="00B97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</w:t>
            </w:r>
            <w:r w:rsidRPr="00B97FD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Jak bezpiecznie spędzić ferie zimowe i letnie</w:t>
            </w:r>
            <w:r w:rsidR="00C013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?</w:t>
            </w:r>
          </w:p>
          <w:p w:rsidR="00B97FD4" w:rsidRPr="00B97FD4" w:rsidRDefault="00B97FD4" w:rsidP="00B97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-Bezpieczne zabawy</w:t>
            </w:r>
          </w:p>
          <w:p w:rsidR="00B97FD4" w:rsidRPr="00B97FD4" w:rsidRDefault="00B97FD4" w:rsidP="00B97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</w:t>
            </w:r>
            <w:r w:rsidRPr="00B97FD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Jak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bezpiecznie jeździć na rowerze?</w:t>
            </w:r>
          </w:p>
          <w:p w:rsidR="00B97FD4" w:rsidRPr="00B97FD4" w:rsidRDefault="00B97FD4" w:rsidP="00B97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</w:t>
            </w:r>
            <w:r w:rsidRPr="00B97FD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aściwe poruszanie się po drodze</w:t>
            </w:r>
          </w:p>
          <w:p w:rsidR="00B97FD4" w:rsidRPr="00B97FD4" w:rsidRDefault="00B97FD4" w:rsidP="00B97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97FD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3. Zorganizowanie spotkania z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funkcjonariuszem </w:t>
            </w:r>
            <w:r w:rsidR="00C013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policji drogowej.</w:t>
            </w:r>
          </w:p>
          <w:p w:rsidR="00B97FD4" w:rsidRDefault="00B97FD4" w:rsidP="00B97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97FD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5. Wdrażanie do organizowania zabaw w bezpiecznych miejscach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B97FD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 warunkach.</w:t>
            </w:r>
          </w:p>
          <w:p w:rsidR="00684DA5" w:rsidRPr="00425F03" w:rsidRDefault="00684DA5" w:rsidP="00B97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6.</w:t>
            </w:r>
            <w:r w:rsidRPr="00684DA5">
              <w:t xml:space="preserve"> </w:t>
            </w:r>
            <w:r>
              <w:t>Z</w:t>
            </w:r>
            <w:r w:rsidRPr="00684DA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apoznanie uczniów z planem ewakuacji szkoły na wypadek zagrożenia</w:t>
            </w:r>
          </w:p>
        </w:tc>
      </w:tr>
      <w:tr w:rsidR="00AA3F1C" w:rsidRPr="00425F03" w:rsidTr="00684DA5">
        <w:tc>
          <w:tcPr>
            <w:tcW w:w="3545" w:type="dxa"/>
          </w:tcPr>
          <w:p w:rsidR="00AA3F1C" w:rsidRPr="00425F03" w:rsidRDefault="00AA3F1C" w:rsidP="00E74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F03">
              <w:rPr>
                <w:rFonts w:ascii="Times New Roman" w:hAnsi="Times New Roman"/>
                <w:sz w:val="24"/>
                <w:szCs w:val="24"/>
              </w:rPr>
              <w:lastRenderedPageBreak/>
              <w:t>Rozwijanie i wspieranie działalności w zakresie wolontariatu</w:t>
            </w:r>
          </w:p>
        </w:tc>
        <w:tc>
          <w:tcPr>
            <w:tcW w:w="6945" w:type="dxa"/>
          </w:tcPr>
          <w:p w:rsidR="00AA3F1C" w:rsidRPr="00425F03" w:rsidRDefault="00B97FD4" w:rsidP="00684D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  <w:r w:rsidR="00AA3F1C"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Organizowanie akcji charytatywnych</w:t>
            </w:r>
          </w:p>
          <w:p w:rsidR="00AA3F1C" w:rsidRPr="00425F03" w:rsidRDefault="00B97FD4" w:rsidP="00684D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  <w:r w:rsidR="00AA3F1C"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Podejmowanie inicjatyw przez Szkolne Koło Caritas</w:t>
            </w:r>
          </w:p>
          <w:p w:rsidR="00AA3F1C" w:rsidRPr="00425F03" w:rsidRDefault="00B97FD4" w:rsidP="00684D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  <w:r w:rsidR="00AA3F1C"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Pomoc koleżeńska</w:t>
            </w:r>
          </w:p>
        </w:tc>
      </w:tr>
      <w:tr w:rsidR="00AA3F1C" w:rsidRPr="00AA3F1C" w:rsidTr="00684DA5">
        <w:tc>
          <w:tcPr>
            <w:tcW w:w="3545" w:type="dxa"/>
          </w:tcPr>
          <w:p w:rsidR="00AA3F1C" w:rsidRPr="00425F03" w:rsidRDefault="00AA3F1C" w:rsidP="00684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F03">
              <w:rPr>
                <w:rFonts w:ascii="Times New Roman" w:hAnsi="Times New Roman"/>
                <w:sz w:val="24"/>
                <w:szCs w:val="24"/>
              </w:rPr>
              <w:t>Doradztwo zawodowe</w:t>
            </w:r>
          </w:p>
        </w:tc>
        <w:tc>
          <w:tcPr>
            <w:tcW w:w="6945" w:type="dxa"/>
          </w:tcPr>
          <w:p w:rsidR="00AA3F1C" w:rsidRDefault="00AA3F1C" w:rsidP="00684DA5">
            <w:pPr>
              <w:numPr>
                <w:ilvl w:val="0"/>
                <w:numId w:val="24"/>
              </w:numPr>
              <w:tabs>
                <w:tab w:val="clear" w:pos="159"/>
              </w:tabs>
              <w:spacing w:after="0" w:line="240" w:lineRule="auto"/>
              <w:ind w:left="233" w:hanging="283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Udzielanie</w:t>
            </w:r>
            <w:r w:rsidRPr="00425F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pomocy  w planowaniu kształcenia i kariery zawodowej</w:t>
            </w:r>
          </w:p>
          <w:p w:rsidR="00AA3F1C" w:rsidRDefault="00AA3F1C" w:rsidP="00684DA5">
            <w:pPr>
              <w:numPr>
                <w:ilvl w:val="0"/>
                <w:numId w:val="24"/>
              </w:numPr>
              <w:tabs>
                <w:tab w:val="clear" w:pos="159"/>
              </w:tabs>
              <w:spacing w:after="0" w:line="240" w:lineRule="auto"/>
              <w:ind w:left="233" w:hanging="283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Gromadzenie, aktualizowanie i udostępnianie </w:t>
            </w:r>
            <w:r w:rsidRPr="00AA3F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informacje edukacyjne i zawodowe.</w:t>
            </w:r>
          </w:p>
          <w:p w:rsidR="00AA3F1C" w:rsidRDefault="00AA3F1C" w:rsidP="00684DA5">
            <w:pPr>
              <w:numPr>
                <w:ilvl w:val="0"/>
                <w:numId w:val="24"/>
              </w:numPr>
              <w:tabs>
                <w:tab w:val="clear" w:pos="159"/>
              </w:tabs>
              <w:spacing w:after="0" w:line="240" w:lineRule="auto"/>
              <w:ind w:left="233" w:hanging="283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Udzielanie</w:t>
            </w:r>
            <w:r w:rsidRPr="00AA3F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indywidualnych porad uczniom i rodzicom.</w:t>
            </w:r>
          </w:p>
          <w:p w:rsidR="00AA3F1C" w:rsidRDefault="00AA3F1C" w:rsidP="00684DA5">
            <w:pPr>
              <w:numPr>
                <w:ilvl w:val="0"/>
                <w:numId w:val="24"/>
              </w:numPr>
              <w:tabs>
                <w:tab w:val="clear" w:pos="159"/>
              </w:tabs>
              <w:spacing w:after="0" w:line="240" w:lineRule="auto"/>
              <w:ind w:left="233" w:hanging="283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Prowadzenie zajęć przygotowujących</w:t>
            </w:r>
            <w:r w:rsidRPr="00AA3F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uczniów do świadomego planowania kariery i podjęcia zawodu.</w:t>
            </w:r>
          </w:p>
          <w:p w:rsidR="00AA3F1C" w:rsidRDefault="00AA3F1C" w:rsidP="00684DA5">
            <w:pPr>
              <w:numPr>
                <w:ilvl w:val="0"/>
                <w:numId w:val="24"/>
              </w:numPr>
              <w:tabs>
                <w:tab w:val="clear" w:pos="159"/>
              </w:tabs>
              <w:spacing w:after="0" w:line="240" w:lineRule="auto"/>
              <w:ind w:left="233" w:hanging="283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Współpracowanie</w:t>
            </w:r>
            <w:r w:rsidRPr="00AA3F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 instytucjami wspierającymi wewnątrzszkolny system doradztwa zawodowego, w szczególności z PPP, Powiatowym Urzędem Pracy, pedagogiem.</w:t>
            </w:r>
          </w:p>
          <w:p w:rsidR="00AA3F1C" w:rsidRPr="00AA3F1C" w:rsidRDefault="00AA3F1C" w:rsidP="00684DA5">
            <w:pPr>
              <w:numPr>
                <w:ilvl w:val="0"/>
                <w:numId w:val="24"/>
              </w:numPr>
              <w:tabs>
                <w:tab w:val="clear" w:pos="159"/>
              </w:tabs>
              <w:spacing w:after="0" w:line="240" w:lineRule="auto"/>
              <w:ind w:left="233" w:hanging="283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Organizowanie spotkań</w:t>
            </w:r>
            <w:r w:rsidRPr="00AA3F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 przedstawicielami szkół średnich.</w:t>
            </w:r>
          </w:p>
        </w:tc>
      </w:tr>
    </w:tbl>
    <w:p w:rsidR="00BC3E85" w:rsidRPr="00425F03" w:rsidRDefault="00BC3E85" w:rsidP="00BC3E85">
      <w:pPr>
        <w:rPr>
          <w:rFonts w:ascii="Times New Roman" w:hAnsi="Times New Roman"/>
          <w:sz w:val="24"/>
          <w:szCs w:val="24"/>
        </w:rPr>
      </w:pPr>
    </w:p>
    <w:p w:rsidR="00D6119E" w:rsidRDefault="00D6119E" w:rsidP="00D6119E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D6119E" w:rsidRDefault="00BC3E85" w:rsidP="00D6119E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D6119E">
        <w:rPr>
          <w:rFonts w:ascii="Times New Roman" w:eastAsia="Times New Roman" w:hAnsi="Times New Roman"/>
          <w:b/>
          <w:sz w:val="28"/>
          <w:szCs w:val="28"/>
          <w:lang w:eastAsia="pl-PL"/>
        </w:rPr>
        <w:t>Rozdział 4.</w:t>
      </w:r>
    </w:p>
    <w:p w:rsidR="00491584" w:rsidRPr="00D6119E" w:rsidRDefault="00D6119E" w:rsidP="00D6119E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Ewaluacja programu</w:t>
      </w:r>
    </w:p>
    <w:p w:rsidR="00491584" w:rsidRPr="002D2057" w:rsidRDefault="006F3ED5" w:rsidP="00D6119E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2057">
        <w:rPr>
          <w:rFonts w:ascii="Times New Roman" w:eastAsia="Times New Roman" w:hAnsi="Times New Roman"/>
          <w:sz w:val="24"/>
          <w:szCs w:val="24"/>
          <w:lang w:eastAsia="pl-PL"/>
        </w:rPr>
        <w:t>Na koniec roku szkolnego dokonuje</w:t>
      </w:r>
      <w:r w:rsidR="00491584" w:rsidRPr="002D2057">
        <w:rPr>
          <w:rFonts w:ascii="Times New Roman" w:eastAsia="Times New Roman" w:hAnsi="Times New Roman"/>
          <w:sz w:val="24"/>
          <w:szCs w:val="24"/>
          <w:lang w:eastAsia="pl-PL"/>
        </w:rPr>
        <w:t xml:space="preserve"> się ewaluacji programu</w:t>
      </w:r>
      <w:r w:rsidR="002D2057" w:rsidRPr="002D2057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2D2057" w:rsidRPr="002D2057">
        <w:rPr>
          <w:rFonts w:ascii="Times New Roman" w:hAnsi="Times New Roman"/>
          <w:sz w:val="24"/>
          <w:szCs w:val="24"/>
        </w:rPr>
        <w:t xml:space="preserve">Osobami odpowiedzialnymi za przeprowadzenie badań, opracowanie materiałów i prezentację wyników są członkowie zespołu do spraw ewaluacji. </w:t>
      </w:r>
      <w:r w:rsidR="002D2057">
        <w:rPr>
          <w:rFonts w:ascii="Times New Roman" w:hAnsi="Times New Roman"/>
          <w:sz w:val="24"/>
          <w:szCs w:val="24"/>
        </w:rPr>
        <w:t xml:space="preserve">Oprócz tego wychowawcy </w:t>
      </w:r>
      <w:r w:rsidR="002D2057">
        <w:rPr>
          <w:rFonts w:ascii="Times New Roman" w:eastAsia="Times New Roman" w:hAnsi="Times New Roman"/>
          <w:sz w:val="24"/>
          <w:szCs w:val="24"/>
          <w:lang w:eastAsia="pl-PL"/>
        </w:rPr>
        <w:t>opisują realizację działań</w:t>
      </w:r>
      <w:r w:rsidR="00491584" w:rsidRPr="002D205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D2057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sprawozdaniach wychowawców. </w:t>
      </w:r>
    </w:p>
    <w:p w:rsidR="00DA7AE3" w:rsidRPr="00425F03" w:rsidRDefault="00DA7AE3">
      <w:pPr>
        <w:rPr>
          <w:rFonts w:ascii="Times New Roman" w:hAnsi="Times New Roman"/>
          <w:sz w:val="24"/>
          <w:szCs w:val="24"/>
        </w:rPr>
      </w:pPr>
    </w:p>
    <w:sectPr w:rsidR="00DA7AE3" w:rsidRPr="00425F03" w:rsidSect="00DA7AE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55B" w:rsidRDefault="007D655B" w:rsidP="005B4E8C">
      <w:pPr>
        <w:spacing w:after="0" w:line="240" w:lineRule="auto"/>
      </w:pPr>
      <w:r>
        <w:separator/>
      </w:r>
    </w:p>
  </w:endnote>
  <w:endnote w:type="continuationSeparator" w:id="0">
    <w:p w:rsidR="007D655B" w:rsidRDefault="007D655B" w:rsidP="005B4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55B" w:rsidRDefault="007D655B" w:rsidP="005B4E8C">
      <w:pPr>
        <w:spacing w:after="0" w:line="240" w:lineRule="auto"/>
      </w:pPr>
      <w:r>
        <w:separator/>
      </w:r>
    </w:p>
  </w:footnote>
  <w:footnote w:type="continuationSeparator" w:id="0">
    <w:p w:rsidR="007D655B" w:rsidRDefault="007D655B" w:rsidP="005B4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DA5" w:rsidRPr="00514B15" w:rsidRDefault="00684DA5" w:rsidP="005B4E8C">
    <w:pPr>
      <w:pStyle w:val="Bezodstpw"/>
      <w:tabs>
        <w:tab w:val="right" w:pos="9639"/>
      </w:tabs>
      <w:jc w:val="right"/>
      <w:rPr>
        <w:rFonts w:ascii="Calibri" w:hAnsi="Calibri"/>
        <w:color w:val="808080"/>
        <w:sz w:val="22"/>
        <w:szCs w:val="22"/>
      </w:rPr>
    </w:pPr>
    <w:r>
      <w:rPr>
        <w:rFonts w:ascii="Calibri" w:hAnsi="Calibri"/>
        <w:i/>
        <w:color w:val="808080"/>
        <w:sz w:val="22"/>
        <w:szCs w:val="22"/>
      </w:rPr>
      <w:t>Program wychowawczo - profilaktyczny Szkoły Podstawowej w Grzęsce</w:t>
    </w:r>
    <w:r w:rsidRPr="00514B15">
      <w:rPr>
        <w:rFonts w:ascii="Calibri" w:hAnsi="Calibri"/>
        <w:i/>
        <w:color w:val="808080"/>
        <w:sz w:val="22"/>
        <w:szCs w:val="22"/>
      </w:rPr>
      <w:tab/>
      <w:t xml:space="preserve">Strona </w:t>
    </w:r>
    <w:r w:rsidRPr="00514B15">
      <w:rPr>
        <w:rFonts w:ascii="Calibri" w:hAnsi="Calibri"/>
        <w:i/>
        <w:color w:val="808080"/>
        <w:sz w:val="22"/>
        <w:szCs w:val="22"/>
      </w:rPr>
      <w:fldChar w:fldCharType="begin"/>
    </w:r>
    <w:r w:rsidRPr="00514B15">
      <w:rPr>
        <w:rFonts w:ascii="Calibri" w:hAnsi="Calibri"/>
        <w:i/>
        <w:color w:val="808080"/>
        <w:sz w:val="22"/>
        <w:szCs w:val="22"/>
      </w:rPr>
      <w:instrText xml:space="preserve"> PAGE \* ARABIC </w:instrText>
    </w:r>
    <w:r w:rsidRPr="00514B15">
      <w:rPr>
        <w:rFonts w:ascii="Calibri" w:hAnsi="Calibri"/>
        <w:i/>
        <w:color w:val="808080"/>
        <w:sz w:val="22"/>
        <w:szCs w:val="22"/>
      </w:rPr>
      <w:fldChar w:fldCharType="separate"/>
    </w:r>
    <w:r w:rsidR="008414A5">
      <w:rPr>
        <w:rFonts w:ascii="Calibri" w:hAnsi="Calibri"/>
        <w:i/>
        <w:noProof/>
        <w:color w:val="808080"/>
        <w:sz w:val="22"/>
        <w:szCs w:val="22"/>
      </w:rPr>
      <w:t>3</w:t>
    </w:r>
    <w:r w:rsidRPr="00514B15">
      <w:rPr>
        <w:rFonts w:ascii="Calibri" w:hAnsi="Calibri"/>
        <w:i/>
        <w:color w:val="808080"/>
        <w:sz w:val="22"/>
        <w:szCs w:val="22"/>
      </w:rPr>
      <w:fldChar w:fldCharType="end"/>
    </w:r>
    <w:r w:rsidRPr="00514B15">
      <w:rPr>
        <w:rFonts w:ascii="Calibri" w:hAnsi="Calibri"/>
        <w:i/>
        <w:color w:val="808080"/>
        <w:sz w:val="22"/>
        <w:szCs w:val="22"/>
      </w:rPr>
      <w:t xml:space="preserve"> z </w:t>
    </w:r>
    <w:r w:rsidRPr="00514B15">
      <w:rPr>
        <w:rFonts w:ascii="Calibri" w:hAnsi="Calibri"/>
        <w:i/>
        <w:color w:val="808080"/>
        <w:sz w:val="22"/>
        <w:szCs w:val="22"/>
      </w:rPr>
      <w:fldChar w:fldCharType="begin"/>
    </w:r>
    <w:r w:rsidRPr="00514B15">
      <w:rPr>
        <w:rFonts w:ascii="Calibri" w:hAnsi="Calibri"/>
        <w:i/>
        <w:color w:val="808080"/>
        <w:sz w:val="22"/>
        <w:szCs w:val="22"/>
      </w:rPr>
      <w:instrText xml:space="preserve"> NUMPAGES \* ARABIC </w:instrText>
    </w:r>
    <w:r w:rsidRPr="00514B15">
      <w:rPr>
        <w:rFonts w:ascii="Calibri" w:hAnsi="Calibri"/>
        <w:i/>
        <w:color w:val="808080"/>
        <w:sz w:val="22"/>
        <w:szCs w:val="22"/>
      </w:rPr>
      <w:fldChar w:fldCharType="separate"/>
    </w:r>
    <w:r w:rsidR="008414A5">
      <w:rPr>
        <w:rFonts w:ascii="Calibri" w:hAnsi="Calibri"/>
        <w:i/>
        <w:noProof/>
        <w:color w:val="808080"/>
        <w:sz w:val="22"/>
        <w:szCs w:val="22"/>
      </w:rPr>
      <w:t>14</w:t>
    </w:r>
    <w:r w:rsidRPr="00514B15">
      <w:rPr>
        <w:rFonts w:ascii="Calibri" w:hAnsi="Calibri"/>
        <w:i/>
        <w:color w:val="808080"/>
        <w:sz w:val="22"/>
        <w:szCs w:val="22"/>
      </w:rPr>
      <w:fldChar w:fldCharType="end"/>
    </w:r>
  </w:p>
  <w:p w:rsidR="00684DA5" w:rsidRPr="005B4E8C" w:rsidRDefault="008414A5" w:rsidP="005B4E8C">
    <w:pPr>
      <w:pStyle w:val="Bezodstpw"/>
      <w:rPr>
        <w:color w:val="808080"/>
      </w:rPr>
    </w:pPr>
    <w:r>
      <w:rPr>
        <w:noProof/>
        <w:lang w:eastAsia="pl-PL" w:bidi="ar-SA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70484</wp:posOffset>
              </wp:positionV>
              <wp:extent cx="6162040" cy="0"/>
              <wp:effectExtent l="0" t="0" r="10160" b="0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62040" cy="0"/>
                      </a:xfrm>
                      <a:prstGeom prst="straightConnector1">
                        <a:avLst/>
                      </a:prstGeom>
                      <a:noFill/>
                      <a:ln w="6345">
                        <a:solidFill>
                          <a:srgbClr val="7F7F7F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6D8BD6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.45pt;margin-top:5.55pt;width:485.2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" strokecolor="#7f7f7f" strokeweight=".17625mm">
              <o:lock v:ext="edit" shapetype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6"/>
    <w:multiLevelType w:val="multilevel"/>
    <w:tmpl w:val="F7A66214"/>
    <w:lvl w:ilvl="0">
      <w:start w:val="1"/>
      <w:numFmt w:val="decimal"/>
      <w:lvlText w:val="%1."/>
      <w:lvlJc w:val="left"/>
      <w:pPr>
        <w:tabs>
          <w:tab w:val="num" w:pos="159"/>
        </w:tabs>
        <w:ind w:left="159" w:hanging="136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7"/>
    <w:multiLevelType w:val="multilevel"/>
    <w:tmpl w:val="00000017"/>
    <w:name w:val="WW8Num27"/>
    <w:lvl w:ilvl="0">
      <w:start w:val="1"/>
      <w:numFmt w:val="decimal"/>
      <w:lvlText w:val="%1."/>
      <w:lvlJc w:val="left"/>
      <w:pPr>
        <w:tabs>
          <w:tab w:val="num" w:pos="159"/>
        </w:tabs>
        <w:ind w:left="159" w:hanging="13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20"/>
    <w:multiLevelType w:val="multilevel"/>
    <w:tmpl w:val="00000020"/>
    <w:name w:val="WW8Num36"/>
    <w:lvl w:ilvl="0">
      <w:start w:val="1"/>
      <w:numFmt w:val="decimal"/>
      <w:lvlText w:val="%1."/>
      <w:lvlJc w:val="left"/>
      <w:pPr>
        <w:tabs>
          <w:tab w:val="num" w:pos="159"/>
        </w:tabs>
        <w:ind w:left="159" w:hanging="13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1315CF2"/>
    <w:multiLevelType w:val="hybridMultilevel"/>
    <w:tmpl w:val="E1DA1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9D7044"/>
    <w:multiLevelType w:val="hybridMultilevel"/>
    <w:tmpl w:val="8242C6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085B51"/>
    <w:multiLevelType w:val="hybridMultilevel"/>
    <w:tmpl w:val="76CCDD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463C6D"/>
    <w:multiLevelType w:val="hybridMultilevel"/>
    <w:tmpl w:val="8834BD66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E05AA2"/>
    <w:multiLevelType w:val="hybridMultilevel"/>
    <w:tmpl w:val="69AED2A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C769AC"/>
    <w:multiLevelType w:val="hybridMultilevel"/>
    <w:tmpl w:val="A9967AA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DE5EDA"/>
    <w:multiLevelType w:val="hybridMultilevel"/>
    <w:tmpl w:val="50A8C9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264620"/>
    <w:multiLevelType w:val="hybridMultilevel"/>
    <w:tmpl w:val="88A80F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009CF"/>
    <w:multiLevelType w:val="hybridMultilevel"/>
    <w:tmpl w:val="FF980A6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6037A5"/>
    <w:multiLevelType w:val="hybridMultilevel"/>
    <w:tmpl w:val="63E48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5257B4"/>
    <w:multiLevelType w:val="hybridMultilevel"/>
    <w:tmpl w:val="40B6F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3563AA"/>
    <w:multiLevelType w:val="hybridMultilevel"/>
    <w:tmpl w:val="D6E4755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364BD1"/>
    <w:multiLevelType w:val="hybridMultilevel"/>
    <w:tmpl w:val="CA361C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1A3794"/>
    <w:multiLevelType w:val="hybridMultilevel"/>
    <w:tmpl w:val="BB10CE7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0B4466"/>
    <w:multiLevelType w:val="hybridMultilevel"/>
    <w:tmpl w:val="83329C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D16EBF"/>
    <w:multiLevelType w:val="hybridMultilevel"/>
    <w:tmpl w:val="C4347866"/>
    <w:lvl w:ilvl="0" w:tplc="7D50CDC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180836"/>
    <w:multiLevelType w:val="hybridMultilevel"/>
    <w:tmpl w:val="8A3E1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F8058E"/>
    <w:multiLevelType w:val="hybridMultilevel"/>
    <w:tmpl w:val="7AF690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DF078A8"/>
    <w:multiLevelType w:val="hybridMultilevel"/>
    <w:tmpl w:val="23D037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CC0EA7"/>
    <w:multiLevelType w:val="hybridMultilevel"/>
    <w:tmpl w:val="91DE5B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203D8D"/>
    <w:multiLevelType w:val="hybridMultilevel"/>
    <w:tmpl w:val="07B86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B06120"/>
    <w:multiLevelType w:val="hybridMultilevel"/>
    <w:tmpl w:val="87368EC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A10406A"/>
    <w:multiLevelType w:val="hybridMultilevel"/>
    <w:tmpl w:val="E0FE1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074FBA"/>
    <w:multiLevelType w:val="hybridMultilevel"/>
    <w:tmpl w:val="B47EB92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9020D1E"/>
    <w:multiLevelType w:val="hybridMultilevel"/>
    <w:tmpl w:val="D634123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9866856"/>
    <w:multiLevelType w:val="hybridMultilevel"/>
    <w:tmpl w:val="D4FC7E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6"/>
  </w:num>
  <w:num w:numId="3">
    <w:abstractNumId w:val="4"/>
  </w:num>
  <w:num w:numId="4">
    <w:abstractNumId w:val="10"/>
  </w:num>
  <w:num w:numId="5">
    <w:abstractNumId w:val="16"/>
  </w:num>
  <w:num w:numId="6">
    <w:abstractNumId w:val="22"/>
  </w:num>
  <w:num w:numId="7">
    <w:abstractNumId w:val="21"/>
  </w:num>
  <w:num w:numId="8">
    <w:abstractNumId w:val="28"/>
  </w:num>
  <w:num w:numId="9">
    <w:abstractNumId w:val="24"/>
  </w:num>
  <w:num w:numId="10">
    <w:abstractNumId w:val="14"/>
  </w:num>
  <w:num w:numId="11">
    <w:abstractNumId w:val="3"/>
  </w:num>
  <w:num w:numId="12">
    <w:abstractNumId w:val="18"/>
  </w:num>
  <w:num w:numId="13">
    <w:abstractNumId w:val="15"/>
  </w:num>
  <w:num w:numId="14">
    <w:abstractNumId w:val="26"/>
  </w:num>
  <w:num w:numId="15">
    <w:abstractNumId w:val="8"/>
  </w:num>
  <w:num w:numId="16">
    <w:abstractNumId w:val="20"/>
  </w:num>
  <w:num w:numId="17">
    <w:abstractNumId w:val="11"/>
  </w:num>
  <w:num w:numId="18">
    <w:abstractNumId w:val="7"/>
  </w:num>
  <w:num w:numId="19">
    <w:abstractNumId w:val="9"/>
  </w:num>
  <w:num w:numId="20">
    <w:abstractNumId w:val="5"/>
  </w:num>
  <w:num w:numId="21">
    <w:abstractNumId w:val="19"/>
  </w:num>
  <w:num w:numId="22">
    <w:abstractNumId w:val="0"/>
  </w:num>
  <w:num w:numId="23">
    <w:abstractNumId w:val="1"/>
  </w:num>
  <w:num w:numId="24">
    <w:abstractNumId w:val="2"/>
  </w:num>
  <w:num w:numId="25">
    <w:abstractNumId w:val="17"/>
  </w:num>
  <w:num w:numId="26">
    <w:abstractNumId w:val="12"/>
  </w:num>
  <w:num w:numId="27">
    <w:abstractNumId w:val="23"/>
  </w:num>
  <w:num w:numId="28">
    <w:abstractNumId w:val="25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E85"/>
    <w:rsid w:val="000367D5"/>
    <w:rsid w:val="00056BD2"/>
    <w:rsid w:val="00095AC6"/>
    <w:rsid w:val="001019D4"/>
    <w:rsid w:val="00120A90"/>
    <w:rsid w:val="001312AA"/>
    <w:rsid w:val="002467C5"/>
    <w:rsid w:val="002D2057"/>
    <w:rsid w:val="002E6D9E"/>
    <w:rsid w:val="00333797"/>
    <w:rsid w:val="0036317F"/>
    <w:rsid w:val="0036656A"/>
    <w:rsid w:val="00425F03"/>
    <w:rsid w:val="00491584"/>
    <w:rsid w:val="004C2DA9"/>
    <w:rsid w:val="004E3026"/>
    <w:rsid w:val="00506C43"/>
    <w:rsid w:val="005B4E8C"/>
    <w:rsid w:val="005C4B13"/>
    <w:rsid w:val="005C76CA"/>
    <w:rsid w:val="00601591"/>
    <w:rsid w:val="006816F8"/>
    <w:rsid w:val="00684DA5"/>
    <w:rsid w:val="006D23B4"/>
    <w:rsid w:val="006F3ED5"/>
    <w:rsid w:val="006F637F"/>
    <w:rsid w:val="00701785"/>
    <w:rsid w:val="007068D1"/>
    <w:rsid w:val="00712997"/>
    <w:rsid w:val="00740B45"/>
    <w:rsid w:val="0074655D"/>
    <w:rsid w:val="00796BB9"/>
    <w:rsid w:val="007D655B"/>
    <w:rsid w:val="007D7C01"/>
    <w:rsid w:val="0083462D"/>
    <w:rsid w:val="008414A5"/>
    <w:rsid w:val="00847B8C"/>
    <w:rsid w:val="00867520"/>
    <w:rsid w:val="00875F03"/>
    <w:rsid w:val="00890498"/>
    <w:rsid w:val="008F2D05"/>
    <w:rsid w:val="0094459F"/>
    <w:rsid w:val="009725FD"/>
    <w:rsid w:val="009856A1"/>
    <w:rsid w:val="00A1353E"/>
    <w:rsid w:val="00A2012D"/>
    <w:rsid w:val="00A231AA"/>
    <w:rsid w:val="00A715A5"/>
    <w:rsid w:val="00AA3F1C"/>
    <w:rsid w:val="00B57C2D"/>
    <w:rsid w:val="00B667ED"/>
    <w:rsid w:val="00B74877"/>
    <w:rsid w:val="00B9038D"/>
    <w:rsid w:val="00B97FD4"/>
    <w:rsid w:val="00BC3E85"/>
    <w:rsid w:val="00C01324"/>
    <w:rsid w:val="00C51CD0"/>
    <w:rsid w:val="00C70360"/>
    <w:rsid w:val="00CB615E"/>
    <w:rsid w:val="00CD01DB"/>
    <w:rsid w:val="00D02C7F"/>
    <w:rsid w:val="00D3039B"/>
    <w:rsid w:val="00D31323"/>
    <w:rsid w:val="00D43373"/>
    <w:rsid w:val="00D53B5D"/>
    <w:rsid w:val="00D6119E"/>
    <w:rsid w:val="00D93F7E"/>
    <w:rsid w:val="00DA7AE3"/>
    <w:rsid w:val="00E03D35"/>
    <w:rsid w:val="00E74F8D"/>
    <w:rsid w:val="00E83B13"/>
    <w:rsid w:val="00EC02A8"/>
    <w:rsid w:val="00EE01CA"/>
    <w:rsid w:val="00F26D63"/>
    <w:rsid w:val="00F50DC9"/>
    <w:rsid w:val="00FC2AD5"/>
    <w:rsid w:val="00FD03DA"/>
    <w:rsid w:val="00FD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7F8112-E99C-4288-ADE7-7B7BA28CD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01C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C3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B4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4E8C"/>
  </w:style>
  <w:style w:type="paragraph" w:styleId="Stopka">
    <w:name w:val="footer"/>
    <w:basedOn w:val="Normalny"/>
    <w:link w:val="StopkaZnak"/>
    <w:uiPriority w:val="99"/>
    <w:unhideWhenUsed/>
    <w:rsid w:val="005B4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4E8C"/>
  </w:style>
  <w:style w:type="paragraph" w:styleId="Bezodstpw">
    <w:name w:val="No Spacing"/>
    <w:rsid w:val="005B4E8C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5B4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3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0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4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6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2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1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9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1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7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1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3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7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46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1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1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6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9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7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9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2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4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2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0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1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5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0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6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0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3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6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4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4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4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5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8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1AB46-7A4A-4EF9-898C-3A364B3E1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3814</Words>
  <Characters>22887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Użytkownik systemu Windows</cp:lastModifiedBy>
  <cp:revision>2</cp:revision>
  <dcterms:created xsi:type="dcterms:W3CDTF">2018-10-14T14:16:00Z</dcterms:created>
  <dcterms:modified xsi:type="dcterms:W3CDTF">2018-10-14T14:16:00Z</dcterms:modified>
</cp:coreProperties>
</file>