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03" w:rsidRDefault="00425F03" w:rsidP="00425F03">
      <w:pPr>
        <w:spacing w:line="360" w:lineRule="auto"/>
        <w:jc w:val="center"/>
        <w:rPr>
          <w:rFonts w:ascii="Times New Roman" w:hAnsi="Times New Roman"/>
          <w:b/>
          <w:smallCaps/>
          <w:sz w:val="56"/>
          <w:szCs w:val="56"/>
        </w:rPr>
      </w:pPr>
    </w:p>
    <w:p w:rsidR="00425F03" w:rsidRDefault="00425F03" w:rsidP="00425F03">
      <w:pPr>
        <w:spacing w:line="360" w:lineRule="auto"/>
        <w:jc w:val="center"/>
        <w:rPr>
          <w:rFonts w:ascii="Times New Roman" w:hAnsi="Times New Roman"/>
          <w:b/>
          <w:smallCaps/>
          <w:sz w:val="56"/>
          <w:szCs w:val="56"/>
        </w:rPr>
      </w:pPr>
    </w:p>
    <w:p w:rsidR="00425F03" w:rsidRDefault="00425F03" w:rsidP="00425F03">
      <w:pPr>
        <w:spacing w:line="360" w:lineRule="auto"/>
        <w:jc w:val="center"/>
        <w:rPr>
          <w:rFonts w:ascii="Times New Roman" w:hAnsi="Times New Roman"/>
          <w:b/>
          <w:smallCaps/>
          <w:sz w:val="56"/>
          <w:szCs w:val="56"/>
        </w:rPr>
      </w:pPr>
    </w:p>
    <w:p w:rsidR="00A231AA" w:rsidRPr="00D20247" w:rsidRDefault="00425F03" w:rsidP="00425F03">
      <w:pPr>
        <w:spacing w:line="360" w:lineRule="auto"/>
        <w:jc w:val="center"/>
        <w:rPr>
          <w:rFonts w:ascii="Times New Roman" w:hAnsi="Times New Roman"/>
          <w:b/>
          <w:smallCaps/>
          <w:sz w:val="40"/>
          <w:szCs w:val="40"/>
        </w:rPr>
      </w:pPr>
      <w:r w:rsidRPr="00D20247">
        <w:rPr>
          <w:rFonts w:ascii="Times New Roman" w:hAnsi="Times New Roman"/>
          <w:b/>
          <w:smallCaps/>
          <w:sz w:val="40"/>
          <w:szCs w:val="40"/>
        </w:rPr>
        <w:t>Program wychowawczo - profilaktyczny</w:t>
      </w:r>
      <w:r w:rsidRPr="00D20247">
        <w:rPr>
          <w:rFonts w:ascii="Times New Roman" w:hAnsi="Times New Roman"/>
          <w:b/>
          <w:smallCaps/>
          <w:sz w:val="40"/>
          <w:szCs w:val="40"/>
        </w:rPr>
        <w:br/>
      </w:r>
    </w:p>
    <w:p w:rsidR="00425F03" w:rsidRPr="00D20247" w:rsidRDefault="00425F03" w:rsidP="00A231AA">
      <w:pPr>
        <w:spacing w:after="0" w:line="360" w:lineRule="auto"/>
        <w:jc w:val="center"/>
        <w:rPr>
          <w:rFonts w:ascii="Times New Roman" w:hAnsi="Times New Roman"/>
          <w:b/>
          <w:smallCaps/>
          <w:sz w:val="44"/>
          <w:szCs w:val="44"/>
        </w:rPr>
      </w:pPr>
      <w:r w:rsidRPr="00A231AA">
        <w:rPr>
          <w:rFonts w:ascii="Times New Roman" w:hAnsi="Times New Roman"/>
          <w:b/>
          <w:smallCaps/>
          <w:sz w:val="48"/>
          <w:szCs w:val="48"/>
        </w:rPr>
        <w:t xml:space="preserve"> </w:t>
      </w:r>
      <w:r w:rsidRPr="00D20247">
        <w:rPr>
          <w:rFonts w:ascii="Times New Roman" w:hAnsi="Times New Roman"/>
          <w:b/>
          <w:smallCaps/>
          <w:sz w:val="44"/>
          <w:szCs w:val="44"/>
        </w:rPr>
        <w:t xml:space="preserve">szkoły podstawowej </w:t>
      </w:r>
      <w:r w:rsidRPr="00D20247">
        <w:rPr>
          <w:rFonts w:ascii="Times New Roman" w:hAnsi="Times New Roman"/>
          <w:b/>
          <w:smallCaps/>
          <w:sz w:val="44"/>
          <w:szCs w:val="44"/>
        </w:rPr>
        <w:br/>
        <w:t>im. Władysława kojdra</w:t>
      </w:r>
      <w:r w:rsidRPr="00D20247">
        <w:rPr>
          <w:rFonts w:ascii="Times New Roman" w:hAnsi="Times New Roman"/>
          <w:b/>
          <w:smallCaps/>
          <w:sz w:val="44"/>
          <w:szCs w:val="44"/>
        </w:rPr>
        <w:br/>
        <w:t>w grzęsce</w:t>
      </w:r>
    </w:p>
    <w:p w:rsidR="00425F03" w:rsidRPr="00D20247" w:rsidRDefault="00FB125D" w:rsidP="00FB125D">
      <w:pPr>
        <w:jc w:val="center"/>
        <w:rPr>
          <w:rFonts w:ascii="Times New Roman" w:hAnsi="Times New Roman"/>
          <w:sz w:val="44"/>
          <w:szCs w:val="44"/>
        </w:rPr>
      </w:pPr>
      <w:r w:rsidRPr="00D20247">
        <w:rPr>
          <w:rFonts w:ascii="Times New Roman" w:hAnsi="Times New Roman"/>
          <w:b/>
          <w:smallCaps/>
          <w:sz w:val="44"/>
          <w:szCs w:val="44"/>
        </w:rPr>
        <w:t>na lata 20</w:t>
      </w:r>
      <w:r w:rsidR="00D8094C" w:rsidRPr="00D20247">
        <w:rPr>
          <w:rFonts w:ascii="Times New Roman" w:hAnsi="Times New Roman"/>
          <w:b/>
          <w:smallCaps/>
          <w:sz w:val="44"/>
          <w:szCs w:val="44"/>
        </w:rPr>
        <w:t>25-2026</w:t>
      </w:r>
    </w:p>
    <w:p w:rsidR="00425F03" w:rsidRPr="00D20247" w:rsidRDefault="00425F03" w:rsidP="00425F03">
      <w:pPr>
        <w:rPr>
          <w:rFonts w:ascii="Times New Roman" w:hAnsi="Times New Roman"/>
          <w:sz w:val="44"/>
          <w:szCs w:val="44"/>
        </w:rPr>
      </w:pPr>
    </w:p>
    <w:p w:rsidR="00425F03" w:rsidRDefault="00425F03" w:rsidP="00425F03">
      <w:pPr>
        <w:rPr>
          <w:rFonts w:ascii="Times New Roman" w:hAnsi="Times New Roman"/>
          <w:sz w:val="24"/>
          <w:szCs w:val="24"/>
        </w:rPr>
      </w:pPr>
    </w:p>
    <w:p w:rsidR="00425F03" w:rsidRDefault="00425F03" w:rsidP="00425F03">
      <w:pPr>
        <w:rPr>
          <w:rFonts w:ascii="Times New Roman" w:hAnsi="Times New Roman"/>
          <w:sz w:val="24"/>
          <w:szCs w:val="24"/>
        </w:rPr>
      </w:pPr>
    </w:p>
    <w:p w:rsidR="00425F03" w:rsidRDefault="00425F03" w:rsidP="00425F03">
      <w:pPr>
        <w:rPr>
          <w:rFonts w:ascii="Times New Roman" w:hAnsi="Times New Roman"/>
          <w:sz w:val="24"/>
          <w:szCs w:val="24"/>
        </w:rPr>
      </w:pPr>
    </w:p>
    <w:p w:rsidR="00A231AA" w:rsidRDefault="00A231AA" w:rsidP="00425F03">
      <w:pPr>
        <w:rPr>
          <w:rFonts w:ascii="Times New Roman" w:hAnsi="Times New Roman"/>
          <w:sz w:val="24"/>
          <w:szCs w:val="24"/>
        </w:rPr>
      </w:pPr>
    </w:p>
    <w:p w:rsidR="00425F03" w:rsidRPr="00A169F0" w:rsidRDefault="00425F03" w:rsidP="00425F03">
      <w:pPr>
        <w:rPr>
          <w:rFonts w:ascii="Times New Roman" w:hAnsi="Times New Roman"/>
          <w:sz w:val="24"/>
          <w:szCs w:val="24"/>
        </w:rPr>
      </w:pPr>
    </w:p>
    <w:p w:rsidR="00FB125D" w:rsidRDefault="00FB125D" w:rsidP="00425F03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425F03" w:rsidRDefault="00425F03" w:rsidP="00425F03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71E8B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Wprowadzenie  do programu</w:t>
      </w:r>
    </w:p>
    <w:p w:rsidR="00955150" w:rsidRPr="00D20247" w:rsidRDefault="00955150" w:rsidP="004F7B27">
      <w:pPr>
        <w:spacing w:before="100" w:after="100"/>
        <w:ind w:firstLine="426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Szkolny Program Wychowawczo-Profilaktyczny realizowany w Szkole Podstawowej                               w Grzęsce opiera się na hierarchii wartości przyjętej przez rad</w:t>
      </w:r>
      <w:r w:rsidR="00341C05">
        <w:rPr>
          <w:rFonts w:ascii="Times New Roman" w:hAnsi="Times New Roman"/>
          <w:sz w:val="24"/>
          <w:szCs w:val="24"/>
        </w:rPr>
        <w:t>ę pedagogiczną, radę rodziców i </w:t>
      </w:r>
      <w:r w:rsidRPr="00D20247">
        <w:rPr>
          <w:rFonts w:ascii="Times New Roman" w:hAnsi="Times New Roman"/>
          <w:sz w:val="24"/>
          <w:szCs w:val="24"/>
        </w:rPr>
        <w:t xml:space="preserve">samorząd uczniowski, wynikających z przyjętej w szkole koncepcji pracy. </w:t>
      </w:r>
    </w:p>
    <w:p w:rsidR="00955150" w:rsidRPr="00D20247" w:rsidRDefault="00955150" w:rsidP="004F7B27">
      <w:pPr>
        <w:spacing w:before="100" w:after="10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Treści Szkolnego Programu Wychowawczo-Profilaktycznego są spójne ze statutem szkoły, w tym z warunkami i sposobem oceniania wewnątrzszkolnego</w:t>
      </w:r>
      <w:r w:rsidRPr="00D20247">
        <w:rPr>
          <w:rFonts w:ascii="Times New Roman" w:hAnsi="Times New Roman"/>
          <w:i/>
          <w:sz w:val="24"/>
          <w:szCs w:val="24"/>
        </w:rPr>
        <w:t>.</w:t>
      </w:r>
    </w:p>
    <w:p w:rsidR="00955150" w:rsidRPr="00341C05" w:rsidRDefault="00955150" w:rsidP="004F7B27">
      <w:pPr>
        <w:spacing w:before="100" w:after="100"/>
        <w:ind w:firstLine="357"/>
        <w:jc w:val="both"/>
        <w:rPr>
          <w:rFonts w:ascii="Times New Roman" w:hAnsi="Times New Roman"/>
          <w:sz w:val="24"/>
          <w:szCs w:val="24"/>
        </w:rPr>
      </w:pPr>
      <w:r w:rsidRPr="00341C05">
        <w:rPr>
          <w:rFonts w:ascii="Times New Roman" w:hAnsi="Times New Roman"/>
          <w:sz w:val="24"/>
          <w:szCs w:val="24"/>
        </w:rPr>
        <w:t xml:space="preserve">Istotą działań wychowawczych i profilaktycznych szkoły jest współpraca całej społeczności szkolnej oparta na złożeniu, że </w:t>
      </w:r>
      <w:r w:rsidRPr="00341C05">
        <w:rPr>
          <w:rFonts w:ascii="Times New Roman" w:hAnsi="Times New Roman"/>
          <w:sz w:val="24"/>
          <w:szCs w:val="24"/>
          <w:lang w:bidi="en-US"/>
        </w:rPr>
        <w:t>wychowanie jest zadan</w:t>
      </w:r>
      <w:r w:rsidR="004F7B27" w:rsidRPr="00341C05">
        <w:rPr>
          <w:rFonts w:ascii="Times New Roman" w:hAnsi="Times New Roman"/>
          <w:sz w:val="24"/>
          <w:szCs w:val="24"/>
          <w:lang w:bidi="en-US"/>
        </w:rPr>
        <w:t xml:space="preserve">iem realizowanym </w:t>
      </w:r>
      <w:r w:rsidR="004F7B27" w:rsidRPr="00341C05">
        <w:rPr>
          <w:rFonts w:ascii="Times New Roman" w:hAnsi="Times New Roman"/>
          <w:sz w:val="24"/>
          <w:szCs w:val="24"/>
        </w:rPr>
        <w:t>w</w:t>
      </w:r>
      <w:r w:rsidR="00341C05" w:rsidRPr="00341C05">
        <w:rPr>
          <w:rFonts w:ascii="Times New Roman" w:hAnsi="Times New Roman"/>
          <w:sz w:val="24"/>
          <w:szCs w:val="24"/>
        </w:rPr>
        <w:t xml:space="preserve"> </w:t>
      </w:r>
      <w:r w:rsidR="004F7B27" w:rsidRPr="00341C05">
        <w:rPr>
          <w:rFonts w:ascii="Times New Roman" w:hAnsi="Times New Roman"/>
          <w:sz w:val="24"/>
          <w:szCs w:val="24"/>
        </w:rPr>
        <w:t>rodzinie</w:t>
      </w:r>
      <w:r w:rsidR="004F7B27" w:rsidRPr="00341C05">
        <w:rPr>
          <w:rFonts w:ascii="Times New Roman" w:hAnsi="Times New Roman"/>
          <w:sz w:val="24"/>
          <w:szCs w:val="24"/>
          <w:lang w:bidi="en-US"/>
        </w:rPr>
        <w:t xml:space="preserve"> i w </w:t>
      </w:r>
      <w:r w:rsidRPr="00341C05">
        <w:rPr>
          <w:rFonts w:ascii="Times New Roman" w:hAnsi="Times New Roman"/>
          <w:sz w:val="24"/>
          <w:szCs w:val="24"/>
          <w:lang w:bidi="en-US"/>
        </w:rPr>
        <w:t>szkole, która w swojej działalności musi uwzględni</w:t>
      </w:r>
      <w:r w:rsidR="004F7B27" w:rsidRPr="00341C05">
        <w:rPr>
          <w:rFonts w:ascii="Times New Roman" w:hAnsi="Times New Roman"/>
          <w:sz w:val="24"/>
          <w:szCs w:val="24"/>
          <w:lang w:bidi="en-US"/>
        </w:rPr>
        <w:t>ać zarówno wolę rodziców, jak i </w:t>
      </w:r>
      <w:r w:rsidRPr="00341C05">
        <w:rPr>
          <w:rFonts w:ascii="Times New Roman" w:hAnsi="Times New Roman"/>
          <w:sz w:val="24"/>
          <w:szCs w:val="24"/>
          <w:lang w:bidi="en-US"/>
        </w:rPr>
        <w:t>priorytety edukacyjne państwa.</w:t>
      </w:r>
    </w:p>
    <w:p w:rsidR="00A231AA" w:rsidRPr="00D20247" w:rsidRDefault="00A231AA" w:rsidP="00D20247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Wychowanie, to wspieranie dziecka w rozwoju ku pełnej dojrzałości </w:t>
      </w:r>
      <w:r w:rsidR="0095515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w sferze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fizycznej, emocjonalnej, intelektualnej, duchowej i społecznej, które</w:t>
      </w:r>
      <w:r w:rsidR="0095515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powinno być wzmacniane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br/>
        <w:t>i uzupełniane przez</w:t>
      </w:r>
      <w:r w:rsid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działania z zakresu profilaktyki dzieci i młodzieży.</w:t>
      </w:r>
      <w:r w:rsidR="00B25346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Pierwszeństwo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br/>
        <w:t>w wychowywaniu dziecka mają jego rodzice lub prawni opiekunowie. To oni przede wszystkim kształtują jego charakter, przekazują doświadcze</w:t>
      </w:r>
      <w:r w:rsidR="0095515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nia, kształtują system wartości. </w:t>
      </w:r>
      <w:r w:rsidR="00955150" w:rsidRPr="00D20247">
        <w:rPr>
          <w:rFonts w:ascii="Times New Roman" w:hAnsi="Times New Roman"/>
          <w:sz w:val="24"/>
          <w:szCs w:val="24"/>
        </w:rPr>
        <w:t>Rolą szkoły, oprócz jej funkcji dydaktycznej, jest dbałość o</w:t>
      </w:r>
      <w:r w:rsidR="004F7B27">
        <w:rPr>
          <w:rFonts w:ascii="Times New Roman" w:hAnsi="Times New Roman"/>
          <w:sz w:val="24"/>
          <w:szCs w:val="24"/>
        </w:rPr>
        <w:t xml:space="preserve"> wszechstronny rozwój każdego z </w:t>
      </w:r>
      <w:r w:rsidR="00955150" w:rsidRPr="00D20247">
        <w:rPr>
          <w:rFonts w:ascii="Times New Roman" w:hAnsi="Times New Roman"/>
          <w:sz w:val="24"/>
          <w:szCs w:val="24"/>
        </w:rPr>
        <w:t>uczniów oraz wspomaganie wychowawczej funkcji rodziny</w:t>
      </w:r>
      <w:r w:rsidR="00C94158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.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szkoła pełni funkcję wspomagającą. Nauczyciele wspierają rodziców w dziedzinie wychowania. </w:t>
      </w:r>
    </w:p>
    <w:p w:rsidR="00C94158" w:rsidRPr="00D20247" w:rsidRDefault="00C94158" w:rsidP="00D2024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Szkolny Program Wychowawczo-Profilaktyczny jest spójny z zatwierdzonym szkolnym zestawem programów nauczania i uwzględnia wymagania opisane w podstawie programowej. </w:t>
      </w:r>
    </w:p>
    <w:p w:rsidR="00C94158" w:rsidRPr="00D20247" w:rsidRDefault="00C94158" w:rsidP="00D2024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Szkolny Program Wychowawczo-Profilaktyczny określa sposób dążenia do osiągania celów kształcenia oraz realizacji zadań wychowawczych określonych w podstawie programowej kształcenia ogólnego. Uwzględnia także kierunki i formy oddziaływań wychowawczych, których uzupełnieniem są działania profilaktyczne </w:t>
      </w:r>
      <w:r w:rsidR="00341C05">
        <w:rPr>
          <w:rFonts w:ascii="Times New Roman" w:hAnsi="Times New Roman"/>
          <w:sz w:val="24"/>
          <w:szCs w:val="24"/>
        </w:rPr>
        <w:t>skierowane do uczniów, rodziców i </w:t>
      </w:r>
      <w:r w:rsidRPr="00D20247">
        <w:rPr>
          <w:rFonts w:ascii="Times New Roman" w:hAnsi="Times New Roman"/>
          <w:sz w:val="24"/>
          <w:szCs w:val="24"/>
        </w:rPr>
        <w:t xml:space="preserve">nauczycieli. </w:t>
      </w:r>
    </w:p>
    <w:p w:rsidR="00A231AA" w:rsidRPr="00D20247" w:rsidRDefault="00A231AA" w:rsidP="00D20247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Celem ogólnym wychowania jest wszechstronny rozwój osobowy uczniów, ich zdolności umysłowych oraz fizycznych, a także talentów. Dbałość szkoły o rozwój emocjonalny, intelektualny, społeczny, duchowy</w:t>
      </w:r>
      <w:r w:rsidR="00C94158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i zdrowotny ucznia powinna przygotować go do prawidłowego funkcjonowania we współczesnym świecie.</w:t>
      </w:r>
    </w:p>
    <w:p w:rsidR="00A726F3" w:rsidRPr="00D20247" w:rsidRDefault="00A231AA" w:rsidP="00D20247">
      <w:pPr>
        <w:spacing w:after="0"/>
        <w:ind w:firstLine="357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Wychowanie młodego człowieka stanowi integralną część pracy każdego nauczyciela. Zadania wychowawcze szkoły są podporządkowane nadrzędnemu celowi, jakim jest wszechstronny rozwój ucznia</w:t>
      </w:r>
      <w:r w:rsidR="00B25346" w:rsidRPr="00D202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726F3" w:rsidRPr="00D20247" w:rsidRDefault="00D20247" w:rsidP="004F7B27">
      <w:pPr>
        <w:tabs>
          <w:tab w:val="left" w:pos="5664"/>
        </w:tabs>
        <w:spacing w:before="240" w:after="240"/>
        <w:ind w:firstLine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Diagnoza</w:t>
      </w:r>
    </w:p>
    <w:p w:rsidR="00425F03" w:rsidRPr="00D20247" w:rsidRDefault="00425F03" w:rsidP="00D20247">
      <w:pPr>
        <w:spacing w:after="0"/>
        <w:ind w:firstLine="357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Program powstał w oparciu o wyniki obserwacji, badań ankietowych, rozmów </w:t>
      </w:r>
      <w:r w:rsidRPr="00D20247">
        <w:rPr>
          <w:rFonts w:ascii="Times New Roman" w:hAnsi="Times New Roman"/>
          <w:sz w:val="24"/>
          <w:szCs w:val="24"/>
        </w:rPr>
        <w:br/>
        <w:t>i konsultacji z rodzicami, nauczycielami i przedstawicielami Samorządu  Uczniowskiego.</w:t>
      </w:r>
    </w:p>
    <w:p w:rsidR="00C94158" w:rsidRPr="00D20247" w:rsidRDefault="00C94158" w:rsidP="00D202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Szkolny Program Wychowawczo-Profilaktyczny został opracowany na podstawie diagnozy</w:t>
      </w:r>
      <w:r w:rsidR="004F7B27">
        <w:rPr>
          <w:rFonts w:ascii="Times New Roman" w:hAnsi="Times New Roman"/>
          <w:sz w:val="24"/>
          <w:szCs w:val="24"/>
        </w:rPr>
        <w:t xml:space="preserve"> (</w:t>
      </w:r>
      <w:r w:rsidR="00B25346" w:rsidRPr="00D20247">
        <w:rPr>
          <w:rFonts w:ascii="Times New Roman" w:hAnsi="Times New Roman"/>
          <w:sz w:val="24"/>
          <w:szCs w:val="24"/>
        </w:rPr>
        <w:t>obserwacje, ankiety,</w:t>
      </w:r>
      <w:r w:rsidR="00D20247">
        <w:rPr>
          <w:rFonts w:ascii="Times New Roman" w:hAnsi="Times New Roman"/>
          <w:sz w:val="24"/>
          <w:szCs w:val="24"/>
        </w:rPr>
        <w:t xml:space="preserve"> </w:t>
      </w:r>
      <w:r w:rsidR="00B25346" w:rsidRPr="00D20247">
        <w:rPr>
          <w:rFonts w:ascii="Times New Roman" w:hAnsi="Times New Roman"/>
          <w:sz w:val="24"/>
          <w:szCs w:val="24"/>
        </w:rPr>
        <w:t>rozmowy,  konsultacje z rodzicami, nauczycielami i przedstawicielami Samorządu  Uczniowskiego</w:t>
      </w:r>
      <w:r w:rsidR="004F7B27">
        <w:rPr>
          <w:rFonts w:ascii="Times New Roman" w:hAnsi="Times New Roman"/>
          <w:sz w:val="24"/>
          <w:szCs w:val="24"/>
        </w:rPr>
        <w:t>)</w:t>
      </w:r>
      <w:r w:rsidRPr="00D20247">
        <w:rPr>
          <w:rFonts w:ascii="Times New Roman" w:hAnsi="Times New Roman"/>
          <w:sz w:val="24"/>
          <w:szCs w:val="24"/>
        </w:rPr>
        <w:t xml:space="preserve"> w zakresie występujących w środowisku szkolnym potrzeb rozwojowych uczniów, w tym identyfikacji czynników chroniących i czynników ryzyka, ze szczególnym uwzględnieniem zagrożeń związanych z używaniem substancji psychotropowych, środków zastępczych oraz nowych substancji psychoaktywnych oraz innych problemów występujących w środowisku szkolnym, z uwzględnieniem:</w:t>
      </w:r>
    </w:p>
    <w:p w:rsidR="00C94158" w:rsidRPr="00D20247" w:rsidRDefault="00C94158" w:rsidP="00164E53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wyników nadzoru pedagogicznego sprawowanego przez dyrektora,</w:t>
      </w:r>
    </w:p>
    <w:p w:rsidR="00C94158" w:rsidRPr="00D20247" w:rsidRDefault="00C94158" w:rsidP="00164E53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wyników nadzoru pedagogicznego sprawowanego przez kuratora oświaty,</w:t>
      </w:r>
    </w:p>
    <w:p w:rsidR="00A726F3" w:rsidRPr="00D20247" w:rsidRDefault="007D6A9E" w:rsidP="00164E53">
      <w:pPr>
        <w:pStyle w:val="Akapitzlist"/>
        <w:numPr>
          <w:ilvl w:val="0"/>
          <w:numId w:val="11"/>
        </w:numPr>
        <w:shd w:val="clear" w:color="auto" w:fill="FFFFFF"/>
        <w:spacing w:before="240" w:after="360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k</w:t>
      </w:r>
      <w:r w:rsidR="00A726F3" w:rsidRPr="00D20247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ierunki polityki oświatowej państwa na rok szkolny 2025/2026 </w:t>
      </w:r>
    </w:p>
    <w:p w:rsidR="00C94158" w:rsidRPr="00D20247" w:rsidRDefault="00C94158" w:rsidP="00164E53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ewaluacji wcześniejszego programu wychowawczo-profilaktycznego realizowanego </w:t>
      </w:r>
      <w:r w:rsidR="00D20247" w:rsidRPr="00D20247">
        <w:rPr>
          <w:rFonts w:ascii="Times New Roman" w:hAnsi="Times New Roman"/>
          <w:sz w:val="24"/>
          <w:szCs w:val="24"/>
        </w:rPr>
        <w:t xml:space="preserve"> </w:t>
      </w:r>
      <w:r w:rsidR="00341C05">
        <w:rPr>
          <w:rFonts w:ascii="Times New Roman" w:hAnsi="Times New Roman"/>
          <w:sz w:val="24"/>
          <w:szCs w:val="24"/>
        </w:rPr>
        <w:t>w </w:t>
      </w:r>
      <w:r w:rsidRPr="00D20247">
        <w:rPr>
          <w:rFonts w:ascii="Times New Roman" w:hAnsi="Times New Roman"/>
          <w:sz w:val="24"/>
          <w:szCs w:val="24"/>
        </w:rPr>
        <w:t>roku szkolnym 2024/2025.</w:t>
      </w:r>
    </w:p>
    <w:p w:rsidR="00C94158" w:rsidRPr="00D20247" w:rsidRDefault="00C94158" w:rsidP="00164E53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wniosków i analiz (np. wnioski z pracy  zespołów przedmiotowych, zespołów wychowawczych itp.),</w:t>
      </w:r>
    </w:p>
    <w:p w:rsidR="00C94158" w:rsidRPr="00D20247" w:rsidRDefault="00C94158" w:rsidP="00164E53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innych dokumentów i spostrzeżeń ważnych dla szkoły (np. koncepcja funkcjonowania i rozwoju szkoły opracowana przez dyrektora, uwagi, spostrzeżenia, wnioski nauczycieli, uczniów, rodziców).</w:t>
      </w:r>
    </w:p>
    <w:p w:rsidR="0083641B" w:rsidRPr="00D20247" w:rsidRDefault="0083641B" w:rsidP="00D20247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3641B" w:rsidRPr="00D20247" w:rsidRDefault="0083641B" w:rsidP="004F7B2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Ważnym aspektem programu wychowawczo-profilaktycznego na rok szkolny 2025/2026 jest kontynuowanie uświadamiania uczniom znaczenia obowiązujących w szkole Standardów Ochrony Małoletnich oraz wyposażania ich w umiejętność stosowania ustalonych w nich zasad. </w:t>
      </w:r>
    </w:p>
    <w:p w:rsidR="0083641B" w:rsidRPr="00D20247" w:rsidRDefault="0083641B" w:rsidP="004F7B27">
      <w:pPr>
        <w:spacing w:before="100" w:after="100"/>
        <w:ind w:firstLine="426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Podstawowym celem niniejszego Szkolnego Programu Wychowawczo-Profilaktycznego jest wspieranie dzieci i młodzieży w rozwoju oraz zapobie</w:t>
      </w:r>
      <w:r w:rsidR="00C837AE">
        <w:rPr>
          <w:rFonts w:ascii="Times New Roman" w:hAnsi="Times New Roman"/>
          <w:sz w:val="24"/>
          <w:szCs w:val="24"/>
        </w:rPr>
        <w:t>ganie zachowaniom problemowym i </w:t>
      </w:r>
      <w:r w:rsidRPr="00D20247">
        <w:rPr>
          <w:rFonts w:ascii="Times New Roman" w:hAnsi="Times New Roman"/>
          <w:sz w:val="24"/>
          <w:szCs w:val="24"/>
        </w:rPr>
        <w:t>ryzykownym. Ważnym elementem realizacji Szkolnego Programu Wychowawczo-Profilaktycznego jest kultywowanie tradycji i ceremoniału szkoły.</w:t>
      </w:r>
    </w:p>
    <w:p w:rsidR="0083641B" w:rsidRPr="00D20247" w:rsidRDefault="0083641B" w:rsidP="00D20247">
      <w:pPr>
        <w:spacing w:before="100" w:after="100"/>
        <w:jc w:val="both"/>
        <w:rPr>
          <w:rFonts w:ascii="Times New Roman" w:hAnsi="Times New Roman"/>
          <w:b/>
          <w:bCs/>
          <w:sz w:val="24"/>
          <w:szCs w:val="24"/>
        </w:rPr>
      </w:pPr>
      <w:r w:rsidRPr="00D20247">
        <w:rPr>
          <w:rFonts w:ascii="Times New Roman" w:hAnsi="Times New Roman"/>
          <w:b/>
          <w:bCs/>
          <w:sz w:val="24"/>
          <w:szCs w:val="24"/>
        </w:rPr>
        <w:t>Podstawowe zasady realizacji Szkolnego Programu Wychowawczo-Profilaktycznego obejmują: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powszechną znajomość założeń programu – przez uczniów, rodziców i wszystkich pracowników szkoły,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zaangażowanie wszystkich podmiotów szkolnej społeczności i współpracę w realizacji zadań określonych w programie,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respektowanie praw wszystkich członków szkolnej społeczności oraz kompetencji organów szkoły (dyrektor, rada rodziców, samorząd uczniowski),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współdziałanie ze środowiskiem zewnętrznym s</w:t>
      </w:r>
      <w:r w:rsidR="00C837AE">
        <w:rPr>
          <w:rFonts w:ascii="Times New Roman" w:hAnsi="Times New Roman"/>
          <w:sz w:val="24"/>
          <w:szCs w:val="24"/>
        </w:rPr>
        <w:t>zkoły (np. udział organizacji i </w:t>
      </w:r>
      <w:r w:rsidRPr="00D20247">
        <w:rPr>
          <w:rFonts w:ascii="Times New Roman" w:hAnsi="Times New Roman"/>
          <w:sz w:val="24"/>
          <w:szCs w:val="24"/>
        </w:rPr>
        <w:t xml:space="preserve">stowarzyszeń wspierających działalność wychowawczą i profilaktyczną szkoły), 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współodpowiedzialność za efekty realizacji programu,</w:t>
      </w:r>
    </w:p>
    <w:p w:rsidR="0083641B" w:rsidRPr="00D20247" w:rsidRDefault="0083641B" w:rsidP="00164E53">
      <w:pPr>
        <w:pStyle w:val="Akapitzlist"/>
        <w:numPr>
          <w:ilvl w:val="0"/>
          <w:numId w:val="12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inne (ważne dla szkoły, wynikające z jej potrzeb, specyfiki).</w:t>
      </w:r>
    </w:p>
    <w:p w:rsidR="00425F03" w:rsidRPr="00D20247" w:rsidRDefault="00425F03" w:rsidP="00425F03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20247" w:rsidRDefault="00D20247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425F03" w:rsidRPr="00D20247" w:rsidRDefault="00425F03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2024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Rozdział 1. </w:t>
      </w:r>
      <w:r w:rsidRPr="00D20247">
        <w:rPr>
          <w:rFonts w:ascii="Times New Roman" w:eastAsia="Times New Roman" w:hAnsi="Times New Roman"/>
          <w:b/>
          <w:sz w:val="28"/>
          <w:szCs w:val="28"/>
          <w:lang w:eastAsia="pl-PL"/>
        </w:rPr>
        <w:br/>
        <w:t>Misja i wizja szkoły</w:t>
      </w:r>
    </w:p>
    <w:p w:rsidR="00D20247" w:rsidRDefault="00D20247" w:rsidP="00D20247">
      <w:pPr>
        <w:pStyle w:val="Akapitzlist"/>
        <w:spacing w:after="240" w:line="36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CA2393" w:rsidRPr="00D20247" w:rsidRDefault="00CA2393" w:rsidP="00164E53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D20247">
        <w:rPr>
          <w:rFonts w:ascii="Times New Roman" w:hAnsi="Times New Roman"/>
          <w:b/>
          <w:spacing w:val="20"/>
          <w:sz w:val="24"/>
          <w:szCs w:val="24"/>
        </w:rPr>
        <w:t>Misja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 szkole kierujemy się mottem: </w:t>
      </w:r>
      <w:bookmarkStart w:id="0" w:name="_Hlk194052944"/>
      <w:r w:rsidRPr="00D20247">
        <w:rPr>
          <w:rFonts w:ascii="Times New Roman" w:hAnsi="Times New Roman"/>
          <w:sz w:val="24"/>
          <w:szCs w:val="24"/>
        </w:rPr>
        <w:t>„Nie dla szkoły, lecz dla życia się uczymy”</w:t>
      </w:r>
      <w:bookmarkEnd w:id="0"/>
      <w:r w:rsidRPr="00D20247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D20247">
        <w:rPr>
          <w:rFonts w:ascii="Times New Roman" w:hAnsi="Times New Roman"/>
          <w:sz w:val="24"/>
          <w:szCs w:val="24"/>
        </w:rPr>
        <w:t>.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Misją naszej szkoły  jest wychowywać i kształcić uczniów na miarę XXI wieku, tak, aby potrafili radzić sobie w zmieniającym się współczesnym świecie i stawiali czoła coraz bardziej wymagającej rzeczywistości.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2393" w:rsidRPr="00D20247" w:rsidRDefault="00CA2393" w:rsidP="00164E53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D20247">
        <w:rPr>
          <w:rFonts w:ascii="Times New Roman" w:hAnsi="Times New Roman"/>
          <w:b/>
          <w:spacing w:val="20"/>
          <w:sz w:val="24"/>
          <w:szCs w:val="24"/>
        </w:rPr>
        <w:t>Wizja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Wizja naszej szkoły to placówka nowoczesna, atrakcyjna i bezpieczna, dbająca </w:t>
      </w:r>
      <w:r w:rsidRPr="00D20247">
        <w:rPr>
          <w:rFonts w:ascii="Times New Roman" w:hAnsi="Times New Roman"/>
          <w:sz w:val="24"/>
          <w:szCs w:val="24"/>
        </w:rPr>
        <w:br/>
        <w:t>o tradycję i historię regionu, oparta na wartościach jakimi są rodzina, szacunek, godność, patriotyzm, prawdomówność, tolerancja i akceptacja.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 Podstawowa w Grzęsce to: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 otwarta, dynamicznie rozwijająca się i ukierunkowana na oczekiwania uczniów, rodziców, jak i nauczycieli.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 ukierunkowana na wszechstronny, harmonijny rozwój intelektualny, emocjonalny i fizyczny ucznia.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Szkoła, w której dążymy do wychowania ucznia mającego świadomość, że jest członkiem społeczności.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Szkoła, w której każdy uczeń może rozwijać swoje zainteresowania i talenty po to, by twórczo rozwiązywać różnorodne problemy, prowa</w:t>
      </w:r>
      <w:r w:rsidR="00C837AE">
        <w:rPr>
          <w:rFonts w:ascii="Times New Roman" w:hAnsi="Times New Roman"/>
          <w:sz w:val="24"/>
          <w:szCs w:val="24"/>
        </w:rPr>
        <w:t>dzić pracę samokształceniową, a </w:t>
      </w:r>
      <w:r w:rsidRPr="00D20247">
        <w:rPr>
          <w:rFonts w:ascii="Times New Roman" w:hAnsi="Times New Roman"/>
          <w:sz w:val="24"/>
          <w:szCs w:val="24"/>
        </w:rPr>
        <w:t>przede wszystkim wierzyć we własne siły i możliwości.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Szkoła, w której każdy uczeń czuje się bezpieczny i doceniony, zawsze może oczekiwać pomocy i akceptacji ze strony nauczycieli i pracowników.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 Szkoła, w której pracownicy i uczniowie mają zapewnione bardzo dobre warunki podczas wszystkich zajęć lekcyjnych, pozalekcyjnych oraz podczas przerw.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Szkoła, w której nauczyciele mają nowoczesne pomoce dydaktyczne, bardzo dobrze wyposażone pracownie, miejsce do przygotowania się do lekcji i pracy zespołowej, zabezpieczone warunki do rozwoju, podnoszenia kwalifikacji.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Szkoła, która integruje środowisko szkolne i lokalne w celu rozbudzenia aktywności na rzecz jej rozwoju.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Szkoła dobrze zorganizowana i sprawnie funkcjonująca zarówno dla uczniów </w:t>
      </w:r>
      <w:r w:rsidRPr="00D20247">
        <w:rPr>
          <w:rFonts w:ascii="Times New Roman" w:hAnsi="Times New Roman"/>
          <w:sz w:val="24"/>
          <w:szCs w:val="24"/>
        </w:rPr>
        <w:br/>
        <w:t>i rodziców, jak i pracowników.</w:t>
      </w:r>
    </w:p>
    <w:p w:rsidR="00CA2393" w:rsidRPr="00D20247" w:rsidRDefault="00CA2393" w:rsidP="00164E53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Szkoła, w której panuje serdeczna atmosfera, wszyscy otoczeni są życzliwością </w:t>
      </w:r>
      <w:r w:rsidRPr="00D20247">
        <w:rPr>
          <w:rFonts w:ascii="Times New Roman" w:hAnsi="Times New Roman"/>
          <w:sz w:val="24"/>
          <w:szCs w:val="24"/>
        </w:rPr>
        <w:br/>
        <w:t>i wzajemnym szacunkiem.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2393" w:rsidRPr="00D20247" w:rsidRDefault="00CA2393" w:rsidP="00164E53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D20247">
        <w:rPr>
          <w:rFonts w:ascii="Times New Roman" w:hAnsi="Times New Roman"/>
          <w:b/>
          <w:spacing w:val="20"/>
          <w:sz w:val="24"/>
          <w:szCs w:val="24"/>
        </w:rPr>
        <w:t>Model absolwenta</w:t>
      </w:r>
    </w:p>
    <w:p w:rsidR="00CA2393" w:rsidRPr="00D20247" w:rsidRDefault="00CA2393" w:rsidP="00CA2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Absolwent naszej szkoły to pełnowartościowy człowiek, który: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jest dobrze przygotowany do podjęcia nauki na kolejnym etapie edukacyjnym,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posiada umiejętność praktycznego zastosowania wiedzy w życiu codziennym,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wszelkie problemy stara się rozwiązywać w sposób twórczy,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posiada własne zainteresowania, pasje i rozwija je w miarę swoich możliwości,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zna normy dobrego zachowania i według nich postępuje,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potrafi odróżnić dobro od zła w oparciu o uniwersalne wartości,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jest tolerancyjny wobec innych poglądów, orientacji religijnych czy politycznych,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utożsamia się z rodzinną miejscowością, regionem i Ojczyzną,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szanuje tradycje i kulturę własnego narodu,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włącza się w działania na rzecz innych ludzi, zwierząt i ochrony środowiska,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prowadzi zdrowy styl życia wolny od nałogów,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potrafi aktywnie spędzać wolny czas,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jest asertywny, obowiązkowy i odpowiedzialny,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dba o bezpieczeństwo swoje i innych,</w:t>
      </w:r>
    </w:p>
    <w:p w:rsidR="00CA2393" w:rsidRPr="00C837AE" w:rsidRDefault="00CA2393" w:rsidP="00164E5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jest wrażliwy i bezinteresowny w działaniach ukierunkowanych na drugiego człowieka.</w:t>
      </w:r>
    </w:p>
    <w:p w:rsidR="00425F03" w:rsidRDefault="00425F03" w:rsidP="00CA239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20247" w:rsidRDefault="00D20247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425F03" w:rsidRPr="00317BF3" w:rsidRDefault="00425F03" w:rsidP="00425F0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317BF3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Rozdział 2. </w:t>
      </w:r>
      <w:r w:rsidRPr="00317BF3">
        <w:rPr>
          <w:rFonts w:ascii="Times New Roman" w:eastAsia="Times New Roman" w:hAnsi="Times New Roman"/>
          <w:b/>
          <w:sz w:val="28"/>
          <w:szCs w:val="28"/>
          <w:lang w:eastAsia="pl-PL"/>
        </w:rPr>
        <w:br/>
        <w:t>Zadania Szkolnego Programu Wychowawczo – Profilaktycznego</w:t>
      </w:r>
    </w:p>
    <w:p w:rsidR="00425F03" w:rsidRPr="00317BF3" w:rsidRDefault="00425F03" w:rsidP="00425F03">
      <w:pPr>
        <w:pStyle w:val="Akapitzlist"/>
        <w:spacing w:after="0" w:line="360" w:lineRule="auto"/>
        <w:ind w:left="36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25F03" w:rsidRPr="00D20247" w:rsidRDefault="00425F03" w:rsidP="00833C3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Założenia ogólne</w:t>
      </w:r>
    </w:p>
    <w:p w:rsidR="00425F03" w:rsidRPr="00D20247" w:rsidRDefault="00425F03" w:rsidP="00D20247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Zgodnie ze wskazaniami działalność wychowawczo-profilaktyczna w naszej szkole polega na prowadzeniu działań z zakresu promocji zdrowia oraz wspomaganiu ucznia</w:t>
      </w:r>
      <w:r w:rsidR="00C837AE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="0083641B" w:rsidRPr="00D20247">
        <w:rPr>
          <w:rFonts w:ascii="Times New Roman" w:eastAsia="Times New Roman" w:hAnsi="Times New Roman"/>
          <w:sz w:val="24"/>
          <w:szCs w:val="24"/>
          <w:lang w:eastAsia="pl-PL"/>
        </w:rPr>
        <w:t>wychowanka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w jego rozwoju ukierunkowanym na osiągnięcie pełnej dojrzałości w sferze:</w:t>
      </w:r>
    </w:p>
    <w:p w:rsidR="00425F03" w:rsidRPr="00D20247" w:rsidRDefault="00425F03" w:rsidP="00833C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fizycznej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- ukierunkowanej na zdobycie przez ucznia wiedzy i umiejętności pozwalających na prowadzenie zdrowego stylu życia i podejmowania zachowań prozdrowotnych;</w:t>
      </w:r>
    </w:p>
    <w:p w:rsidR="004A26E0" w:rsidRPr="00D20247" w:rsidRDefault="00425F03" w:rsidP="00833C35">
      <w:pPr>
        <w:pStyle w:val="Akapitzlist"/>
        <w:numPr>
          <w:ilvl w:val="0"/>
          <w:numId w:val="2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psychicznej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- ukierunkowanej na zbudowanie równowagi i harmonii psychicznej, ukształtowanie postaw sprzyjających wzmacnianiu</w:t>
      </w:r>
      <w:r w:rsidR="004A26E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zdrowia własnego i innych ludzi, kształtowanie środowiska sprzyjającego rozwojowi zdrowia,</w:t>
      </w:r>
      <w:r w:rsidR="004A26E0" w:rsidRPr="00D20247">
        <w:rPr>
          <w:rFonts w:ascii="Times New Roman" w:hAnsi="Times New Roman"/>
          <w:sz w:val="24"/>
          <w:szCs w:val="24"/>
        </w:rPr>
        <w:t xml:space="preserve"> rozwijaniu własnego potencjału, kształtowanie środowiska sprzyjającego rozwojowi uczniów, zdrowiu i dobrej kondycji psychicznej, poszerzanie kompetencji i ś</w:t>
      </w:r>
      <w:r w:rsidR="00C837AE">
        <w:rPr>
          <w:rFonts w:ascii="Times New Roman" w:hAnsi="Times New Roman"/>
          <w:sz w:val="24"/>
          <w:szCs w:val="24"/>
        </w:rPr>
        <w:t>wiadomości znaczenia wsparcia w </w:t>
      </w:r>
      <w:r w:rsidR="004A26E0" w:rsidRPr="00D20247">
        <w:rPr>
          <w:rFonts w:ascii="Times New Roman" w:hAnsi="Times New Roman"/>
          <w:sz w:val="24"/>
          <w:szCs w:val="24"/>
        </w:rPr>
        <w:t>sytuacji kryzysowej osób z najbliższego otoczenia u</w:t>
      </w:r>
      <w:r w:rsidR="00C837AE">
        <w:rPr>
          <w:rFonts w:ascii="Times New Roman" w:hAnsi="Times New Roman"/>
          <w:sz w:val="24"/>
          <w:szCs w:val="24"/>
        </w:rPr>
        <w:t>czniów (rodziców, nauczycieli i </w:t>
      </w:r>
      <w:r w:rsidR="004A26E0" w:rsidRPr="00D20247">
        <w:rPr>
          <w:rFonts w:ascii="Times New Roman" w:hAnsi="Times New Roman"/>
          <w:sz w:val="24"/>
          <w:szCs w:val="24"/>
        </w:rPr>
        <w:t>wychowawców, specjalistów w zakresie pomocy psychologiczno-pedagogicznej, rówieśników),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osiągnięcie właściwego stosunku do świata, </w:t>
      </w:r>
      <w:r w:rsidR="00C837AE">
        <w:rPr>
          <w:rFonts w:ascii="Times New Roman" w:eastAsia="Times New Roman" w:hAnsi="Times New Roman"/>
          <w:sz w:val="24"/>
          <w:szCs w:val="24"/>
          <w:lang w:eastAsia="pl-PL"/>
        </w:rPr>
        <w:t>poczucia siły, chęci do życia i 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witalności</w:t>
      </w:r>
      <w:r w:rsidR="004A26E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A26E0" w:rsidRPr="00D20247">
        <w:rPr>
          <w:rFonts w:ascii="Times New Roman" w:hAnsi="Times New Roman"/>
          <w:sz w:val="24"/>
          <w:szCs w:val="24"/>
        </w:rPr>
        <w:t xml:space="preserve"> </w:t>
      </w:r>
    </w:p>
    <w:p w:rsidR="00425F03" w:rsidRPr="00D20247" w:rsidRDefault="00425F03" w:rsidP="00833C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społecznej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- ukierunkowanej na kształtowanie postawy otwartości w życiu społecznym, opartej na umiejętności samodzielnej analizy wzorów i norm społecznych</w:t>
      </w:r>
      <w:r w:rsidR="00ED38A9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, dokonywania wyborów, a także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ćwiczeniu umiejętno</w:t>
      </w:r>
      <w:r w:rsidR="00ED38A9" w:rsidRPr="00D20247">
        <w:rPr>
          <w:rFonts w:ascii="Times New Roman" w:eastAsia="Times New Roman" w:hAnsi="Times New Roman"/>
          <w:sz w:val="24"/>
          <w:szCs w:val="24"/>
          <w:lang w:eastAsia="pl-PL"/>
        </w:rPr>
        <w:t>ści wypełniania ról społecznych, kreowaniu postaw prospołecznych w sytuacji kryzysowej</w:t>
      </w:r>
    </w:p>
    <w:p w:rsidR="00425F03" w:rsidRPr="00D20247" w:rsidRDefault="00425F03" w:rsidP="00833C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aksjologicznej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- ukierunkowanej na zdobycie konstruktywnego i stabilnego systemu wartości, w tym docenienie  znaczenia zdrowia, poczucia sensu istnienia oraz wrażliwości na drugiego człowieka</w:t>
      </w:r>
      <w:r w:rsidR="00ED38A9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ED38A9" w:rsidRPr="00D20247">
        <w:rPr>
          <w:rFonts w:ascii="Times New Roman" w:hAnsi="Times New Roman"/>
          <w:sz w:val="24"/>
          <w:szCs w:val="24"/>
        </w:rPr>
        <w:t>rozwijanie poczucia odpowiedzialności społecznej w sytuacjach kryzysowych zagrażających całemu społeczeństwu.</w:t>
      </w:r>
    </w:p>
    <w:p w:rsidR="00425F03" w:rsidRPr="00D20247" w:rsidRDefault="00425F03" w:rsidP="00D2024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25F03" w:rsidRPr="00D20247" w:rsidRDefault="00425F03" w:rsidP="00D20247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Szkoła prowadzi systematyczną działalność wychowawczą, edukacyjną, informacyjną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br/>
        <w:t>i profilaktyczną wśród uczniów, rodziców, nauczycieli i innych pracowników szkoły. Działalność ta odbywać się będzie w formie pogadanek, zajęć warsztatowych, szkoleń, spektakli teatralnych, pikników rodzinnych, a także w innych postaciach uwzględniających wykorzystywanie aktywnych metod pracy.</w:t>
      </w:r>
    </w:p>
    <w:p w:rsidR="00C72772" w:rsidRPr="00D20247" w:rsidRDefault="00C72772" w:rsidP="00D2024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>Działalność wychowawcza obejmuje w szczególności:</w:t>
      </w:r>
    </w:p>
    <w:p w:rsidR="00C72772" w:rsidRPr="00D20247" w:rsidRDefault="00C72772" w:rsidP="00164E53">
      <w:pPr>
        <w:pStyle w:val="Akapitzlist"/>
        <w:numPr>
          <w:ilvl w:val="0"/>
          <w:numId w:val="14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współdziałanie całej społeczności szkoły na rze</w:t>
      </w:r>
      <w:r w:rsidR="00C837AE">
        <w:rPr>
          <w:rFonts w:ascii="Times New Roman" w:hAnsi="Times New Roman"/>
          <w:sz w:val="24"/>
          <w:szCs w:val="24"/>
        </w:rPr>
        <w:t>cz kształtowania i rozwijania u </w:t>
      </w:r>
      <w:r w:rsidRPr="00D20247">
        <w:rPr>
          <w:rFonts w:ascii="Times New Roman" w:hAnsi="Times New Roman"/>
          <w:sz w:val="24"/>
          <w:szCs w:val="24"/>
        </w:rPr>
        <w:t>uczniów wiedzy, umiejętności i postaw określonych w sylwetce absolwenta,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kształtowanie hierarchii systemu wartości, w którym zdrowie i odpowiedzialność za własny rozwój należą do jednych z najważniejszyc</w:t>
      </w:r>
      <w:r w:rsidR="00C837AE">
        <w:rPr>
          <w:rFonts w:ascii="Times New Roman" w:hAnsi="Times New Roman"/>
          <w:sz w:val="24"/>
          <w:szCs w:val="24"/>
        </w:rPr>
        <w:t>h wartości w życiu, a decyzje w </w:t>
      </w:r>
      <w:r w:rsidRPr="00D20247">
        <w:rPr>
          <w:rFonts w:ascii="Times New Roman" w:hAnsi="Times New Roman"/>
          <w:sz w:val="24"/>
          <w:szCs w:val="24"/>
        </w:rPr>
        <w:t>tym zakresie podejmowane są w poczuciu odpowiedzialności za siebie i innych,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współpracę z rodzicami lub opiekunami uczniów w celu budowania spójnego systemu wartości oraz kształtowania postaw prozdrowotnych i promowania zdrowego stylu życia oraz zachowań proekologicznych,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wzmacnianie wśród uczniów i wychowanków po</w:t>
      </w:r>
      <w:r w:rsidR="00C837AE">
        <w:rPr>
          <w:rFonts w:ascii="Times New Roman" w:hAnsi="Times New Roman"/>
          <w:sz w:val="24"/>
          <w:szCs w:val="24"/>
        </w:rPr>
        <w:t>czucia własnej wartości i </w:t>
      </w:r>
      <w:r w:rsidRPr="00D20247">
        <w:rPr>
          <w:rFonts w:ascii="Times New Roman" w:hAnsi="Times New Roman"/>
          <w:sz w:val="24"/>
          <w:szCs w:val="24"/>
        </w:rPr>
        <w:t>sprawczości,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wzmacnianie wśród uczniów i wychowanków więzi ze szkołą oraz społecznością lokalną,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kształtowanie przyjaznego klimatu w szkole lub placówce, budowanie prawidłowych relacji rówieśniczych oraz relacji uczniów i nauczyci</w:t>
      </w:r>
      <w:r w:rsidR="00C837AE">
        <w:rPr>
          <w:rFonts w:ascii="Times New Roman" w:hAnsi="Times New Roman"/>
          <w:sz w:val="24"/>
          <w:szCs w:val="24"/>
        </w:rPr>
        <w:t>eli, wychowanków i </w:t>
      </w:r>
      <w:r w:rsidRPr="00D20247">
        <w:rPr>
          <w:rFonts w:ascii="Times New Roman" w:hAnsi="Times New Roman"/>
          <w:sz w:val="24"/>
          <w:szCs w:val="24"/>
        </w:rPr>
        <w:t>wychowawców, a także nauczycieli, wychowaw</w:t>
      </w:r>
      <w:r w:rsidR="00C837AE">
        <w:rPr>
          <w:rFonts w:ascii="Times New Roman" w:hAnsi="Times New Roman"/>
          <w:sz w:val="24"/>
          <w:szCs w:val="24"/>
        </w:rPr>
        <w:t>ców i rodziców lub opiekunów, w </w:t>
      </w:r>
      <w:r w:rsidRPr="00D20247">
        <w:rPr>
          <w:rFonts w:ascii="Times New Roman" w:hAnsi="Times New Roman"/>
          <w:sz w:val="24"/>
          <w:szCs w:val="24"/>
        </w:rPr>
        <w:t>tym wzmacnianie więzi z rówieśnikami oraz nauczycielami i wychowawcami,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doskonalenie umiejętności nauczycieli i wychowawców w zakresie budowania podmiotowych relacji z uczniami oraz ich rodzicami lub opiekunami oraz warsztatowej pracy z grupą uczniów,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wzmacnianie kompetencji wychowawczych nauczycieli i wychowawców oraz rodziców lub opiekunów,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kształtowanie u uczniów postaw prospołecznych, w tym poprzez możliwość udziału w działaniach z zakresu wolontariatu, sprzyjających aktywnemu uczestnictwu uczniów w życiu społecznym,</w:t>
      </w:r>
    </w:p>
    <w:p w:rsidR="00C72772" w:rsidRPr="00D20247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przygotowanie uczniów do aktywnego uczestnictwa </w:t>
      </w:r>
      <w:r w:rsidR="00C837AE">
        <w:rPr>
          <w:rFonts w:ascii="Times New Roman" w:hAnsi="Times New Roman"/>
          <w:sz w:val="24"/>
          <w:szCs w:val="24"/>
        </w:rPr>
        <w:t>w kulturze i sztuce narodowej i </w:t>
      </w:r>
      <w:r w:rsidRPr="00D20247">
        <w:rPr>
          <w:rFonts w:ascii="Times New Roman" w:hAnsi="Times New Roman"/>
          <w:sz w:val="24"/>
          <w:szCs w:val="24"/>
        </w:rPr>
        <w:t>światowej,</w:t>
      </w:r>
    </w:p>
    <w:p w:rsidR="00C837AE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wspieranie edukacji rówieśniczej i programów rówieśniczych mających na celu modelowanie postaw prozdrowotnych i prospołecznych</w:t>
      </w:r>
    </w:p>
    <w:p w:rsidR="00C72772" w:rsidRPr="00C837AE" w:rsidRDefault="00C72772" w:rsidP="00164E53">
      <w:pPr>
        <w:pStyle w:val="Akapitzlist"/>
        <w:numPr>
          <w:ilvl w:val="0"/>
          <w:numId w:val="13"/>
        </w:numPr>
        <w:suppressAutoHyphens/>
        <w:autoSpaceDN w:val="0"/>
        <w:spacing w:before="100" w:after="100" w:line="360" w:lineRule="auto"/>
        <w:ind w:left="851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kształtowanie u uczniów postaw proekologicznych.</w:t>
      </w: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C72772" w:rsidRPr="00D20247" w:rsidRDefault="00C72772" w:rsidP="00D20247">
      <w:pPr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Działalność edukacyjna w szkole polega na stałym poszer</w:t>
      </w:r>
      <w:r w:rsidR="00C837AE">
        <w:rPr>
          <w:rFonts w:ascii="Times New Roman" w:hAnsi="Times New Roman"/>
          <w:sz w:val="24"/>
          <w:szCs w:val="24"/>
        </w:rPr>
        <w:t>zaniu i ugruntowywaniu wiedzy i </w:t>
      </w:r>
      <w:r w:rsidRPr="00D20247">
        <w:rPr>
          <w:rFonts w:ascii="Times New Roman" w:hAnsi="Times New Roman"/>
          <w:sz w:val="24"/>
          <w:szCs w:val="24"/>
        </w:rPr>
        <w:t>umiejętności u uczniów i wychowanków, ich rodzic</w:t>
      </w:r>
      <w:r w:rsidR="00C837AE">
        <w:rPr>
          <w:rFonts w:ascii="Times New Roman" w:hAnsi="Times New Roman"/>
          <w:sz w:val="24"/>
          <w:szCs w:val="24"/>
        </w:rPr>
        <w:t>ów lub opiekunów, nauczycieli i </w:t>
      </w:r>
      <w:r w:rsidRPr="00D20247">
        <w:rPr>
          <w:rFonts w:ascii="Times New Roman" w:hAnsi="Times New Roman"/>
          <w:sz w:val="24"/>
          <w:szCs w:val="24"/>
        </w:rPr>
        <w:t>wychowawców z zakresu promocji zdrowia i zdrowego stylu życia.</w:t>
      </w:r>
    </w:p>
    <w:p w:rsidR="00C72772" w:rsidRPr="00D20247" w:rsidRDefault="00C72772" w:rsidP="00D20247">
      <w:pPr>
        <w:tabs>
          <w:tab w:val="left" w:pos="4020"/>
        </w:tabs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ab/>
      </w:r>
    </w:p>
    <w:p w:rsidR="00C72772" w:rsidRPr="00D20247" w:rsidRDefault="00C72772" w:rsidP="00D2024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>Działalność edukacyjna obejmuje w szczególności:</w:t>
      </w:r>
    </w:p>
    <w:p w:rsidR="00C72772" w:rsidRPr="00D20247" w:rsidRDefault="00C72772" w:rsidP="00164E53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360" w:lineRule="auto"/>
        <w:ind w:left="697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poszerzenie wiedzy rodziców lub opiekunów, nauczycieli i wychowawców na temat prawidłowości rozwoju i zaburzeń zdrowia psychicznego dzieci i młodzieży, rozpoznawania wczesnych objawów używania środków odurzających, substancji psychotropowych, środków zastępczych, nowyc</w:t>
      </w:r>
      <w:r w:rsidR="00C837AE">
        <w:rPr>
          <w:rFonts w:ascii="Times New Roman" w:hAnsi="Times New Roman"/>
          <w:sz w:val="24"/>
          <w:szCs w:val="24"/>
        </w:rPr>
        <w:t>h substancji psychoaktywnych, a </w:t>
      </w:r>
      <w:r w:rsidRPr="00D20247">
        <w:rPr>
          <w:rFonts w:ascii="Times New Roman" w:hAnsi="Times New Roman"/>
          <w:sz w:val="24"/>
          <w:szCs w:val="24"/>
        </w:rPr>
        <w:t>także suplementów diet i leków w celach innych niż medyczne ora</w:t>
      </w:r>
      <w:r w:rsidR="00C837AE">
        <w:rPr>
          <w:rFonts w:ascii="Times New Roman" w:hAnsi="Times New Roman"/>
          <w:sz w:val="24"/>
          <w:szCs w:val="24"/>
        </w:rPr>
        <w:t>z postępowania w </w:t>
      </w:r>
      <w:r w:rsidRPr="00D20247">
        <w:rPr>
          <w:rFonts w:ascii="Times New Roman" w:hAnsi="Times New Roman"/>
          <w:sz w:val="24"/>
          <w:szCs w:val="24"/>
        </w:rPr>
        <w:t>tego typu przypadkach,</w:t>
      </w:r>
    </w:p>
    <w:p w:rsidR="00C72772" w:rsidRPr="00D20247" w:rsidRDefault="00C72772" w:rsidP="00164E53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budowanie wiedzy uczniów na temat możliwych f</w:t>
      </w:r>
      <w:r w:rsidR="00C837AE">
        <w:rPr>
          <w:rFonts w:ascii="Times New Roman" w:hAnsi="Times New Roman"/>
          <w:sz w:val="24"/>
          <w:szCs w:val="24"/>
        </w:rPr>
        <w:t>orm i uwarunkowań korzystania z </w:t>
      </w:r>
      <w:r w:rsidRPr="00D20247">
        <w:rPr>
          <w:rFonts w:ascii="Times New Roman" w:hAnsi="Times New Roman"/>
          <w:sz w:val="24"/>
          <w:szCs w:val="24"/>
        </w:rPr>
        <w:t>profesjonalnego wsparcia psychologicznego, zarówno</w:t>
      </w:r>
      <w:r w:rsidR="00C837AE">
        <w:rPr>
          <w:rFonts w:ascii="Times New Roman" w:hAnsi="Times New Roman"/>
          <w:sz w:val="24"/>
          <w:szCs w:val="24"/>
        </w:rPr>
        <w:t xml:space="preserve"> w szkole, jak i poza szkołą, z </w:t>
      </w:r>
      <w:r w:rsidRPr="00D20247">
        <w:rPr>
          <w:rFonts w:ascii="Times New Roman" w:hAnsi="Times New Roman"/>
          <w:sz w:val="24"/>
          <w:szCs w:val="24"/>
        </w:rPr>
        <w:t>uwzględnieniem potrzeby budowania i wzmacniania klimatu z</w:t>
      </w:r>
      <w:r w:rsidR="00C837AE">
        <w:rPr>
          <w:rFonts w:ascii="Times New Roman" w:hAnsi="Times New Roman"/>
          <w:sz w:val="24"/>
          <w:szCs w:val="24"/>
        </w:rPr>
        <w:t>aufania dzieci i </w:t>
      </w:r>
      <w:r w:rsidRPr="00D20247">
        <w:rPr>
          <w:rFonts w:ascii="Times New Roman" w:hAnsi="Times New Roman"/>
          <w:sz w:val="24"/>
          <w:szCs w:val="24"/>
        </w:rPr>
        <w:t>młodzieży do działań specjalistów,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doskonalenie kompetencji nauczycieli, wychowawców, rodziców w zakresie profilaktyki oraz rozpoznawania wczesnych symptomów depresji u dzieci i starszej młodzieży,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poszerzanie wiedzy uczniów, nauczycieli, rodziców na temat wpływu sytuacji kryzysowej na funkcjonowanie każdego człowieka oraz możliwości uzyskania pomocy w szkole i poza szkołą,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kształtowanie u uczniów umiejętności życiowych, w szczególności samokontroli, radzenia sobie ze stresem, rozpoznawania i wyrażania własnych emocji,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podnoszenie świadomości oraz poziomu wiedzy o bezpiecznym i higienicznym używaniu mediów cyfrowych, w tym właściwych reakcji na zjawisko cyberprzemocy rozwijanie u uczniów wiedzy z zakresu ochrony środowiska i klimatu,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kształtowanie krytycznego myślenia i wspomaganie uczniów i wychowanków w konstruktywnym podejmowaniu decyzji w sytuacjach trudnych, zagrażających prawidłowemu rozwojowi i zdrowemu życiu,</w:t>
      </w:r>
    </w:p>
    <w:p w:rsidR="00C72772" w:rsidRPr="00D20247" w:rsidRDefault="00C72772" w:rsidP="00164E53">
      <w:pPr>
        <w:pStyle w:val="Akapitzlist"/>
        <w:numPr>
          <w:ilvl w:val="0"/>
          <w:numId w:val="15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prowadzenie wewnątrzszkolnego doskona</w:t>
      </w:r>
      <w:r w:rsidR="00C837AE">
        <w:rPr>
          <w:rFonts w:ascii="Times New Roman" w:hAnsi="Times New Roman"/>
          <w:sz w:val="24"/>
          <w:szCs w:val="24"/>
        </w:rPr>
        <w:t>lenia kompetencji nauczycieli i </w:t>
      </w:r>
      <w:r w:rsidRPr="00D20247">
        <w:rPr>
          <w:rFonts w:ascii="Times New Roman" w:hAnsi="Times New Roman"/>
          <w:sz w:val="24"/>
          <w:szCs w:val="24"/>
        </w:rPr>
        <w:t>wychowawców w zakresie rozpoznawania wczesnych objawów używania środków odurzających, substancji psychotropowych, środków zastępczych, nowych substancji psychoaktywnych, oraz podejmowania szkolnej interwencji profilaktycznej,</w:t>
      </w:r>
    </w:p>
    <w:p w:rsidR="00C72772" w:rsidRPr="00D20247" w:rsidRDefault="00317BF3" w:rsidP="00317BF3">
      <w:pPr>
        <w:tabs>
          <w:tab w:val="left" w:pos="6672"/>
        </w:tabs>
        <w:spacing w:before="1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ab/>
      </w:r>
    </w:p>
    <w:p w:rsidR="00C72772" w:rsidRPr="00D20247" w:rsidRDefault="00C72772" w:rsidP="00D2024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>Działalność informacyjna obejmuje w szczególności:</w:t>
      </w:r>
    </w:p>
    <w:p w:rsidR="00C72772" w:rsidRPr="00D20247" w:rsidRDefault="00C72772" w:rsidP="00164E53">
      <w:pPr>
        <w:pStyle w:val="Akapitzlist"/>
        <w:numPr>
          <w:ilvl w:val="0"/>
          <w:numId w:val="1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dostarczenie aktualnych informacji nauczycielom, wychowawcom i rodzicom lub opiekunom na temat skutecznych sposobów prowadzenia działań wychowawczych</w:t>
      </w:r>
      <w:r w:rsidR="00E7175E">
        <w:rPr>
          <w:rFonts w:ascii="Times New Roman" w:hAnsi="Times New Roman"/>
          <w:sz w:val="24"/>
          <w:szCs w:val="24"/>
        </w:rPr>
        <w:t xml:space="preserve">                    </w:t>
      </w:r>
      <w:r w:rsidRPr="00D20247">
        <w:rPr>
          <w:rFonts w:ascii="Times New Roman" w:hAnsi="Times New Roman"/>
          <w:sz w:val="24"/>
          <w:szCs w:val="24"/>
        </w:rPr>
        <w:t xml:space="preserve"> i profilaktycznych związanych z przeciwdziałaniem używaniu środków odurzających, substancji psychotropowych, środków zastępczych, nowych substancji psychoaktywnych i innych zagrożeń cywilizacyjnych, w tym cyfrowych, </w:t>
      </w:r>
    </w:p>
    <w:p w:rsidR="00C72772" w:rsidRPr="00D20247" w:rsidRDefault="00C72772" w:rsidP="00164E53">
      <w:pPr>
        <w:pStyle w:val="Akapitzlist"/>
        <w:numPr>
          <w:ilvl w:val="0"/>
          <w:numId w:val="1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udostępnienie informacji o ofercie pomocy specjalistycznej dla uczniów </w:t>
      </w:r>
      <w:r w:rsidR="00E7175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D20247">
        <w:rPr>
          <w:rFonts w:ascii="Times New Roman" w:hAnsi="Times New Roman"/>
          <w:sz w:val="24"/>
          <w:szCs w:val="24"/>
        </w:rPr>
        <w:t>i wychowanków, ich rodziców lub opiekunów w przypadku używania środków odurzających, substancji psychotropowych, środków zastępczych, nowych substancji psychoaktywnych,</w:t>
      </w:r>
    </w:p>
    <w:p w:rsidR="00C72772" w:rsidRPr="00D20247" w:rsidRDefault="00C72772" w:rsidP="00164E53">
      <w:pPr>
        <w:pStyle w:val="Akapitzlist"/>
        <w:numPr>
          <w:ilvl w:val="0"/>
          <w:numId w:val="1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udostępnienie informacji o ofercie pomocy specjalistycznej dla uczniów </w:t>
      </w:r>
      <w:r w:rsidR="00E7175E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D20247">
        <w:rPr>
          <w:rFonts w:ascii="Times New Roman" w:hAnsi="Times New Roman"/>
          <w:sz w:val="24"/>
          <w:szCs w:val="24"/>
        </w:rPr>
        <w:t>i wychowanków, ich rodziców lub opiekunów w przypadku obniżonej kondycji psychicznej, depresji, innych problemów psychologicznych i psychiatrycznych,</w:t>
      </w:r>
    </w:p>
    <w:p w:rsidR="00C72772" w:rsidRPr="00D20247" w:rsidRDefault="00C72772" w:rsidP="00164E53">
      <w:pPr>
        <w:pStyle w:val="Akapitzlist"/>
        <w:numPr>
          <w:ilvl w:val="0"/>
          <w:numId w:val="1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przekazanie informacji uczniom i wychowankom, ich rodzicom lub opiekunom oraz nauczycielom i wychowawcom na temat konsekwencji prawnych związanych </w:t>
      </w:r>
      <w:r w:rsidR="00E7175E">
        <w:rPr>
          <w:rFonts w:ascii="Times New Roman" w:hAnsi="Times New Roman"/>
          <w:sz w:val="24"/>
          <w:szCs w:val="24"/>
        </w:rPr>
        <w:t xml:space="preserve">                             </w:t>
      </w:r>
      <w:r w:rsidRPr="00D20247">
        <w:rPr>
          <w:rFonts w:ascii="Times New Roman" w:hAnsi="Times New Roman"/>
          <w:sz w:val="24"/>
          <w:szCs w:val="24"/>
        </w:rPr>
        <w:t>z naruszeniem przepisów ustawy z 29 lipca 2005 r. o przeciwdziałaniu narkomanii,</w:t>
      </w:r>
    </w:p>
    <w:p w:rsidR="00C72772" w:rsidRPr="00D20247" w:rsidRDefault="00C72772" w:rsidP="00164E53">
      <w:pPr>
        <w:pStyle w:val="Akapitzlist"/>
        <w:numPr>
          <w:ilvl w:val="0"/>
          <w:numId w:val="1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informowanie uczniów i wychowanków oraz ich rodziców lub opiekunów </w:t>
      </w:r>
      <w:r w:rsidR="00E7175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D20247">
        <w:rPr>
          <w:rFonts w:ascii="Times New Roman" w:hAnsi="Times New Roman"/>
          <w:sz w:val="24"/>
          <w:szCs w:val="24"/>
        </w:rPr>
        <w:t xml:space="preserve">o obowiązujących procedurach postępowania nauczycieli i wychowawców oraz </w:t>
      </w:r>
      <w:r w:rsidR="00E7175E">
        <w:rPr>
          <w:rFonts w:ascii="Times New Roman" w:hAnsi="Times New Roman"/>
          <w:sz w:val="24"/>
          <w:szCs w:val="24"/>
        </w:rPr>
        <w:t xml:space="preserve">                        </w:t>
      </w:r>
      <w:r w:rsidRPr="00D20247">
        <w:rPr>
          <w:rFonts w:ascii="Times New Roman" w:hAnsi="Times New Roman"/>
          <w:sz w:val="24"/>
          <w:szCs w:val="24"/>
        </w:rPr>
        <w:t>o metodach współpracy szkół i placówek z Policją w sytuacjach zagrożenia narkomanią.</w:t>
      </w:r>
    </w:p>
    <w:p w:rsidR="00C72772" w:rsidRPr="00D20247" w:rsidRDefault="00C72772" w:rsidP="004F7B27">
      <w:pPr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2772" w:rsidRPr="00D20247" w:rsidRDefault="00C72772" w:rsidP="004F7B27">
      <w:pPr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Działalność profilaktyczna w szkole polega na realizowaniu działań z zakresu profilaktyki uniwersalnej, selektywnej i wskazującej.</w:t>
      </w:r>
    </w:p>
    <w:p w:rsidR="00C72772" w:rsidRPr="00D20247" w:rsidRDefault="00C72772" w:rsidP="004F7B2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2772" w:rsidRPr="00D20247" w:rsidRDefault="00C72772" w:rsidP="004F7B2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0247">
        <w:rPr>
          <w:rFonts w:ascii="Times New Roman" w:hAnsi="Times New Roman"/>
          <w:b/>
          <w:sz w:val="24"/>
          <w:szCs w:val="24"/>
        </w:rPr>
        <w:t>Działalność profilaktyczna obejmuje:</w:t>
      </w:r>
    </w:p>
    <w:p w:rsidR="00C72772" w:rsidRPr="00C837AE" w:rsidRDefault="00C72772" w:rsidP="00164E53">
      <w:pPr>
        <w:pStyle w:val="Akapitzlist"/>
        <w:numPr>
          <w:ilvl w:val="0"/>
          <w:numId w:val="2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wspieranie wszystkich uczniów i wychowanków w prawidłowym rozwoju i 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:rsidR="00C72772" w:rsidRPr="00C837AE" w:rsidRDefault="00C72772" w:rsidP="00164E53">
      <w:pPr>
        <w:pStyle w:val="Akapitzlist"/>
        <w:numPr>
          <w:ilvl w:val="0"/>
          <w:numId w:val="2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wspieranie uczniów i wychowanków, którzy ze względu na swoją sytuację rodzinną, środowiskową lub uwarunkowania biologiczne są w wyższym stopniu narażeni na ryzyko zachowań ryzykownych,</w:t>
      </w:r>
    </w:p>
    <w:p w:rsidR="00C72772" w:rsidRPr="00C837AE" w:rsidRDefault="00C72772" w:rsidP="00164E53">
      <w:pPr>
        <w:pStyle w:val="Akapitzlist"/>
        <w:numPr>
          <w:ilvl w:val="0"/>
          <w:numId w:val="2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 xml:space="preserve">wspieranie uczniów i wychowanków, u których rozpoznano objawy depresji lub obniżenia kondycji psychicznej, a także prowadzenie działań profilaktycznych </w:t>
      </w:r>
      <w:r w:rsidR="009B1269">
        <w:rPr>
          <w:rFonts w:ascii="Times New Roman" w:hAnsi="Times New Roman"/>
          <w:sz w:val="24"/>
          <w:szCs w:val="24"/>
        </w:rPr>
        <w:t>wobec wszystkich uczniów szkoły.</w:t>
      </w:r>
    </w:p>
    <w:p w:rsidR="00C72772" w:rsidRPr="00D20247" w:rsidRDefault="00C72772" w:rsidP="004F7B27">
      <w:pPr>
        <w:spacing w:before="100" w:after="1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0247">
        <w:rPr>
          <w:rFonts w:ascii="Times New Roman" w:hAnsi="Times New Roman"/>
          <w:b/>
          <w:bCs/>
          <w:sz w:val="24"/>
          <w:szCs w:val="24"/>
        </w:rPr>
        <w:t>Działania te obejmują w szczególności:</w:t>
      </w:r>
    </w:p>
    <w:p w:rsidR="00C72772" w:rsidRPr="00C837AE" w:rsidRDefault="00C72772" w:rsidP="00164E53">
      <w:pPr>
        <w:pStyle w:val="Akapitzlist"/>
        <w:numPr>
          <w:ilvl w:val="0"/>
          <w:numId w:val="30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 xml:space="preserve">realizowanie wśród uczniów i wychowanków oraz ich rodziców lub opiekunów programów profilaktycznych i promocji zdrowia psychicznego dostosowanych do potrzeb indywidualnych i grupowych oraz realizowanych celów profilaktycznych, </w:t>
      </w:r>
    </w:p>
    <w:p w:rsidR="00C72772" w:rsidRPr="00C837AE" w:rsidRDefault="00C72772" w:rsidP="00164E53">
      <w:pPr>
        <w:pStyle w:val="Akapitzlist"/>
        <w:numPr>
          <w:ilvl w:val="0"/>
          <w:numId w:val="30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 xml:space="preserve">poszerzenie kompetencji osób oddziałujących na uczniów (nauczycieli, rodziców, wychowawców, specjalistów) w zakresie wczesnego rozpoznawania objawów depresji, </w:t>
      </w:r>
    </w:p>
    <w:p w:rsidR="00C72772" w:rsidRPr="00C837AE" w:rsidRDefault="00C72772" w:rsidP="00164E53">
      <w:pPr>
        <w:pStyle w:val="Akapitzlist"/>
        <w:numPr>
          <w:ilvl w:val="0"/>
          <w:numId w:val="30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 xml:space="preserve">doskonalenie zawodowe nauczycieli i wychowawców w zakresie realizacji szkolnej interwencji profilaktycznej w przypadku podejmowania przez uczniów </w:t>
      </w:r>
      <w:r w:rsidR="00E7175E" w:rsidRPr="00C837A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837AE">
        <w:rPr>
          <w:rFonts w:ascii="Times New Roman" w:hAnsi="Times New Roman"/>
          <w:sz w:val="24"/>
          <w:szCs w:val="24"/>
        </w:rPr>
        <w:t>i wychowanków zachowań ryzykownych,</w:t>
      </w:r>
    </w:p>
    <w:p w:rsidR="002E6D9E" w:rsidRDefault="00C72772" w:rsidP="00164E53">
      <w:pPr>
        <w:pStyle w:val="Akapitzlist"/>
        <w:numPr>
          <w:ilvl w:val="0"/>
          <w:numId w:val="30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37AE">
        <w:rPr>
          <w:rFonts w:ascii="Times New Roman" w:hAnsi="Times New Roman"/>
          <w:sz w:val="24"/>
          <w:szCs w:val="24"/>
        </w:rPr>
        <w:t>wzmacnianie kompetencji rodzicielskich związanych z rozpoznawaniem przejawów kryzysu psychicznego, sięganiem po właściwą pomoc, udzielaniem adekwatnego wsparcia dzieciom oraz radzeniem sobie z rodzicielskim poczuciem winy i wstydu.</w:t>
      </w:r>
    </w:p>
    <w:p w:rsidR="00C837AE" w:rsidRPr="00C837AE" w:rsidRDefault="00C837AE" w:rsidP="004F7B27">
      <w:pPr>
        <w:pStyle w:val="Akapitzlist"/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C3E85" w:rsidRPr="00DF18F5" w:rsidRDefault="006D23B4" w:rsidP="004F7B27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Diagnoza sytuacji wychowawczej</w:t>
      </w:r>
    </w:p>
    <w:p w:rsidR="005B4E8C" w:rsidRPr="00D20247" w:rsidRDefault="001019D4" w:rsidP="004F7B2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 placówce p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>rzeprowadzana jest diagnoza środowiska, analizuje się potrzeby i zasoby szkoły z obszaru  wychowania i profilaktyki na podstawie:</w:t>
      </w:r>
    </w:p>
    <w:p w:rsidR="005B4E8C" w:rsidRPr="00D20247" w:rsidRDefault="001019D4" w:rsidP="004F7B2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rozmów z rodzicami na 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temat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ich 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oczekiwań w realizacji treści profilaktycznych </w:t>
      </w:r>
      <w:r w:rsidR="006D23B4" w:rsidRPr="00D2024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>i wychowawczych,</w:t>
      </w:r>
    </w:p>
    <w:p w:rsidR="005B4E8C" w:rsidRPr="00D20247" w:rsidRDefault="00BC3E85" w:rsidP="004F7B2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spostrzeżeń wychowawcy na temat klasy,</w:t>
      </w:r>
    </w:p>
    <w:p w:rsidR="00BC3E85" w:rsidRPr="00D20247" w:rsidRDefault="00BC3E85" w:rsidP="004F7B2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analizy stanu wychowania w szkole:</w:t>
      </w:r>
    </w:p>
    <w:p w:rsidR="0017203C" w:rsidRPr="00D20247" w:rsidRDefault="00BC3E85" w:rsidP="004F7B2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obserwacji bieżących zachowań uczniów na terenie szkoły, ana</w:t>
      </w:r>
      <w:r w:rsidR="001019D4" w:rsidRPr="00D20247">
        <w:rPr>
          <w:rFonts w:ascii="Times New Roman" w:eastAsia="Times New Roman" w:hAnsi="Times New Roman"/>
          <w:sz w:val="24"/>
          <w:szCs w:val="24"/>
          <w:lang w:eastAsia="pl-PL"/>
        </w:rPr>
        <w:t>liz</w:t>
      </w:r>
      <w:r w:rsidR="0017203C" w:rsidRPr="00D20247">
        <w:rPr>
          <w:rFonts w:ascii="Times New Roman" w:eastAsia="Times New Roman" w:hAnsi="Times New Roman"/>
          <w:sz w:val="24"/>
          <w:szCs w:val="24"/>
          <w:lang w:eastAsia="pl-PL"/>
        </w:rPr>
        <w:t>a uwag wpisanych do dziennika elektronicznego</w:t>
      </w:r>
      <w:r w:rsidR="00C837AE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1019D4" w:rsidP="004F7B2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sprawozdań rocznych opracowanych przez wychowawcę i pedagoga szkolnego</w:t>
      </w:r>
      <w:r w:rsidR="0017203C" w:rsidRPr="00D20247">
        <w:rPr>
          <w:rFonts w:ascii="Times New Roman" w:eastAsia="Times New Roman" w:hAnsi="Times New Roman"/>
          <w:sz w:val="24"/>
          <w:szCs w:val="24"/>
          <w:lang w:eastAsia="pl-PL"/>
        </w:rPr>
        <w:t>, opinii, orzeczeń</w:t>
      </w:r>
      <w:r w:rsidR="00D2686E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dla uczniów</w:t>
      </w:r>
      <w:r w:rsidR="00C837AE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4F7B2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 wyniku diagnozy wyłonion</w:t>
      </w:r>
      <w:r w:rsidR="00F50DC9" w:rsidRPr="00D20247">
        <w:rPr>
          <w:rFonts w:ascii="Times New Roman" w:eastAsia="Times New Roman" w:hAnsi="Times New Roman"/>
          <w:sz w:val="24"/>
          <w:szCs w:val="24"/>
          <w:lang w:eastAsia="pl-PL"/>
        </w:rPr>
        <w:t>o następujące problemy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F50DC9" w:rsidRPr="00D20247" w:rsidRDefault="00BC3E85" w:rsidP="004F7B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niewystarczająca komunikacja interpers</w:t>
      </w:r>
      <w:r w:rsidR="00847B8C" w:rsidRPr="00D20247">
        <w:rPr>
          <w:rFonts w:ascii="Times New Roman" w:eastAsia="Times New Roman" w:hAnsi="Times New Roman"/>
          <w:sz w:val="24"/>
          <w:szCs w:val="24"/>
          <w:lang w:eastAsia="pl-PL"/>
        </w:rPr>
        <w:t>onalna w relacji uczeń – uczeń;</w:t>
      </w:r>
    </w:p>
    <w:p w:rsidR="00847B8C" w:rsidRPr="00D20247" w:rsidRDefault="00BC3E85" w:rsidP="004F7B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 niektórych przypadkach nierespektowane są przez uczniów normy społe</w:t>
      </w:r>
      <w:r w:rsidR="00847B8C" w:rsidRPr="00D20247">
        <w:rPr>
          <w:rFonts w:ascii="Times New Roman" w:eastAsia="Times New Roman" w:hAnsi="Times New Roman"/>
          <w:sz w:val="24"/>
          <w:szCs w:val="24"/>
          <w:lang w:eastAsia="pl-PL"/>
        </w:rPr>
        <w:t>czne,</w:t>
      </w:r>
      <w:r w:rsidR="00FB125D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w</w:t>
      </w:r>
      <w:r w:rsidR="00847B8C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tym zachowania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agresywne uczniów;</w:t>
      </w:r>
    </w:p>
    <w:p w:rsidR="005B4E8C" w:rsidRDefault="00F50DC9" w:rsidP="004F7B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niewłaściwe korzystanie przez uczniów</w:t>
      </w:r>
      <w:r w:rsidR="005858EA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z mass mediów i  Internetu mającym znamiona cyberprzemocy</w:t>
      </w:r>
      <w:r w:rsidR="00C837A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837AE" w:rsidRPr="00D20247" w:rsidRDefault="00C837AE" w:rsidP="004F7B27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4E8C" w:rsidRPr="00DF18F5" w:rsidRDefault="006D23B4" w:rsidP="004F7B27">
      <w:pPr>
        <w:pStyle w:val="Akapitzlist"/>
        <w:numPr>
          <w:ilvl w:val="0"/>
          <w:numId w:val="1"/>
        </w:numPr>
        <w:spacing w:before="120" w:after="360" w:line="360" w:lineRule="auto"/>
        <w:ind w:left="714" w:hanging="35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Kryteria efektywności</w:t>
      </w:r>
    </w:p>
    <w:p w:rsidR="005B4E8C" w:rsidRPr="00C837AE" w:rsidRDefault="00BC3E85" w:rsidP="00164E5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>Wszyscy  uczniowie naszej szkoły są poddani oddziaływaniom tego programu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C837AE" w:rsidRDefault="00BC3E85" w:rsidP="00164E5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>Wszyscy nauczyciele realizują Program Wychowawczo - Profilaktyczn</w:t>
      </w:r>
      <w:r w:rsidRPr="00C837AE">
        <w:rPr>
          <w:rFonts w:ascii="Times New Roman" w:eastAsia="Times New Roman" w:hAnsi="Times New Roman"/>
          <w:i/>
          <w:sz w:val="24"/>
          <w:szCs w:val="24"/>
          <w:lang w:eastAsia="pl-PL"/>
        </w:rPr>
        <w:t>y</w:t>
      </w: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6D23B4" w:rsidRPr="00C837A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 xml:space="preserve">a w szczególności nauczyciele </w:t>
      </w:r>
      <w:r w:rsidR="006D23B4" w:rsidRPr="00C837AE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 xml:space="preserve"> wychowawcy uwzględniają jego treści podczas planowania i re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alizacji klasowych planów pracy,</w:t>
      </w:r>
    </w:p>
    <w:p w:rsidR="005B4E8C" w:rsidRPr="00C837AE" w:rsidRDefault="00BC3E85" w:rsidP="00164E5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C837AE">
        <w:rPr>
          <w:rFonts w:ascii="Times New Roman" w:eastAsia="Times New Roman" w:hAnsi="Times New Roman"/>
          <w:sz w:val="24"/>
          <w:szCs w:val="24"/>
          <w:lang w:eastAsia="pl-PL"/>
        </w:rPr>
        <w:t>Rodzice uczniów naszej szkoły znają i akceptują program oraz czynnie współpracują przy jego realizacji.</w:t>
      </w:r>
    </w:p>
    <w:p w:rsidR="009B1269" w:rsidRDefault="009B1269" w:rsidP="009B1269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BC3E85" w:rsidRDefault="00BC3E85" w:rsidP="004F7B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Zadania i obowiązki </w:t>
      </w:r>
      <w:r w:rsidR="00D93F7E"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podmiotów realizujących program</w:t>
      </w:r>
    </w:p>
    <w:p w:rsidR="009B1269" w:rsidRPr="00DF18F5" w:rsidRDefault="009B1269" w:rsidP="009B1269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5B4E8C" w:rsidRPr="00DF18F5" w:rsidRDefault="00BC3E85" w:rsidP="004F7B2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Dyrektor szkoły:</w:t>
      </w:r>
    </w:p>
    <w:p w:rsidR="005B4E8C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dba o prawidłowe funkcjonowanie szkoły</w:t>
      </w:r>
      <w:r w:rsidR="009B1269">
        <w:rPr>
          <w:rFonts w:ascii="Times New Roman" w:eastAsia="Times New Roman" w:hAnsi="Times New Roman"/>
          <w:sz w:val="24"/>
          <w:szCs w:val="24"/>
          <w:lang w:eastAsia="pl-PL"/>
        </w:rPr>
        <w:t>, o poziom pracy wychowawczej i 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opiekuńczej szkoły, o kształtowanie tw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>órczej atmosfery pracy w szkole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wspi</w:t>
      </w:r>
      <w:r w:rsidR="005C76CA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era finansowo i organizacyjnie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działania profi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>laktyczne w środowisku szkolnym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stwarza warunki do prawidłowej realizacji Konwencji Praw Dziecka oraz umożliwianie uczniom podtrzymywania poczucia  tożsamości nar</w:t>
      </w:r>
      <w:r w:rsidR="009B1269">
        <w:rPr>
          <w:rFonts w:ascii="Times New Roman" w:eastAsia="Times New Roman" w:hAnsi="Times New Roman"/>
          <w:sz w:val="24"/>
          <w:szCs w:val="24"/>
          <w:lang w:eastAsia="pl-PL"/>
        </w:rPr>
        <w:t>odowej, etnicznej i 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>religijnej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kontroluje  wypełnianie  przez uczniów obowiązku sz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>kolnego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F50DC9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organizuje szkolenia dla nauczycieli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oraz pedagogizację rodziców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C3E85" w:rsidRPr="00D20247" w:rsidRDefault="00BC3E85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dba o zapewnienie b</w:t>
      </w:r>
      <w:r w:rsidR="00D93F7E" w:rsidRPr="00D20247">
        <w:rPr>
          <w:rFonts w:ascii="Times New Roman" w:eastAsia="Times New Roman" w:hAnsi="Times New Roman"/>
          <w:sz w:val="24"/>
          <w:szCs w:val="24"/>
          <w:lang w:eastAsia="pl-PL"/>
        </w:rPr>
        <w:t>ezpieczeństwa na terenie szkoły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51CD0" w:rsidRPr="00D20247" w:rsidRDefault="00C51CD0" w:rsidP="009B1269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analizuje możliwości szkoły w dziedzinie realizacji programu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stwarza warunki do działania w szkole lub placó</w:t>
      </w:r>
      <w:r w:rsidR="009B1269">
        <w:rPr>
          <w:rFonts w:ascii="Times New Roman" w:hAnsi="Times New Roman"/>
          <w:sz w:val="24"/>
          <w:szCs w:val="24"/>
        </w:rPr>
        <w:t>wce: wolontariuszy</w:t>
      </w:r>
      <w:r w:rsidR="00D2686E" w:rsidRPr="00D20247">
        <w:rPr>
          <w:rFonts w:ascii="Times New Roman" w:hAnsi="Times New Roman"/>
          <w:sz w:val="24"/>
          <w:szCs w:val="24"/>
        </w:rPr>
        <w:t xml:space="preserve"> i innych organizacji</w:t>
      </w:r>
      <w:r w:rsidRPr="00D20247">
        <w:rPr>
          <w:rFonts w:ascii="Times New Roman" w:hAnsi="Times New Roman"/>
          <w:sz w:val="24"/>
          <w:szCs w:val="24"/>
        </w:rPr>
        <w:t>, których celem statutowym jest działalność wychowawcza lub rozszerzanie i wzbogacanie form działalności dydaktyczn</w:t>
      </w:r>
      <w:r w:rsidR="00365179">
        <w:rPr>
          <w:rFonts w:ascii="Times New Roman" w:hAnsi="Times New Roman"/>
          <w:sz w:val="24"/>
          <w:szCs w:val="24"/>
        </w:rPr>
        <w:t>ej, wychowawczej, opiekuńczej i </w:t>
      </w:r>
      <w:r w:rsidRPr="00D20247">
        <w:rPr>
          <w:rFonts w:ascii="Times New Roman" w:hAnsi="Times New Roman"/>
          <w:sz w:val="24"/>
          <w:szCs w:val="24"/>
        </w:rPr>
        <w:t>innowacyjnej szkoły,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współpracuje z zespołem wychowawców, pedagogiem, psychologiem szkolnym oraz Samorządem Uczniowskim, wspomaga nauczycieli w realizacji zadań,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nadzoruje zgodność działania szkoły ze statutem, w tym dba o przestrzeganie zasad oceniania, praw uczniów, kompetencji organów szkoły,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stwarza warunki do poszukiwania optymalnych rozwiązań w zakresie budowania systemu działań wspierających kondycję psychiczną uczniów,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inspiruje wszystkie grupy społeczności szkolnej do budowania dobrych wzajemnych relacji w środowisku szkolnym jako czynni</w:t>
      </w:r>
      <w:r w:rsidR="009B1269">
        <w:rPr>
          <w:rFonts w:ascii="Times New Roman" w:hAnsi="Times New Roman"/>
          <w:sz w:val="24"/>
          <w:szCs w:val="24"/>
        </w:rPr>
        <w:t>ka zwiększającego skuteczność i </w:t>
      </w:r>
      <w:r w:rsidRPr="00D20247">
        <w:rPr>
          <w:rFonts w:ascii="Times New Roman" w:hAnsi="Times New Roman"/>
          <w:sz w:val="24"/>
          <w:szCs w:val="24"/>
        </w:rPr>
        <w:t>efektywność udzielanego wsparcia,</w:t>
      </w:r>
    </w:p>
    <w:p w:rsidR="00C155E4" w:rsidRPr="00D20247" w:rsidRDefault="00C155E4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dostosowuje ofertę zajęć pozalekcyjnych do oczekiwań uczniów w celu stworzenia warunków do realizacji pasji, udziału z zajęciach sp</w:t>
      </w:r>
      <w:r w:rsidR="009B1269">
        <w:rPr>
          <w:rFonts w:ascii="Times New Roman" w:hAnsi="Times New Roman"/>
          <w:sz w:val="24"/>
          <w:szCs w:val="24"/>
        </w:rPr>
        <w:t>ortowych, kontaktu z przyrodą a </w:t>
      </w:r>
      <w:r w:rsidRPr="00D20247">
        <w:rPr>
          <w:rFonts w:ascii="Times New Roman" w:hAnsi="Times New Roman"/>
          <w:sz w:val="24"/>
          <w:szCs w:val="24"/>
        </w:rPr>
        <w:t>także kontaktu bezpośredniego uczniów ze sobą, z zachowaniem zasad sanitarnych,</w:t>
      </w:r>
    </w:p>
    <w:p w:rsidR="00C155E4" w:rsidRPr="00D20247" w:rsidRDefault="00C71B4E" w:rsidP="009B1269">
      <w:pPr>
        <w:pStyle w:val="Akapitzlist"/>
        <w:numPr>
          <w:ilvl w:val="0"/>
          <w:numId w:val="6"/>
        </w:numPr>
        <w:tabs>
          <w:tab w:val="left" w:pos="993"/>
        </w:tabs>
        <w:suppressAutoHyphens/>
        <w:autoSpaceDN w:val="0"/>
        <w:spacing w:before="100" w:after="100" w:line="360" w:lineRule="auto"/>
        <w:ind w:left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dba o współpracę</w:t>
      </w:r>
      <w:r w:rsidR="00C155E4" w:rsidRPr="00D20247">
        <w:rPr>
          <w:rFonts w:ascii="Times New Roman" w:hAnsi="Times New Roman"/>
          <w:sz w:val="24"/>
          <w:szCs w:val="24"/>
        </w:rPr>
        <w:t xml:space="preserve"> nauczycieli i wychowawców z peda</w:t>
      </w:r>
      <w:r w:rsidR="0040540C">
        <w:rPr>
          <w:rFonts w:ascii="Times New Roman" w:hAnsi="Times New Roman"/>
          <w:sz w:val="24"/>
          <w:szCs w:val="24"/>
        </w:rPr>
        <w:t>gogiem, pedagogiem specjalnym i </w:t>
      </w:r>
      <w:r w:rsidR="00C155E4" w:rsidRPr="00D20247">
        <w:rPr>
          <w:rFonts w:ascii="Times New Roman" w:hAnsi="Times New Roman"/>
          <w:sz w:val="24"/>
          <w:szCs w:val="24"/>
        </w:rPr>
        <w:t xml:space="preserve">psychologiem szkolnym oraz pracownikami poradni </w:t>
      </w:r>
      <w:r w:rsidR="0040540C">
        <w:rPr>
          <w:rFonts w:ascii="Times New Roman" w:hAnsi="Times New Roman"/>
          <w:sz w:val="24"/>
          <w:szCs w:val="24"/>
        </w:rPr>
        <w:t>psychologiczno-pedagogicznych w </w:t>
      </w:r>
      <w:r w:rsidR="00C155E4" w:rsidRPr="00D20247">
        <w:rPr>
          <w:rFonts w:ascii="Times New Roman" w:hAnsi="Times New Roman"/>
          <w:sz w:val="24"/>
          <w:szCs w:val="24"/>
        </w:rPr>
        <w:t>celu szybkiego i skutecznego reagowania na zaobserwowane problemy uczniów,</w:t>
      </w:r>
    </w:p>
    <w:p w:rsidR="00C155E4" w:rsidRPr="00D20247" w:rsidRDefault="00C71B4E" w:rsidP="009B1269">
      <w:pPr>
        <w:pStyle w:val="Akapitzlist"/>
        <w:tabs>
          <w:tab w:val="left" w:pos="75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o)</w:t>
      </w:r>
      <w:r w:rsidR="00C155E4" w:rsidRPr="00D20247">
        <w:rPr>
          <w:rFonts w:ascii="Times New Roman" w:hAnsi="Times New Roman"/>
          <w:sz w:val="24"/>
          <w:szCs w:val="24"/>
        </w:rPr>
        <w:t>nadzoruje realizację Szkolnego Programu Wychowawczo-Profilaktycznego</w:t>
      </w:r>
      <w:r w:rsidR="0040540C">
        <w:rPr>
          <w:rFonts w:ascii="Times New Roman" w:hAnsi="Times New Roman"/>
          <w:sz w:val="24"/>
          <w:szCs w:val="24"/>
        </w:rPr>
        <w:t>,</w:t>
      </w:r>
      <w:r w:rsidR="00C155E4" w:rsidRPr="00D20247">
        <w:rPr>
          <w:rFonts w:ascii="Times New Roman" w:hAnsi="Times New Roman"/>
          <w:sz w:val="24"/>
          <w:szCs w:val="24"/>
        </w:rPr>
        <w:tab/>
      </w:r>
    </w:p>
    <w:p w:rsidR="00C155E4" w:rsidRPr="00DF18F5" w:rsidRDefault="00C155E4" w:rsidP="00164E53">
      <w:pPr>
        <w:pStyle w:val="Akapitzlist"/>
        <w:numPr>
          <w:ilvl w:val="0"/>
          <w:numId w:val="23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DF18F5">
        <w:rPr>
          <w:rFonts w:ascii="Times New Roman" w:hAnsi="Times New Roman"/>
          <w:b/>
          <w:sz w:val="24"/>
          <w:szCs w:val="24"/>
          <w:u w:val="single"/>
        </w:rPr>
        <w:t>Rada pedagogiczna:</w:t>
      </w:r>
    </w:p>
    <w:p w:rsidR="00C155E4" w:rsidRPr="0040540C" w:rsidRDefault="00C155E4" w:rsidP="00164E53">
      <w:pPr>
        <w:pStyle w:val="Akapitzlist"/>
        <w:numPr>
          <w:ilvl w:val="0"/>
          <w:numId w:val="2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uczestniczy w diagnozowaniu pracy wychowawczej szkoły i potrzeb w zakresie działań profilaktycznych, w tym w zakresie działań wspierających kondycję psychiczną uczniów po okresie długotrwałej nauki zdalnej i izolac</w:t>
      </w:r>
      <w:r w:rsidR="0040540C">
        <w:rPr>
          <w:rFonts w:ascii="Times New Roman" w:hAnsi="Times New Roman"/>
          <w:sz w:val="24"/>
          <w:szCs w:val="24"/>
        </w:rPr>
        <w:t>ji od bezpośrednich kontaktów z </w:t>
      </w:r>
      <w:r w:rsidRPr="0040540C">
        <w:rPr>
          <w:rFonts w:ascii="Times New Roman" w:hAnsi="Times New Roman"/>
          <w:sz w:val="24"/>
          <w:szCs w:val="24"/>
        </w:rPr>
        <w:t>rówieśnikami,</w:t>
      </w:r>
    </w:p>
    <w:p w:rsidR="00C155E4" w:rsidRPr="0040540C" w:rsidRDefault="00C155E4" w:rsidP="00164E53">
      <w:pPr>
        <w:pStyle w:val="Akapitzlist"/>
        <w:numPr>
          <w:ilvl w:val="0"/>
          <w:numId w:val="2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opracowuje projekt programu wychowawcz</w:t>
      </w:r>
      <w:r w:rsidR="009B1269">
        <w:rPr>
          <w:rFonts w:ascii="Times New Roman" w:hAnsi="Times New Roman"/>
          <w:sz w:val="24"/>
          <w:szCs w:val="24"/>
        </w:rPr>
        <w:t>o-profilaktycznego i uchwala go </w:t>
      </w:r>
      <w:r w:rsidRPr="0040540C">
        <w:rPr>
          <w:rFonts w:ascii="Times New Roman" w:hAnsi="Times New Roman"/>
          <w:sz w:val="24"/>
          <w:szCs w:val="24"/>
        </w:rPr>
        <w:t>w porozumieniu z Radą rodziców,</w:t>
      </w:r>
    </w:p>
    <w:p w:rsidR="00C155E4" w:rsidRPr="0040540C" w:rsidRDefault="00C155E4" w:rsidP="00164E53">
      <w:pPr>
        <w:pStyle w:val="Akapitzlist"/>
        <w:numPr>
          <w:ilvl w:val="0"/>
          <w:numId w:val="2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opracowuje i zatwierdza dokumenty i procedury postępowania nauczycie</w:t>
      </w:r>
      <w:r w:rsidR="009B1269">
        <w:rPr>
          <w:rFonts w:ascii="Times New Roman" w:hAnsi="Times New Roman"/>
          <w:sz w:val="24"/>
          <w:szCs w:val="24"/>
        </w:rPr>
        <w:t>li w </w:t>
      </w:r>
      <w:r w:rsidRPr="0040540C">
        <w:rPr>
          <w:rFonts w:ascii="Times New Roman" w:hAnsi="Times New Roman"/>
          <w:sz w:val="24"/>
          <w:szCs w:val="24"/>
        </w:rPr>
        <w:t>sytuacjach zagrożenia młodzieży demoralizacją i przestępczością oraz depresją,</w:t>
      </w:r>
    </w:p>
    <w:p w:rsidR="00C155E4" w:rsidRPr="0040540C" w:rsidRDefault="00C155E4" w:rsidP="00164E53">
      <w:pPr>
        <w:pStyle w:val="Akapitzlist"/>
        <w:numPr>
          <w:ilvl w:val="0"/>
          <w:numId w:val="2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uczestniczy w realizacji Szkolnego Programu Wychowawczo-Profilaktycznego,</w:t>
      </w:r>
    </w:p>
    <w:p w:rsidR="00BC3E85" w:rsidRPr="0040540C" w:rsidRDefault="00C155E4" w:rsidP="00164E53">
      <w:pPr>
        <w:pStyle w:val="Akapitzlist"/>
        <w:numPr>
          <w:ilvl w:val="0"/>
          <w:numId w:val="25"/>
        </w:numPr>
        <w:tabs>
          <w:tab w:val="left" w:pos="8328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uczestniczy w ewaluacji Szkolnego Programu Wychowawczo-Profilaktycznego.</w:t>
      </w:r>
      <w:r w:rsidR="00DF18F5" w:rsidRPr="0040540C">
        <w:rPr>
          <w:rFonts w:ascii="Times New Roman" w:hAnsi="Times New Roman"/>
          <w:sz w:val="24"/>
          <w:szCs w:val="24"/>
        </w:rPr>
        <w:tab/>
      </w:r>
    </w:p>
    <w:p w:rsidR="005B4E8C" w:rsidRPr="00D20247" w:rsidRDefault="00BC3E85" w:rsidP="00164E5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Pedagog</w:t>
      </w:r>
      <w:r w:rsidR="00C155E4"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/Psycholog</w:t>
      </w: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szkolny</w:t>
      </w:r>
      <w:r w:rsidRPr="00D2024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5B4E8C" w:rsidRPr="0040540C" w:rsidRDefault="00D93F7E" w:rsidP="00164E5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0540C">
        <w:rPr>
          <w:rFonts w:ascii="Times New Roman" w:eastAsia="Times New Roman" w:hAnsi="Times New Roman"/>
          <w:sz w:val="24"/>
          <w:szCs w:val="24"/>
          <w:lang w:eastAsia="pl-PL"/>
        </w:rPr>
        <w:t>niesie wszechstronną pomoc dzieciom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71B4E" w:rsidRPr="0040540C" w:rsidRDefault="00C71B4E" w:rsidP="00164E5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0540C">
        <w:rPr>
          <w:rFonts w:ascii="Times New Roman" w:hAnsi="Times New Roman"/>
          <w:sz w:val="24"/>
          <w:szCs w:val="24"/>
        </w:rPr>
        <w:t>diagnozuje środowisko wychowawcze, w tym stan kondycji psychicznej uczniów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5C76CA" w:rsidRPr="0040540C" w:rsidRDefault="005C76CA" w:rsidP="00164E5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0540C">
        <w:rPr>
          <w:rFonts w:ascii="Times New Roman" w:eastAsia="Times New Roman" w:hAnsi="Times New Roman"/>
          <w:sz w:val="24"/>
          <w:szCs w:val="24"/>
          <w:lang w:eastAsia="pl-PL"/>
        </w:rPr>
        <w:t xml:space="preserve">informuje Radę Pedagogiczną o sytuacji wychowawczej w szkole i zagrożeniach oraz </w:t>
      </w:r>
      <w:r w:rsidRPr="0040540C">
        <w:rPr>
          <w:rFonts w:ascii="Times New Roman" w:eastAsia="Times New Roman" w:hAnsi="Times New Roman"/>
          <w:sz w:val="24"/>
          <w:szCs w:val="24"/>
          <w:lang w:eastAsia="pl-PL"/>
        </w:rPr>
        <w:br/>
        <w:t>o problemach uczniów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C76CA" w:rsidRPr="0040540C" w:rsidRDefault="005C76CA" w:rsidP="00164E5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0540C">
        <w:rPr>
          <w:rFonts w:ascii="Times New Roman" w:eastAsia="Times New Roman" w:hAnsi="Times New Roman"/>
          <w:sz w:val="24"/>
          <w:szCs w:val="24"/>
          <w:lang w:eastAsia="pl-PL"/>
        </w:rPr>
        <w:t>współpracuje z instytucjami pracującymi na rzecz rodziny i dzieci, tj.: Policją, Sądem Rodzinnym, Poradnią Psychologiczno –Pedagogiczną, Gminnym Ośrodkiem Pomocy Społecznej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40540C" w:rsidRDefault="00BC3E85" w:rsidP="00164E5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0540C">
        <w:rPr>
          <w:rFonts w:ascii="Times New Roman" w:eastAsia="Times New Roman" w:hAnsi="Times New Roman"/>
          <w:sz w:val="24"/>
          <w:szCs w:val="24"/>
          <w:lang w:eastAsia="pl-PL"/>
        </w:rPr>
        <w:t xml:space="preserve">poprzez działania wychowawcze kształtuje wśród uczniów i rodziców świadomość prawną w zakresie ponoszenia </w:t>
      </w:r>
      <w:r w:rsidR="00D93F7E" w:rsidRPr="0040540C">
        <w:rPr>
          <w:rFonts w:ascii="Times New Roman" w:eastAsia="Times New Roman" w:hAnsi="Times New Roman"/>
          <w:sz w:val="24"/>
          <w:szCs w:val="24"/>
          <w:lang w:eastAsia="pl-PL"/>
        </w:rPr>
        <w:t>konsekwencji za popełniony czyn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współpracuje z rodzicami uczniów potrzebującymi szczególnej troski wychowawczej lub stałej opieki, wsparcia psychologicznego,</w:t>
      </w:r>
    </w:p>
    <w:p w:rsidR="00427500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 xml:space="preserve">współpracuje z rodzicami w zakresie działań wychowawczych i profilaktycznych, </w:t>
      </w:r>
    </w:p>
    <w:p w:rsidR="00C155E4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współpracuje z placówkami wspierającymi proces dydaktyczno-wychowawczy szkoły i poszerzającymi zakres działań o charakterze profilaktycznym, w tym z poradnią psychologiczno-pedagogiczną,</w:t>
      </w:r>
    </w:p>
    <w:p w:rsidR="00C155E4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wpiera nauczycieli, wychowawców, inne osoby pracujące z uczniami w identyfikacji problemów uczniów, w tym wczesnych objawów depresji, a także w udzielaniu im wsparcia,</w:t>
      </w:r>
    </w:p>
    <w:p w:rsidR="00C155E4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rozwija współpracę z nauczycielami, wychowawcami, a także pracownikami poradni psychologiczno-pedagogicznych w celu szybki</w:t>
      </w:r>
      <w:r w:rsidR="0040540C">
        <w:rPr>
          <w:rFonts w:ascii="Times New Roman" w:hAnsi="Times New Roman"/>
          <w:sz w:val="24"/>
          <w:szCs w:val="24"/>
        </w:rPr>
        <w:t>ego i skutecznego reagowania na </w:t>
      </w:r>
      <w:r w:rsidRPr="0040540C">
        <w:rPr>
          <w:rFonts w:ascii="Times New Roman" w:hAnsi="Times New Roman"/>
          <w:sz w:val="24"/>
          <w:szCs w:val="24"/>
        </w:rPr>
        <w:t>zaobserwowane problemy uczniów,</w:t>
      </w:r>
    </w:p>
    <w:p w:rsidR="00E7175E" w:rsidRPr="0040540C" w:rsidRDefault="00C155E4" w:rsidP="00164E53">
      <w:pPr>
        <w:pStyle w:val="Akapitzlist"/>
        <w:numPr>
          <w:ilvl w:val="0"/>
          <w:numId w:val="26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aktywnie włącza się do bezpośredniej pracy profilaktycznej i bezpośredn</w:t>
      </w:r>
      <w:r w:rsidR="00427500" w:rsidRPr="0040540C">
        <w:rPr>
          <w:rFonts w:ascii="Times New Roman" w:hAnsi="Times New Roman"/>
          <w:sz w:val="24"/>
          <w:szCs w:val="24"/>
        </w:rPr>
        <w:t>iego wsparcia uczniów</w:t>
      </w:r>
      <w:r w:rsidRPr="0040540C">
        <w:rPr>
          <w:rFonts w:ascii="Times New Roman" w:hAnsi="Times New Roman"/>
          <w:sz w:val="24"/>
          <w:szCs w:val="24"/>
        </w:rPr>
        <w:t>, służy doradztwem dla nauczycieli, wspiera ich w identyfikowaniu problemów uczniów i prowadzeniu</w:t>
      </w:r>
      <w:r w:rsidR="00427500" w:rsidRPr="0040540C">
        <w:rPr>
          <w:rFonts w:ascii="Times New Roman" w:hAnsi="Times New Roman"/>
          <w:sz w:val="24"/>
          <w:szCs w:val="24"/>
        </w:rPr>
        <w:t xml:space="preserve"> z uczniami zajęć </w:t>
      </w:r>
      <w:r w:rsidRPr="0040540C">
        <w:rPr>
          <w:rFonts w:ascii="Times New Roman" w:hAnsi="Times New Roman"/>
          <w:sz w:val="24"/>
          <w:szCs w:val="24"/>
        </w:rPr>
        <w:t xml:space="preserve"> integracyjnych, profilaktycznych,</w:t>
      </w:r>
    </w:p>
    <w:p w:rsidR="00431A70" w:rsidRPr="00431A70" w:rsidRDefault="00431A70" w:rsidP="00164E53">
      <w:pPr>
        <w:pStyle w:val="Akapitzlist"/>
        <w:numPr>
          <w:ilvl w:val="0"/>
          <w:numId w:val="23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cs="Calibri"/>
          <w:b/>
          <w:bCs/>
          <w:sz w:val="24"/>
          <w:szCs w:val="24"/>
          <w:u w:val="single"/>
        </w:rPr>
      </w:pPr>
      <w:r w:rsidRPr="00431A70">
        <w:rPr>
          <w:rFonts w:cs="Calibri"/>
          <w:b/>
          <w:bCs/>
          <w:sz w:val="24"/>
          <w:szCs w:val="24"/>
          <w:u w:val="single"/>
        </w:rPr>
        <w:t xml:space="preserve">Pedagog specjalny: 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rozpoznaje wraz z wychowawcami indywidualne potrzeby uczniów oraz analizuje przyczyny niepowodzeń szkolnych,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określa formy i sposoby udzielania uczniom pomocy psychologiczno-pedagogicznej odpowiednio do rozpoznanych potrzeb,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organizuje i prowadzi różne formy pomocy psychologic</w:t>
      </w:r>
      <w:r w:rsidR="0040540C">
        <w:rPr>
          <w:rFonts w:ascii="Times New Roman" w:hAnsi="Times New Roman"/>
          <w:sz w:val="24"/>
          <w:szCs w:val="24"/>
        </w:rPr>
        <w:t>zno-pedagogicznej dla uczniów i </w:t>
      </w:r>
      <w:r w:rsidRPr="0040540C">
        <w:rPr>
          <w:rFonts w:ascii="Times New Roman" w:hAnsi="Times New Roman"/>
          <w:sz w:val="24"/>
          <w:szCs w:val="24"/>
        </w:rPr>
        <w:t>rodziców,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udziela uczniom pomocy pedagogicznej w formach odpowiednich do rozpoznanych potrzeb,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podejmuje działania profilaktyczno-wychowawcze wynikające z programu wychowawczo-profilaktycznego szkoły w stosunku d</w:t>
      </w:r>
      <w:r w:rsidR="0040540C">
        <w:rPr>
          <w:rFonts w:ascii="Times New Roman" w:hAnsi="Times New Roman"/>
          <w:sz w:val="24"/>
          <w:szCs w:val="24"/>
        </w:rPr>
        <w:t>o uczniów z udziałem rodziców i </w:t>
      </w:r>
      <w:r w:rsidRPr="0040540C">
        <w:rPr>
          <w:rFonts w:ascii="Times New Roman" w:hAnsi="Times New Roman"/>
          <w:sz w:val="24"/>
          <w:szCs w:val="24"/>
        </w:rPr>
        <w:t>nauczycieli,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pomaga rodzicom i nauczycielom w rozwijaniu</w:t>
      </w:r>
      <w:r w:rsidR="009B1269">
        <w:rPr>
          <w:rFonts w:ascii="Times New Roman" w:hAnsi="Times New Roman"/>
          <w:sz w:val="24"/>
          <w:szCs w:val="24"/>
        </w:rPr>
        <w:t xml:space="preserve"> indywidualnych predyspozycji i </w:t>
      </w:r>
      <w:r w:rsidRPr="0040540C">
        <w:rPr>
          <w:rFonts w:ascii="Times New Roman" w:hAnsi="Times New Roman"/>
          <w:sz w:val="24"/>
          <w:szCs w:val="24"/>
        </w:rPr>
        <w:t>uzdolnień uczniów,</w:t>
      </w:r>
    </w:p>
    <w:p w:rsidR="00431A70" w:rsidRPr="0040540C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wspiera działania opiekuńczo-wychowawcze nauczycieli wynikające z programu wychowawczo-profilaktycznego szkoły,</w:t>
      </w:r>
    </w:p>
    <w:p w:rsidR="00431A70" w:rsidRPr="009B1269" w:rsidRDefault="00431A70" w:rsidP="00164E53">
      <w:pPr>
        <w:pStyle w:val="Akapitzlist"/>
        <w:numPr>
          <w:ilvl w:val="0"/>
          <w:numId w:val="2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0540C">
        <w:rPr>
          <w:rFonts w:ascii="Times New Roman" w:hAnsi="Times New Roman"/>
          <w:sz w:val="24"/>
          <w:szCs w:val="24"/>
        </w:rPr>
        <w:t>uczestniczy w spotkaniach Zespołu Wychowawczego.</w:t>
      </w:r>
    </w:p>
    <w:p w:rsidR="005B4E8C" w:rsidRPr="00DF18F5" w:rsidRDefault="00BC3E85" w:rsidP="00164E5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Nauczyciel:</w:t>
      </w:r>
    </w:p>
    <w:p w:rsidR="005B4E8C" w:rsidRPr="00D20247" w:rsidRDefault="00D43373" w:rsidP="004F7B2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reaguje na przejawy niedostosowania społecznego u uczniów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4F7B2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wspiera swoją postawą i działaniami pedagogicznym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>i rozwój psychofizyczny uczniów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4F7B2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udziela pomocy</w:t>
      </w:r>
      <w:r w:rsidR="00F50DC9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w przezwyciężaniu niepowodzeń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szkolnych, w oparciu o rozpoznane potrzeby 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>uczniów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BC3E85" w:rsidP="004F7B2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odpowiada za życie, zdrowie i bezpieczeństwo dzieci podczas pobytu w szkole i poza jej terenem</w:t>
      </w:r>
      <w:r w:rsidR="00F50DC9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podczas zajęć organizowanych przez szkołę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C3E85" w:rsidRPr="00D20247" w:rsidRDefault="00BC3E85" w:rsidP="004F7B2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świadczy pomoc psychologiczno - pedagogi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>czną w bieżącej pracy z uczniem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współpracują z wychowawcami klas, innymi nauczycielami, pedagogiem, psychologiem, </w:t>
      </w:r>
      <w:r w:rsidR="00427500" w:rsidRPr="00D20247">
        <w:rPr>
          <w:rFonts w:ascii="Times New Roman" w:hAnsi="Times New Roman"/>
          <w:sz w:val="24"/>
          <w:szCs w:val="24"/>
        </w:rPr>
        <w:t>pielęgniarką szkolną, bibliotekarzem</w:t>
      </w:r>
      <w:r w:rsidRPr="00D20247">
        <w:rPr>
          <w:rFonts w:ascii="Times New Roman" w:hAnsi="Times New Roman"/>
          <w:sz w:val="24"/>
          <w:szCs w:val="24"/>
        </w:rPr>
        <w:t xml:space="preserve"> w zakresie r</w:t>
      </w:r>
      <w:r w:rsidR="0040540C">
        <w:rPr>
          <w:rFonts w:ascii="Times New Roman" w:hAnsi="Times New Roman"/>
          <w:sz w:val="24"/>
          <w:szCs w:val="24"/>
        </w:rPr>
        <w:t>ealizacji zadań wychowawczych i </w:t>
      </w:r>
      <w:r w:rsidRPr="00D20247">
        <w:rPr>
          <w:rFonts w:ascii="Times New Roman" w:hAnsi="Times New Roman"/>
          <w:sz w:val="24"/>
          <w:szCs w:val="24"/>
        </w:rPr>
        <w:t>profilaktycznych, uczestniczą w realizacji Szkolnego Programu Wychowawczo-Profilaktycznego,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reagują na obecność w szkole osób obcych, które swoim zachowaniem stwarzają zagrożenie dla ucznia,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reagują na przejawy depresji, agresji, niedostosowania społecznego i uzależnień uczniów,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zapewniają atmosferę współpracy, zaufania, otwartości, wzajemnego wspomagania,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kształcą i wychowują dzieci w duchu patriotyzmu i demokracji,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rozmawiają z uczniami i rodzicami o zachowaniu i frekwencji oraz postępach w nauce na swoich zajęciach,</w:t>
      </w:r>
    </w:p>
    <w:p w:rsidR="00C155E4" w:rsidRPr="00D20247" w:rsidRDefault="00C155E4" w:rsidP="004F7B27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wspierają zainteresowania, pasje i rozwój osobowy ucznia,</w:t>
      </w:r>
    </w:p>
    <w:p w:rsidR="005B4E8C" w:rsidRPr="00DF18F5" w:rsidRDefault="00BC3E85" w:rsidP="00164E5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F18F5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Wychowawca klasy:</w:t>
      </w:r>
    </w:p>
    <w:p w:rsidR="00D02C7F" w:rsidRPr="00D20247" w:rsidRDefault="00BC3E85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dąży w  swojej pracy do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integracji zespołu  klasowego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C3E85" w:rsidRPr="00D20247" w:rsidRDefault="00BC3E85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sprawuje opiekę wychowawczą</w:t>
      </w:r>
      <w:r w:rsidR="00427500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nad powierzonymi mu uczniami szkoły poprzez tworzenie warun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ków wspomagających ich rozwój,</w:t>
      </w:r>
    </w:p>
    <w:p w:rsidR="005B4E8C" w:rsidRPr="00D20247" w:rsidRDefault="00D02C7F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przygotowuje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uczniów do życia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w rodzinie i w społeczeństwie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D02C7F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uczy pozytywnego myślenia i sta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>wiania na sukces poprzez rozwi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>janie poczucia własnej wartości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B4E8C" w:rsidRPr="00D20247" w:rsidRDefault="00D02C7F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realizuje </w:t>
      </w:r>
      <w:r w:rsidR="00BC3E85" w:rsidRPr="00D20247">
        <w:rPr>
          <w:rFonts w:ascii="Times New Roman" w:eastAsia="Times New Roman" w:hAnsi="Times New Roman"/>
          <w:sz w:val="24"/>
          <w:szCs w:val="24"/>
          <w:lang w:eastAsia="pl-PL"/>
        </w:rPr>
        <w:t>w toku pracy wychowawczej treści i cele programowe programu wycho</w:t>
      </w:r>
      <w:r w:rsidR="00D43373" w:rsidRPr="00D20247">
        <w:rPr>
          <w:rFonts w:ascii="Times New Roman" w:eastAsia="Times New Roman" w:hAnsi="Times New Roman"/>
          <w:sz w:val="24"/>
          <w:szCs w:val="24"/>
          <w:lang w:eastAsia="pl-PL"/>
        </w:rPr>
        <w:t>wawczo-profilaktycznego  szkoły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C76CA" w:rsidRPr="00D20247" w:rsidRDefault="005C76CA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utrzymuje stały kontakt z rodzicami, pedagogiem i informuje ich o wynikach nauce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br/>
        <w:t>i sytuacji wychowawczej (agresywne zachowanie, wagary, oceny niedostateczne itp.)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C76CA" w:rsidRPr="00D20247" w:rsidRDefault="005C76CA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prowadzi</w:t>
      </w:r>
      <w:r w:rsidR="00C34288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pedagogizację rodziców i współpracuje z nimi w realizacji programu wychowawczo-profilaktycznego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02C7F" w:rsidRPr="00D20247" w:rsidRDefault="005C76CA" w:rsidP="004F7B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współpracuje z pedagogiem przy podejmowaniu działań o charakterze interwencyjnym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diagnozują sytuację wychowawczą w klasie, zapewniają atmosferę współpracy, zaufania, otw</w:t>
      </w:r>
      <w:r w:rsidR="00C34288" w:rsidRPr="00D20247">
        <w:rPr>
          <w:rFonts w:ascii="Times New Roman" w:hAnsi="Times New Roman"/>
          <w:sz w:val="24"/>
          <w:szCs w:val="24"/>
        </w:rPr>
        <w:t>artości, wzajemnego wspomagania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rozpoznają indywidu</w:t>
      </w:r>
      <w:r w:rsidR="0040540C">
        <w:rPr>
          <w:rFonts w:ascii="Times New Roman" w:hAnsi="Times New Roman"/>
          <w:sz w:val="24"/>
          <w:szCs w:val="24"/>
        </w:rPr>
        <w:t xml:space="preserve">alne potrzeby rozwojowe uczniów, </w:t>
      </w:r>
      <w:r w:rsidRPr="00D20247">
        <w:rPr>
          <w:rFonts w:ascii="Times New Roman" w:hAnsi="Times New Roman"/>
          <w:bCs/>
          <w:sz w:val="24"/>
          <w:szCs w:val="24"/>
        </w:rPr>
        <w:t>ze szczególnym uwzględnieniem zagrożeń związanych z używaniem substancji psychotropowych, środków zastępczych oraz nowych substancji psychoaktywnych,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na podstawie dokonanego rozpoznania oraz celów i zadań określonych w Szkolnym Programie Wychowawczo-Profilaktycznym op</w:t>
      </w:r>
      <w:r w:rsidR="00C34288" w:rsidRPr="00D20247">
        <w:rPr>
          <w:rFonts w:ascii="Times New Roman" w:hAnsi="Times New Roman"/>
          <w:sz w:val="24"/>
          <w:szCs w:val="24"/>
        </w:rPr>
        <w:t>racowują tematykę</w:t>
      </w:r>
      <w:r w:rsidR="009B1269">
        <w:rPr>
          <w:rFonts w:ascii="Times New Roman" w:hAnsi="Times New Roman"/>
          <w:sz w:val="24"/>
          <w:szCs w:val="24"/>
        </w:rPr>
        <w:t xml:space="preserve"> zajęć z </w:t>
      </w:r>
      <w:r w:rsidR="00C34288" w:rsidRPr="00D20247">
        <w:rPr>
          <w:rFonts w:ascii="Times New Roman" w:hAnsi="Times New Roman"/>
          <w:sz w:val="24"/>
          <w:szCs w:val="24"/>
        </w:rPr>
        <w:t>wychowawcą</w:t>
      </w:r>
      <w:r w:rsidRPr="00D20247">
        <w:rPr>
          <w:rFonts w:ascii="Times New Roman" w:hAnsi="Times New Roman"/>
          <w:sz w:val="24"/>
          <w:szCs w:val="24"/>
        </w:rPr>
        <w:t xml:space="preserve"> dla klasy na dany rok szkolny, uwzględniając specyfikę funkcjonowania zespołu klasowego i potrzeby uczniów,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przygotowują sprawozdanie z realizacji planu pracy wychowawczej i wnioski do dalszej pracy,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zapoznają uczniów swoich klas i ich rodziców z prawem </w:t>
      </w:r>
      <w:r w:rsidR="0040540C">
        <w:rPr>
          <w:rFonts w:ascii="Times New Roman" w:hAnsi="Times New Roman"/>
          <w:sz w:val="24"/>
          <w:szCs w:val="24"/>
        </w:rPr>
        <w:t>wewnątrzszkolnym (</w:t>
      </w:r>
      <w:r w:rsidR="00C34288" w:rsidRPr="00D20247">
        <w:rPr>
          <w:rFonts w:ascii="Times New Roman" w:hAnsi="Times New Roman"/>
          <w:sz w:val="24"/>
          <w:szCs w:val="24"/>
        </w:rPr>
        <w:t xml:space="preserve">Statut </w:t>
      </w:r>
      <w:r w:rsidR="0040540C">
        <w:rPr>
          <w:rFonts w:ascii="Times New Roman" w:hAnsi="Times New Roman"/>
          <w:sz w:val="24"/>
          <w:szCs w:val="24"/>
        </w:rPr>
        <w:t>Szkoły, WSO, PSO i regulaminami</w:t>
      </w:r>
      <w:r w:rsidR="00C34288" w:rsidRPr="00D20247">
        <w:rPr>
          <w:rFonts w:ascii="Times New Roman" w:hAnsi="Times New Roman"/>
          <w:sz w:val="24"/>
          <w:szCs w:val="24"/>
        </w:rPr>
        <w:t>)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są członkami zespołu wychowawców i wykonują zadania zlecone przez przewodniczącego zespołu,</w:t>
      </w:r>
    </w:p>
    <w:p w:rsidR="00C34288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oceniają zachowanie uczniów swojej klasy, zgodnie z obowiązującymi w szkole proceduram</w:t>
      </w:r>
      <w:r w:rsidR="0040540C">
        <w:rPr>
          <w:rFonts w:ascii="Times New Roman" w:hAnsi="Times New Roman"/>
          <w:sz w:val="24"/>
          <w:szCs w:val="24"/>
        </w:rPr>
        <w:t>i,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współpracują z innymi nauczycielami uczącymi w klasie, rodzicami uczniów, pedagogiem</w:t>
      </w:r>
      <w:r w:rsidR="00C34288" w:rsidRPr="00D20247">
        <w:rPr>
          <w:rFonts w:ascii="Times New Roman" w:hAnsi="Times New Roman"/>
          <w:sz w:val="24"/>
          <w:szCs w:val="24"/>
        </w:rPr>
        <w:t>, psychologiem</w:t>
      </w:r>
      <w:r w:rsidRPr="00D20247">
        <w:rPr>
          <w:rFonts w:ascii="Times New Roman" w:hAnsi="Times New Roman"/>
          <w:sz w:val="24"/>
          <w:szCs w:val="24"/>
        </w:rPr>
        <w:t xml:space="preserve"> szkolnym oraz specjal</w:t>
      </w:r>
      <w:r w:rsidR="0040540C">
        <w:rPr>
          <w:rFonts w:ascii="Times New Roman" w:hAnsi="Times New Roman"/>
          <w:sz w:val="24"/>
          <w:szCs w:val="24"/>
        </w:rPr>
        <w:t>istami pracującymi z uczniami o </w:t>
      </w:r>
      <w:r w:rsidRPr="00D20247">
        <w:rPr>
          <w:rFonts w:ascii="Times New Roman" w:hAnsi="Times New Roman"/>
          <w:sz w:val="24"/>
          <w:szCs w:val="24"/>
        </w:rPr>
        <w:t>specjalnych potrzebach,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dbają o dobre relacje uczniów w klasie, utrzymywanie kontaktów rówieśniczych, rozwijanie wzajemnej pomocy i współpracy grupowej,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podejmują działania profilaktyczne w celu przeciwdziałania niewłaściwym zachowaniom podopiecznych,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współpracują z sądem, policją, </w:t>
      </w:r>
      <w:r w:rsidR="00C34288" w:rsidRPr="00D20247">
        <w:rPr>
          <w:rFonts w:ascii="Times New Roman" w:hAnsi="Times New Roman"/>
          <w:sz w:val="24"/>
          <w:szCs w:val="24"/>
        </w:rPr>
        <w:t xml:space="preserve">PPP, </w:t>
      </w:r>
      <w:r w:rsidRPr="00D20247">
        <w:rPr>
          <w:rFonts w:ascii="Times New Roman" w:hAnsi="Times New Roman"/>
          <w:sz w:val="24"/>
          <w:szCs w:val="24"/>
        </w:rPr>
        <w:t>innymi osobami i instytucjami działającymi na rzecz dzieci i młodzieży,</w:t>
      </w:r>
    </w:p>
    <w:p w:rsidR="00C155E4" w:rsidRPr="00D20247" w:rsidRDefault="00C155E4" w:rsidP="004F7B27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podejmują działania w zakresie poszerzania własnych kompetencji wychowawczych.</w:t>
      </w:r>
    </w:p>
    <w:p w:rsidR="00C155E4" w:rsidRPr="00431A70" w:rsidRDefault="00C155E4" w:rsidP="00164E53">
      <w:pPr>
        <w:pStyle w:val="Akapitzlist"/>
        <w:numPr>
          <w:ilvl w:val="0"/>
          <w:numId w:val="23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431A70">
        <w:rPr>
          <w:rFonts w:ascii="Times New Roman" w:hAnsi="Times New Roman"/>
          <w:b/>
          <w:sz w:val="24"/>
          <w:szCs w:val="24"/>
          <w:u w:val="single"/>
        </w:rPr>
        <w:t>Zespół wychowawców:</w:t>
      </w:r>
    </w:p>
    <w:p w:rsidR="00C155E4" w:rsidRPr="00D20247" w:rsidRDefault="00C155E4" w:rsidP="00164E53">
      <w:pPr>
        <w:pStyle w:val="Akapitzlist"/>
        <w:numPr>
          <w:ilvl w:val="0"/>
          <w:numId w:val="2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bCs/>
          <w:sz w:val="24"/>
          <w:szCs w:val="24"/>
        </w:rPr>
        <w:t>analizuje i rozwiązuje bieżące problemy wychowawcze, promuje metodę pozytywnego dyscyplinowania uczniów,</w:t>
      </w:r>
    </w:p>
    <w:p w:rsidR="00C155E4" w:rsidRPr="00D20247" w:rsidRDefault="00C155E4" w:rsidP="00164E53">
      <w:pPr>
        <w:pStyle w:val="Akapitzlist"/>
        <w:numPr>
          <w:ilvl w:val="0"/>
          <w:numId w:val="2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20247">
        <w:rPr>
          <w:rFonts w:ascii="Times New Roman" w:hAnsi="Times New Roman"/>
          <w:bCs/>
          <w:sz w:val="24"/>
          <w:szCs w:val="24"/>
        </w:rPr>
        <w:t>ustala potrzeby w zakresie doskonalenia umiejętnoś</w:t>
      </w:r>
      <w:r w:rsidR="0040540C">
        <w:rPr>
          <w:rFonts w:ascii="Times New Roman" w:hAnsi="Times New Roman"/>
          <w:bCs/>
          <w:sz w:val="24"/>
          <w:szCs w:val="24"/>
        </w:rPr>
        <w:t>ci wychowawczych nauczycieli, w </w:t>
      </w:r>
      <w:r w:rsidRPr="00D20247">
        <w:rPr>
          <w:rFonts w:ascii="Times New Roman" w:hAnsi="Times New Roman"/>
          <w:bCs/>
          <w:sz w:val="24"/>
          <w:szCs w:val="24"/>
        </w:rPr>
        <w:t>tym rozpoczynających pracę w roli wychowawcy,</w:t>
      </w:r>
    </w:p>
    <w:p w:rsidR="00C155E4" w:rsidRPr="00D20247" w:rsidRDefault="00C155E4" w:rsidP="00164E53">
      <w:pPr>
        <w:pStyle w:val="Akapitzlist"/>
        <w:numPr>
          <w:ilvl w:val="0"/>
          <w:numId w:val="2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uczestniczy w poszukiwaniu nowych rozwią</w:t>
      </w:r>
      <w:r w:rsidR="0040540C">
        <w:rPr>
          <w:rFonts w:ascii="Times New Roman" w:hAnsi="Times New Roman"/>
          <w:sz w:val="24"/>
          <w:szCs w:val="24"/>
        </w:rPr>
        <w:t>zań mających na celu</w:t>
      </w:r>
      <w:r w:rsidR="00F409CB" w:rsidRPr="00D20247">
        <w:rPr>
          <w:rFonts w:ascii="Times New Roman" w:hAnsi="Times New Roman"/>
          <w:sz w:val="24"/>
          <w:szCs w:val="24"/>
        </w:rPr>
        <w:t xml:space="preserve"> ochronę </w:t>
      </w:r>
      <w:r w:rsidRPr="00D20247">
        <w:rPr>
          <w:rFonts w:ascii="Times New Roman" w:hAnsi="Times New Roman"/>
          <w:sz w:val="24"/>
          <w:szCs w:val="24"/>
        </w:rPr>
        <w:t>zdrowia psychicznego uczniów,</w:t>
      </w:r>
    </w:p>
    <w:p w:rsidR="00C155E4" w:rsidRPr="009B1269" w:rsidRDefault="00C155E4" w:rsidP="00164E53">
      <w:pPr>
        <w:pStyle w:val="Akapitzlist"/>
        <w:numPr>
          <w:ilvl w:val="0"/>
          <w:numId w:val="28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20247">
        <w:rPr>
          <w:rFonts w:ascii="Times New Roman" w:hAnsi="Times New Roman"/>
          <w:bCs/>
          <w:sz w:val="24"/>
          <w:szCs w:val="24"/>
        </w:rPr>
        <w:t>inne, wynikające ze specyfiki potrzeb szkoły.</w:t>
      </w:r>
      <w:r w:rsidR="00E7175E" w:rsidRPr="009B1269">
        <w:rPr>
          <w:rFonts w:ascii="Times New Roman" w:hAnsi="Times New Roman"/>
          <w:b/>
          <w:sz w:val="24"/>
          <w:szCs w:val="24"/>
        </w:rPr>
        <w:tab/>
      </w:r>
      <w:r w:rsidR="00E7175E" w:rsidRPr="009B1269">
        <w:rPr>
          <w:rFonts w:ascii="Times New Roman" w:hAnsi="Times New Roman"/>
          <w:b/>
          <w:sz w:val="24"/>
          <w:szCs w:val="24"/>
        </w:rPr>
        <w:tab/>
      </w:r>
    </w:p>
    <w:p w:rsidR="005B4E8C" w:rsidRPr="00E7175E" w:rsidRDefault="00BC3E85" w:rsidP="00164E5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E7175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Rodzice:</w:t>
      </w:r>
    </w:p>
    <w:p w:rsidR="005B4E8C" w:rsidRPr="00D20247" w:rsidRDefault="00BC3E85" w:rsidP="004F7B2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współdziałają z nauczycielami i wychowawcą w sprawach </w:t>
      </w:r>
      <w:r w:rsidR="00C70360" w:rsidRPr="00D20247">
        <w:rPr>
          <w:rFonts w:ascii="Times New Roman" w:eastAsia="Times New Roman" w:hAnsi="Times New Roman"/>
          <w:sz w:val="24"/>
          <w:szCs w:val="24"/>
          <w:lang w:eastAsia="pl-PL"/>
        </w:rPr>
        <w:t>wychowania i kształcenia dzieci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51CD0" w:rsidRPr="00D20247" w:rsidRDefault="00C51CD0" w:rsidP="004F7B2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uczestniczą we wszystkich spotkaniach organizowanych przez szkołę i reagują na każde wezwanie do szkoły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51CD0" w:rsidRPr="00D20247" w:rsidRDefault="00C51CD0" w:rsidP="004F7B2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uczestniczą w pedagogizacji i programach wychowawczych </w:t>
      </w:r>
      <w:r w:rsidR="00F409CB" w:rsidRPr="00D20247">
        <w:rPr>
          <w:rFonts w:ascii="Times New Roman" w:eastAsia="Times New Roman" w:hAnsi="Times New Roman"/>
          <w:sz w:val="24"/>
          <w:szCs w:val="24"/>
          <w:lang w:eastAsia="pl-PL"/>
        </w:rPr>
        <w:t xml:space="preserve">profilaktycznych </w:t>
      </w: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skierowanych do rodziców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C3E85" w:rsidRPr="00D20247" w:rsidRDefault="00BC3E85" w:rsidP="004F7B2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dbają o właściwą formę spędza</w:t>
      </w:r>
      <w:r w:rsidR="00C70360" w:rsidRPr="00D20247">
        <w:rPr>
          <w:rFonts w:ascii="Times New Roman" w:eastAsia="Times New Roman" w:hAnsi="Times New Roman"/>
          <w:sz w:val="24"/>
          <w:szCs w:val="24"/>
          <w:lang w:eastAsia="pl-PL"/>
        </w:rPr>
        <w:t>nia czasu wolnego swoich dzieci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C3E85" w:rsidRPr="00D20247" w:rsidRDefault="00D02C7F" w:rsidP="004F7B2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20247">
        <w:rPr>
          <w:rFonts w:ascii="Times New Roman" w:eastAsia="Times New Roman" w:hAnsi="Times New Roman"/>
          <w:sz w:val="24"/>
          <w:szCs w:val="24"/>
          <w:lang w:eastAsia="pl-PL"/>
        </w:rPr>
        <w:t>zapewniają dzieciom właściwe warunki do realizacji obowiązku szkolnego</w:t>
      </w:r>
      <w:r w:rsidR="0040540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C155E4" w:rsidRPr="00E7175E" w:rsidRDefault="00C155E4" w:rsidP="004F7B27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7175E">
        <w:rPr>
          <w:rFonts w:ascii="Times New Roman" w:hAnsi="Times New Roman"/>
          <w:sz w:val="24"/>
          <w:szCs w:val="24"/>
        </w:rPr>
        <w:t>współtworzą Szkolny Program Wychowawczo-Profilaktyczny</w:t>
      </w:r>
      <w:r w:rsidR="0040540C">
        <w:rPr>
          <w:rFonts w:ascii="Times New Roman" w:hAnsi="Times New Roman"/>
          <w:i/>
          <w:sz w:val="24"/>
          <w:szCs w:val="24"/>
        </w:rPr>
        <w:t>,</w:t>
      </w:r>
    </w:p>
    <w:p w:rsidR="00C155E4" w:rsidRPr="00E7175E" w:rsidRDefault="00C155E4" w:rsidP="004F7B27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7175E">
        <w:rPr>
          <w:rFonts w:ascii="Times New Roman" w:hAnsi="Times New Roman"/>
          <w:sz w:val="24"/>
          <w:szCs w:val="24"/>
        </w:rPr>
        <w:t>współpracują z wychowawcą klasy i innymi nauczycielami uczącymi w klasie,</w:t>
      </w:r>
    </w:p>
    <w:p w:rsidR="00C155E4" w:rsidRPr="009B1269" w:rsidRDefault="00C155E4" w:rsidP="009B1269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7175E">
        <w:rPr>
          <w:rFonts w:ascii="Times New Roman" w:hAnsi="Times New Roman"/>
          <w:sz w:val="24"/>
          <w:szCs w:val="24"/>
        </w:rPr>
        <w:t>Rada Rodziców ‒ uchwala w porozumieniu z Radą Pedagogiczną Szkolny Program Wychowawczo-Profilaktyczny.</w:t>
      </w:r>
      <w:r w:rsidRPr="009B1269">
        <w:rPr>
          <w:rFonts w:ascii="Times New Roman" w:hAnsi="Times New Roman"/>
          <w:sz w:val="24"/>
          <w:szCs w:val="24"/>
        </w:rPr>
        <w:tab/>
      </w:r>
    </w:p>
    <w:p w:rsidR="00C155E4" w:rsidRPr="00431A70" w:rsidRDefault="00C155E4" w:rsidP="00164E53">
      <w:pPr>
        <w:pStyle w:val="Akapitzlist"/>
        <w:numPr>
          <w:ilvl w:val="0"/>
          <w:numId w:val="23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431A70">
        <w:rPr>
          <w:rFonts w:ascii="Times New Roman" w:hAnsi="Times New Roman"/>
          <w:b/>
          <w:sz w:val="24"/>
          <w:szCs w:val="24"/>
          <w:u w:val="single"/>
        </w:rPr>
        <w:t>Samorząd uczniowski:</w:t>
      </w:r>
    </w:p>
    <w:p w:rsidR="00C155E4" w:rsidRPr="00D20247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jest inspiratorem i organizatorem życia kulturalne</w:t>
      </w:r>
      <w:r w:rsidR="0040540C">
        <w:rPr>
          <w:rFonts w:ascii="Times New Roman" w:hAnsi="Times New Roman"/>
          <w:sz w:val="24"/>
          <w:szCs w:val="24"/>
        </w:rPr>
        <w:t>go uczniów szkoły, działalności </w:t>
      </w:r>
      <w:r w:rsidRPr="00D20247">
        <w:rPr>
          <w:rFonts w:ascii="Times New Roman" w:hAnsi="Times New Roman"/>
          <w:sz w:val="24"/>
          <w:szCs w:val="24"/>
        </w:rPr>
        <w:t xml:space="preserve">oświatowej, sportowej oraz rozrywkowej </w:t>
      </w:r>
      <w:r w:rsidR="0040540C">
        <w:rPr>
          <w:rFonts w:ascii="Times New Roman" w:hAnsi="Times New Roman"/>
          <w:sz w:val="24"/>
          <w:szCs w:val="24"/>
        </w:rPr>
        <w:t>zgodnie z własnymi potrzebami i </w:t>
      </w:r>
      <w:r w:rsidRPr="00D20247">
        <w:rPr>
          <w:rFonts w:ascii="Times New Roman" w:hAnsi="Times New Roman"/>
          <w:sz w:val="24"/>
          <w:szCs w:val="24"/>
        </w:rPr>
        <w:t>możliwościami organizacyjnymi w porozumieniu z dyrektorem,</w:t>
      </w:r>
    </w:p>
    <w:p w:rsidR="00C155E4" w:rsidRPr="00D20247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 xml:space="preserve">współpracuje z Zespołem Wychowawców i Radą Pedagogiczną, </w:t>
      </w:r>
    </w:p>
    <w:p w:rsidR="00C155E4" w:rsidRPr="00E7175E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prowadzi akcje pomocy dla potrzebujących kolegów,</w:t>
      </w:r>
      <w:r w:rsidR="00F409CB" w:rsidRPr="00D20247">
        <w:rPr>
          <w:rFonts w:ascii="Times New Roman" w:hAnsi="Times New Roman"/>
          <w:sz w:val="24"/>
          <w:szCs w:val="24"/>
        </w:rPr>
        <w:t xml:space="preserve"> współpracuje z SKC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reprezentuje postawy i potrzeby środowiska uczniowskiego,</w:t>
      </w:r>
    </w:p>
    <w:p w:rsidR="00C155E4" w:rsidRPr="00D20247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propaguje ideę samorządności oraz wychowania w demokracji,</w:t>
      </w:r>
    </w:p>
    <w:p w:rsidR="00C155E4" w:rsidRPr="00D20247" w:rsidRDefault="00C155E4" w:rsidP="00164E53">
      <w:pPr>
        <w:pStyle w:val="Akapitzlist"/>
        <w:numPr>
          <w:ilvl w:val="0"/>
          <w:numId w:val="19"/>
        </w:numPr>
        <w:suppressAutoHyphens/>
        <w:autoSpaceDN w:val="0"/>
        <w:spacing w:before="100" w:after="100"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dba o dobre imię i honor szkoły oraz wzbogaca jej tradycję,</w:t>
      </w:r>
    </w:p>
    <w:p w:rsidR="0040540C" w:rsidRDefault="0040540C" w:rsidP="004F7B2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155E4" w:rsidRPr="00431A70" w:rsidRDefault="00C155E4" w:rsidP="004F7B27">
      <w:pPr>
        <w:spacing w:before="100" w:after="10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1A70">
        <w:rPr>
          <w:rFonts w:ascii="Times New Roman" w:hAnsi="Times New Roman"/>
          <w:b/>
          <w:sz w:val="24"/>
          <w:szCs w:val="24"/>
          <w:u w:val="single"/>
        </w:rPr>
        <w:t xml:space="preserve"> Kalendarz uroczystości szkolnych w roku szkolnym 2025/2026</w:t>
      </w:r>
      <w:r w:rsidR="00317BF3" w:rsidRPr="00431A70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uroczyste rozpoczęcie roku szkolnego,</w:t>
      </w:r>
    </w:p>
    <w:p w:rsidR="00D31295" w:rsidRPr="00D20247" w:rsidRDefault="00D31295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Rocznica Śmierci</w:t>
      </w:r>
      <w:r w:rsidR="00E7175E">
        <w:rPr>
          <w:rFonts w:ascii="Times New Roman" w:hAnsi="Times New Roman"/>
          <w:sz w:val="24"/>
          <w:szCs w:val="24"/>
        </w:rPr>
        <w:t xml:space="preserve"> </w:t>
      </w:r>
      <w:r w:rsidRPr="00D20247">
        <w:rPr>
          <w:rFonts w:ascii="Times New Roman" w:hAnsi="Times New Roman"/>
          <w:sz w:val="24"/>
          <w:szCs w:val="24"/>
        </w:rPr>
        <w:t>Patrona Szkoły,</w:t>
      </w:r>
    </w:p>
    <w:p w:rsidR="00D31295" w:rsidRPr="00D20247" w:rsidRDefault="00D31295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Święto Szkoły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Międzynarodowy Dzień Przeciwdziałania Przemocy i Nękaniu w Szkole w tym Cybernękania,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ślubowanie klas pierwszych,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porządkowa</w:t>
      </w:r>
      <w:r w:rsidR="00D31295" w:rsidRPr="00D20247">
        <w:rPr>
          <w:rFonts w:ascii="Times New Roman" w:hAnsi="Times New Roman"/>
          <w:sz w:val="24"/>
          <w:szCs w:val="24"/>
        </w:rPr>
        <w:t>nie grobów lokalnych bohaterów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Światowy Dzień Zdrowia Psychicznego,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Dzień Edukacji Narodowej,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Narodowe Święto Niepodległości,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andrzejki szkolne,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mikołajki klasowe,</w:t>
      </w:r>
    </w:p>
    <w:p w:rsidR="00C155E4" w:rsidRPr="00D20247" w:rsidRDefault="00D31295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szkolne spotkanie opłatkowe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Ogólnopolski Dzień Walki z Depresją,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szkolne walentynki,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Światowy Dzień Autyzmu,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pierwszy dzień wiosny,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Dzień Ziemi,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szkolne obchody rocznicy uchwalenia Konstytucji 3 Maja,</w:t>
      </w:r>
    </w:p>
    <w:p w:rsidR="00D31295" w:rsidRPr="00D20247" w:rsidRDefault="00D31295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Dzień Sportu, Dzień Dziecka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D31295" w:rsidRPr="00D20247" w:rsidRDefault="00D31295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Pożegnanie absolwentów szkoły podstawowej</w:t>
      </w:r>
      <w:r w:rsidR="0040540C">
        <w:rPr>
          <w:rFonts w:ascii="Times New Roman" w:hAnsi="Times New Roman"/>
          <w:sz w:val="24"/>
          <w:szCs w:val="24"/>
        </w:rPr>
        <w:t>,</w:t>
      </w:r>
    </w:p>
    <w:p w:rsidR="00C155E4" w:rsidRPr="00D20247" w:rsidRDefault="00C155E4" w:rsidP="00164E53">
      <w:pPr>
        <w:pStyle w:val="Akapitzlist"/>
        <w:numPr>
          <w:ilvl w:val="0"/>
          <w:numId w:val="20"/>
        </w:numPr>
        <w:suppressAutoHyphens/>
        <w:autoSpaceDN w:val="0"/>
        <w:spacing w:before="100" w:after="100" w:line="360" w:lineRule="auto"/>
        <w:ind w:left="993" w:hanging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0247">
        <w:rPr>
          <w:rFonts w:ascii="Times New Roman" w:hAnsi="Times New Roman"/>
          <w:sz w:val="24"/>
          <w:szCs w:val="24"/>
        </w:rPr>
        <w:t>zakończenie roku szkolnego.</w:t>
      </w:r>
    </w:p>
    <w:p w:rsidR="00431A70" w:rsidRDefault="00431A70" w:rsidP="0040540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5B4E8C" w:rsidRPr="00C70360" w:rsidRDefault="00BC3E85" w:rsidP="00C7036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70360">
        <w:rPr>
          <w:rFonts w:ascii="Times New Roman" w:eastAsia="Times New Roman" w:hAnsi="Times New Roman"/>
          <w:b/>
          <w:sz w:val="28"/>
          <w:szCs w:val="28"/>
          <w:lang w:eastAsia="pl-PL"/>
        </w:rPr>
        <w:t>Rozdział 3.</w:t>
      </w:r>
    </w:p>
    <w:p w:rsidR="00C70360" w:rsidRDefault="00BC3E85" w:rsidP="007D7C0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7036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Treści i działania o charakterze  wychowawczo –profilaktycznym </w:t>
      </w:r>
    </w:p>
    <w:tbl>
      <w:tblPr>
        <w:tblpPr w:leftFromText="141" w:rightFromText="141" w:vertAnchor="text" w:horzAnchor="margin" w:tblpXSpec="center" w:tblpY="427"/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729"/>
        <w:gridCol w:w="3118"/>
        <w:gridCol w:w="1651"/>
        <w:gridCol w:w="1877"/>
      </w:tblGrid>
      <w:tr w:rsidR="00965044" w:rsidRPr="00965044" w:rsidTr="00965044">
        <w:trPr>
          <w:cantSplit/>
          <w:trHeight w:val="1134"/>
        </w:trPr>
        <w:tc>
          <w:tcPr>
            <w:tcW w:w="3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SFERA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Zadania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Forma realizacji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Osoby odpowiedzialne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Termin realizacji</w:t>
            </w:r>
          </w:p>
        </w:tc>
      </w:tr>
      <w:tr w:rsidR="00965044" w:rsidRPr="00965044" w:rsidTr="00965044">
        <w:trPr>
          <w:trHeight w:val="1217"/>
        </w:trPr>
        <w:tc>
          <w:tcPr>
            <w:tcW w:w="369" w:type="pct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INTELEKTUALNA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Rozpoznanie i rozwijanie możliwości, uzdolnień i zainteresowań uczniów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Przeprowadzanie w klasach diagnoz i ankiet wstępnych, obserwacje podczas bieżącej pracy.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auczyciele, pedagog,</w:t>
            </w:r>
            <w:r w:rsidR="00963C32" w:rsidRPr="009650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wychowawcy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044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Wrzesień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/październik</w:t>
            </w:r>
          </w:p>
        </w:tc>
      </w:tr>
      <w:tr w:rsidR="00965044" w:rsidRPr="00965044" w:rsidTr="00965044">
        <w:trPr>
          <w:trHeight w:val="674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Rozwijanie zainteresowań i zdolności uczniów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Przygotowanie propozycji zajęć w zespołach przedmiotowych, prowadzenie zajęć pozalekcyjnych, kół zainteresowań, warsztatów, konkursów, wyjazdy do kina, muzeum, teatru,  imprezy kulturalno- oświatowe dla społeczności lokalnej</w:t>
            </w:r>
            <w:r w:rsidR="0096504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965044" w:rsidRDefault="00630747" w:rsidP="00965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Przygotowanie programów artystycznych na uroczystości szkolne, lokalne, prezentowanie talentów na forum szkoły( kon</w:t>
            </w:r>
            <w:r w:rsidR="00965044">
              <w:rPr>
                <w:rFonts w:ascii="Times New Roman" w:hAnsi="Times New Roman"/>
                <w:sz w:val="20"/>
                <w:szCs w:val="20"/>
              </w:rPr>
              <w:t>kursy recytatorskie, piosenki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poezji patriotycznej.</w:t>
            </w:r>
          </w:p>
          <w:p w:rsidR="00630747" w:rsidRPr="00965044" w:rsidRDefault="00630747" w:rsidP="00965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Rozwijanie kompetencji czytelniczych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auczyciele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5044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nauczyciele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bibliotekarz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Zgodnie z harmonogramem zajęć prowadzonych przez konkretne osoby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Zgodnie z kalendarzem szkolnych uroczystości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044" w:rsidRPr="00965044" w:rsidTr="00965044">
        <w:trPr>
          <w:trHeight w:val="1256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Rozwijanie umiejętności rozpoznawania własnych uzdolnień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Zajęcia z orientacji zawodowej.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ychowawcy, nauczyciel doradztwa zawodowego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Kształtowanie postawy twórczej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Zajęcia kreatywne, artystyczne</w:t>
            </w:r>
            <w:r w:rsidR="0096504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zespół wokalny)</w:t>
            </w:r>
            <w:r w:rsidR="0096504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65044" w:rsidRDefault="00630747" w:rsidP="009650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Indywidualna praca z uczniem wybitnie uzdolnionym - przygotowanie go do konkursu.</w:t>
            </w:r>
          </w:p>
          <w:p w:rsidR="00965044" w:rsidRDefault="00965044" w:rsidP="009650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630747" w:rsidRPr="00965044" w:rsidRDefault="00630747" w:rsidP="009650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Organizacja i uczestnictwo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 różnego rodzaju konkursach (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ortograficznych, bibliotecznych)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Nauczyciele przedmiotu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Kształcen</w:t>
            </w:r>
            <w:r w:rsidR="00965044">
              <w:rPr>
                <w:rFonts w:ascii="Times New Roman" w:hAnsi="Times New Roman"/>
                <w:sz w:val="20"/>
                <w:szCs w:val="20"/>
              </w:rPr>
              <w:t>ie samodzielnego formułowania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wyrażania sądów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Lekcje j. polskiego, wos</w:t>
            </w: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debata na temat wartości i zasad wolontariatu.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Nauczyciele poloniści, wos-u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Podnoszenie efektów kształcenia poprze</w:t>
            </w:r>
            <w:r w:rsidR="00965044">
              <w:rPr>
                <w:rFonts w:ascii="Times New Roman" w:hAnsi="Times New Roman"/>
                <w:sz w:val="20"/>
                <w:szCs w:val="20"/>
              </w:rPr>
              <w:t>z uświadamianie wagi edukacji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wyników egzaminów zewnętrznych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Lekcje wychowawcze poświęcone tej tematyce,</w:t>
            </w:r>
            <w:r w:rsidR="00965044">
              <w:rPr>
                <w:rFonts w:ascii="Times New Roman" w:hAnsi="Times New Roman"/>
                <w:sz w:val="20"/>
                <w:szCs w:val="20"/>
              </w:rPr>
              <w:t xml:space="preserve"> szkolne konkursy z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nagrodami, przyznanie nagród za najwyższą średnią i 100- procentową frekwencję.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Nauczyciele, Rada Rodziców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 lekcji wychowawczych, Ogłoszenie wyników konkursu – cały rok</w:t>
            </w:r>
          </w:p>
        </w:tc>
      </w:tr>
      <w:tr w:rsidR="00965044" w:rsidRPr="00965044" w:rsidTr="00965044">
        <w:trPr>
          <w:trHeight w:val="475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Uczenie planowania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dobrej organizacji własnej pracy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Lekcje wychowawcze poświęcone tej tematyce, prakty</w:t>
            </w:r>
            <w:r w:rsidR="00965044">
              <w:rPr>
                <w:rFonts w:ascii="Times New Roman" w:hAnsi="Times New Roman"/>
                <w:sz w:val="20"/>
                <w:szCs w:val="20"/>
              </w:rPr>
              <w:t>czne sposoby zarządzania czasem.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edagog szkolny wychowawcy,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nauczyciel doradztwa zawodowego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965044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 zajęć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044" w:rsidRPr="00965044" w:rsidTr="00965044">
        <w:trPr>
          <w:trHeight w:val="475"/>
        </w:trPr>
        <w:tc>
          <w:tcPr>
            <w:tcW w:w="369" w:type="pc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 xml:space="preserve">Likwidacja deficytów 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rozwojowych, w 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szczególności 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u dzieci ze specyficznymi potrzebami  edukacyjnym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164E5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2" w:hanging="188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Organizacja zajęć dydaktyczno –wyrównawczych,</w:t>
            </w:r>
            <w:r w:rsidR="00965044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zaj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ęć korekcyjno – 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kompensacyjnych, rewalidacyjnych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965044" w:rsidRDefault="00965044" w:rsidP="00164E5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2" w:hanging="188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Indywidualne rozmowy  z </w:t>
            </w:r>
            <w:r w:rsidR="00630747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pedagogiem szkolnym, psychologiem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2" w:hanging="188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Współpraca z poradnią psychologiczno – pedagogiczną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2" w:hanging="188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Uwzględnienie indywidualnych potrzeb uczniów o specja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lnych potrzebach edukacyjnych w procesie edukacyjnym i 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wychowawczym- dostosowanie wymagań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33"/>
              </w:numPr>
              <w:spacing w:before="100" w:after="100" w:line="240" w:lineRule="auto"/>
              <w:ind w:left="172" w:hanging="188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nauczycieli z opiniami i orzeczeniami PPP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Wszyscy nauczyciele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MORALNA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Kształtowanie szacunku do ludzi, wrażliwości na potrzeby drugiego człowieka, prawidłowe rozumienie wolności jednostki oparte na poszanowaniu osoby ludzkiej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Działalność charytatywna</w:t>
            </w:r>
            <w:r w:rsidR="00965044">
              <w:rPr>
                <w:rFonts w:ascii="Times New Roman" w:hAnsi="Times New Roman"/>
                <w:sz w:val="20"/>
                <w:szCs w:val="20"/>
              </w:rPr>
              <w:t>: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Udział w akcjach charytatywnych organizowanych na terenie szkoły, miejscowości , parafii, gminy, kraju. Pomoc koleżeńska.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np. Góra Grosza, pomoc dla potrzebujących dzieci z naszego regionu)</w:t>
            </w:r>
            <w:r w:rsid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Caritas/Wolontariat szkolny.</w:t>
            </w: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Powołanie Rady Caritas/Wolontariatu</w:t>
            </w: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Opracowanie Program Szkolnego Koła Caritas/Wolontariatu.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Opiekunowie Caritas , opiekun SU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Wrzesień 2025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Adekwatnie do potrzeb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Rozwój poszan</w:t>
            </w:r>
            <w:r w:rsidR="005B28E7">
              <w:rPr>
                <w:rFonts w:ascii="Times New Roman" w:hAnsi="Times New Roman"/>
                <w:sz w:val="20"/>
                <w:szCs w:val="20"/>
              </w:rPr>
              <w:t>owania dziedzictwa narodowego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kształtowanie świadomości narodow</w:t>
            </w:r>
            <w:r w:rsidR="005B28E7">
              <w:rPr>
                <w:rFonts w:ascii="Times New Roman" w:hAnsi="Times New Roman"/>
                <w:sz w:val="20"/>
                <w:szCs w:val="20"/>
              </w:rPr>
              <w:t>ej. Wskazywanie autorytetów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wzorców moralnych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5B28E7" w:rsidRDefault="005B28E7" w:rsidP="00164E53">
            <w:pPr>
              <w:pStyle w:val="Akapitzlist"/>
              <w:numPr>
                <w:ilvl w:val="0"/>
                <w:numId w:val="34"/>
              </w:numPr>
              <w:spacing w:before="100" w:after="10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Świętowanie rocznic i </w:t>
            </w:r>
            <w:r w:rsidR="00630747" w:rsidRPr="005B28E7">
              <w:rPr>
                <w:rFonts w:ascii="Times New Roman" w:hAnsi="Times New Roman"/>
                <w:sz w:val="20"/>
                <w:szCs w:val="20"/>
              </w:rPr>
              <w:t>wydarzeń patriotycznych, lekcje wychowawcze na temat patriotyzmu.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Ucz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estniczenie w </w:t>
            </w:r>
            <w:r w:rsidR="005B28E7"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uroczystościach o 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ch</w:t>
            </w:r>
            <w:r w:rsidR="005B28E7"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arakterze szkolnym, lokalnym i  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państwowym, np.:  Dniem Niepodległości, Dniem Pamięci Żołnierzy Wyklętych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z ceremoniałem szkolnym.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before="100" w:after="10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z  sylwetką patrona szkoły- Władysława Kojdra, lokalnych patriotów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braci Olejarków ( Żołnierzy Wyklętych) i innych wielkich Polaków.( apel i wycieczka do Rudnej Małej)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Wykorzystywanie sylwetki patrona szkoły do uk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azywania wzorów patriotycznej i 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społecznej działalności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uczniów z historią miejscowości i regionu, zabytkami, kulturą, itp.</w:t>
            </w:r>
          </w:p>
          <w:p w:rsidR="00630747" w:rsidRPr="005B28E7" w:rsidRDefault="005B28E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630747" w:rsidRPr="005B28E7">
              <w:rPr>
                <w:rFonts w:ascii="Times New Roman" w:hAnsi="Times New Roman"/>
                <w:sz w:val="20"/>
                <w:szCs w:val="20"/>
              </w:rPr>
              <w:t>pieka nad miejscami pamięci w naszej Małej Ojczyźnie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5B28E7" w:rsidRDefault="005B28E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630747" w:rsidRPr="005B28E7">
              <w:rPr>
                <w:rFonts w:ascii="Times New Roman" w:hAnsi="Times New Roman"/>
                <w:sz w:val="20"/>
                <w:szCs w:val="20"/>
              </w:rPr>
              <w:t>pieka nad sztandarem szkoły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Wykorzystanie wychowawczych walorów uroc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zystego obchodzenia tradycji i 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świąt narodowych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5B28E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Ukazywanie wkładu Polski i </w:t>
            </w:r>
            <w:r w:rsidR="00630747"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wybitnych Polaków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rozwój kultury europejskiej i </w:t>
            </w:r>
            <w:r w:rsidR="00630747"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światowej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Wykonanie okazjonalnych gazetek klasowych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Wdrażanie do poszanowania s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ymboli narodowych i </w:t>
            </w: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religijnych</w:t>
            </w:r>
            <w:r w:rsid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5B28E7" w:rsidRDefault="00630747" w:rsidP="00164E53">
            <w:pPr>
              <w:pStyle w:val="Akapitzlist"/>
              <w:numPr>
                <w:ilvl w:val="0"/>
                <w:numId w:val="34"/>
              </w:numPr>
              <w:spacing w:before="100" w:after="10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 w:rsidRPr="005B28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Rozwijanie i pogłębianie poczucia przynależności do społeczności lokalnej, regionalnej i narodowej.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auczyciele wskazani jako odpowiedz</w:t>
            </w:r>
            <w:r>
              <w:rPr>
                <w:rFonts w:ascii="Times New Roman" w:hAnsi="Times New Roman"/>
                <w:sz w:val="20"/>
                <w:szCs w:val="20"/>
              </w:rPr>
              <w:t>ialni za poszczególne działania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, wychowawcy, opiekunowie Caritas, opiekun SU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godnie z</w:t>
            </w:r>
            <w:r>
              <w:rPr>
                <w:rFonts w:ascii="Times New Roman" w:hAnsi="Times New Roman"/>
                <w:sz w:val="20"/>
                <w:szCs w:val="20"/>
              </w:rPr>
              <w:t> kalendarzem uroczystości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personalną odpowiedzialnością za konkretne działanie</w:t>
            </w:r>
          </w:p>
          <w:p w:rsidR="00630747" w:rsidRPr="00965044" w:rsidRDefault="00630747" w:rsidP="005B28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5B28E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Marzec/p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aździernik/ listopad</w:t>
            </w:r>
          </w:p>
          <w:p w:rsidR="00630747" w:rsidRPr="00965044" w:rsidRDefault="005B28E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ały rok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5B28E7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Poznanie ku</w:t>
            </w:r>
            <w:r w:rsidR="005B28E7">
              <w:rPr>
                <w:sz w:val="20"/>
                <w:szCs w:val="20"/>
                <w:lang w:eastAsia="en-US"/>
              </w:rPr>
              <w:t>ltury rodzimej, zaznajamianie z kulturą Małej Ojczyzny, regionu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 xml:space="preserve">Wycieczki klasowe, tematyczne, lekcje </w:t>
            </w:r>
            <w:r w:rsidR="005B28E7">
              <w:rPr>
                <w:rFonts w:ascii="Times New Roman" w:hAnsi="Times New Roman"/>
                <w:sz w:val="20"/>
                <w:szCs w:val="20"/>
              </w:rPr>
              <w:t>wychowawcze. Współpraca z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organizacjami działającymi na terenie wsi- KGW, zespół śpiewaczy Grzęszczanie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Wychowawcy, nauczyciel muzyki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Wycieczki planowane przez wychowawców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5B28E7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Poznanie dorobku 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kulturalnego Europy, świata, wykształcenie postawy tolerancji i szacunku dla i</w:t>
            </w:r>
            <w:r>
              <w:rPr>
                <w:rFonts w:ascii="Times New Roman" w:hAnsi="Times New Roman"/>
                <w:sz w:val="20"/>
                <w:szCs w:val="20"/>
              </w:rPr>
              <w:t>nnych narodów, kultur, religii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Default="005B28E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Lekcje wychowawcze 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poświęcone tej tematyce.</w:t>
            </w:r>
          </w:p>
          <w:p w:rsidR="005B28E7" w:rsidRPr="00965044" w:rsidRDefault="005B28E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5B28E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oszerzanie wiedzy o Unii Europejskiej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auczyciele, wychowawcy, katecheci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zgodnie z tematyką lekcji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5B28E7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Uczenie właściwe</w:t>
            </w:r>
            <w:r w:rsidR="005B28E7">
              <w:rPr>
                <w:rFonts w:ascii="Times New Roman" w:hAnsi="Times New Roman"/>
                <w:sz w:val="20"/>
                <w:szCs w:val="20"/>
              </w:rPr>
              <w:t>go pojęcia tolerancji, odwagi w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reagowaniu n</w:t>
            </w:r>
            <w:r w:rsidR="005B28E7">
              <w:rPr>
                <w:rFonts w:ascii="Times New Roman" w:hAnsi="Times New Roman"/>
                <w:sz w:val="20"/>
                <w:szCs w:val="20"/>
              </w:rPr>
              <w:t xml:space="preserve">a niesprawiedliwość 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krzy</w:t>
            </w:r>
            <w:r w:rsidR="005B28E7">
              <w:rPr>
                <w:rFonts w:ascii="Times New Roman" w:hAnsi="Times New Roman"/>
                <w:sz w:val="20"/>
                <w:szCs w:val="20"/>
              </w:rPr>
              <w:t>wdę drugiego człowieka, agresję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Akcje organizowane przez pedagoga szkolnego i psychologa</w:t>
            </w:r>
            <w:r w:rsidR="005B28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Lekcje wychowawcze poświęcone tej tematyce.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8E7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edagog szkolny, psycholog, wychowawcy klas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5B28E7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potrzebami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5B28E7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Kształtowanie empatii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zrozumienia wśród uczniów wobec osób z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niepełnospra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wnościami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spe</w:t>
            </w:r>
            <w:r>
              <w:rPr>
                <w:rFonts w:ascii="Times New Roman" w:hAnsi="Times New Roman"/>
                <w:sz w:val="20"/>
                <w:szCs w:val="20"/>
              </w:rPr>
              <w:t>cjalnymi potrzebami edukacyjnym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8E7" w:rsidRDefault="005B28E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Dzień Autyzmu, Dzień kolorowych skarpet</w:t>
            </w:r>
            <w:r w:rsidR="005B28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965044" w:rsidRDefault="00630747" w:rsidP="00965044">
            <w:p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Pogadanki na lekcjach edukacji zdrowotnej</w:t>
            </w:r>
            <w:r w:rsidR="005B28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edagog specjalny, psycholog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 edukacji zdrowotnej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5B28E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Promowanie zdrowego stylu życia</w:t>
            </w:r>
          </w:p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AA0CD5" w:rsidRDefault="00AA0CD5" w:rsidP="00164E53">
            <w:pPr>
              <w:pStyle w:val="Akapitzlist"/>
              <w:numPr>
                <w:ilvl w:val="0"/>
                <w:numId w:val="35"/>
              </w:numPr>
              <w:spacing w:before="100" w:after="100" w:line="240" w:lineRule="auto"/>
              <w:ind w:left="236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Sportu, zajęcia o </w:t>
            </w:r>
            <w:r w:rsidR="00630747" w:rsidRPr="00AA0CD5">
              <w:rPr>
                <w:rFonts w:ascii="Times New Roman" w:hAnsi="Times New Roman"/>
                <w:sz w:val="20"/>
                <w:szCs w:val="20"/>
              </w:rPr>
              <w:t xml:space="preserve">zdrowym stylu odżywiania się oraz znaczeniu snu i aktywności fizycznej w życiu człowieka, 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Pogadanki na tematy zdrowia i 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zdrowego trybu życ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ia na godzinach wychowawczych i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zajęciach dydaktycznych.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Wdrażanie informacji o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higienie ciała, racjonalnym odżywianiu się.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Przeciwdziałanie zagrożeniom A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IDS, narkomanii, alkoholizmowi 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nikotynizmowi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Udział szkoły w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programach promujących zdrowie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 „Progra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 dla szkół”- owoce i warzywa w 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szkole, mleko i produkty mlekopochodne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Dbanie o czystość, ład i estetykę otoczenia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Organizowanie konkursów dotyczących promocji zdrowia.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5"/>
              </w:numPr>
              <w:spacing w:before="100" w:after="100" w:line="240" w:lineRule="auto"/>
              <w:ind w:left="236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Podejmowanie działań prozdrowotnych kształtujących rozwój fizyczny uczniów (SKS)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5"/>
              </w:numPr>
              <w:spacing w:before="100" w:after="100" w:line="240" w:lineRule="auto"/>
              <w:ind w:left="236" w:hanging="283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hAnsi="Times New Roman"/>
                <w:sz w:val="20"/>
                <w:szCs w:val="20"/>
              </w:rPr>
              <w:t xml:space="preserve">Kształtowanie właściwych </w:t>
            </w:r>
            <w:r w:rsidR="00630747" w:rsidRPr="00AA0CD5">
              <w:rPr>
                <w:rFonts w:ascii="Times New Roman" w:hAnsi="Times New Roman"/>
                <w:sz w:val="20"/>
                <w:szCs w:val="20"/>
              </w:rPr>
              <w:t>postaw wobec zagrożeń cywilizacyjnych poprzez: dostarczanie uczniom wiedzy na temat zagrożeń cywilizacyjnych (wojny, przeludnienie, zanieczyszczenie środowiska, ubytek lasów, zasobów naturalnych, głód, zmiany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klimatyczne, susze, epidemie i </w:t>
            </w:r>
            <w:r w:rsidR="00630747" w:rsidRPr="00AA0CD5">
              <w:rPr>
                <w:rFonts w:ascii="Times New Roman" w:hAnsi="Times New Roman"/>
                <w:sz w:val="20"/>
                <w:szCs w:val="20"/>
              </w:rPr>
              <w:t>zarazy, rosnąca przestępczość, terroryzm, szerzenie uzależnień, choroby cywilizacyjne itp.) oraz uświadamianie możliw</w:t>
            </w:r>
            <w:r>
              <w:rPr>
                <w:rFonts w:ascii="Times New Roman" w:hAnsi="Times New Roman"/>
                <w:sz w:val="20"/>
                <w:szCs w:val="20"/>
              </w:rPr>
              <w:t>ości wpływania na te zjawiska i </w:t>
            </w:r>
            <w:r w:rsidR="00630747" w:rsidRPr="00AA0CD5">
              <w:rPr>
                <w:rFonts w:ascii="Times New Roman" w:hAnsi="Times New Roman"/>
                <w:sz w:val="20"/>
                <w:szCs w:val="20"/>
              </w:rPr>
              <w:t>sposobów zachowania z tym związanych pod</w:t>
            </w:r>
            <w:r>
              <w:rPr>
                <w:rFonts w:ascii="Times New Roman" w:hAnsi="Times New Roman"/>
                <w:sz w:val="20"/>
                <w:szCs w:val="20"/>
              </w:rPr>
              <w:t>czas lekcji różnych przedmiotów.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Nauczyciel wf, nauczyciele biologii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, geografii, edukacji zdrowotnej</w:t>
            </w:r>
          </w:p>
          <w:p w:rsidR="00AA0CD5" w:rsidRPr="00965044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ychowawcy klas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SPOŁECZNA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Kształtowanie przekonania o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społecznym wymiarze istn</w:t>
            </w:r>
            <w:r>
              <w:rPr>
                <w:rFonts w:ascii="Times New Roman" w:hAnsi="Times New Roman"/>
                <w:sz w:val="20"/>
                <w:szCs w:val="20"/>
              </w:rPr>
              <w:t>ienia osoby ludzkiej, a także o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społecznym aspekcie bycia uczniem szkoły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AA0CD5" w:rsidRDefault="00630747" w:rsidP="00164E53">
            <w:pPr>
              <w:pStyle w:val="Akapitzlist"/>
              <w:numPr>
                <w:ilvl w:val="0"/>
                <w:numId w:val="36"/>
              </w:numPr>
              <w:spacing w:before="100" w:after="10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hAnsi="Times New Roman"/>
                <w:sz w:val="20"/>
                <w:szCs w:val="20"/>
              </w:rPr>
              <w:t>Omówienie zasad statutu szkoły, regulaminów i procedur szkolnych.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Wytworzenie potrzeby aktywnego udziału w życiu szkoły, stymulowanie postaw prospołecznych poprzez: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poszanowanie mienia szkoły,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tworzenie zwyczajów i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tradycji szkoły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Stwarzanie klimatu dla swobody wypowiedzi, tolerancji i poszanowania godności oraz wolności osobistej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AA0CD5" w:rsidRPr="00AA0CD5" w:rsidRDefault="00630747" w:rsidP="00164E53">
            <w:pPr>
              <w:pStyle w:val="Akapitzlist"/>
              <w:numPr>
                <w:ilvl w:val="0"/>
                <w:numId w:val="21"/>
              </w:numPr>
              <w:spacing w:before="100" w:after="10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Rozwijanie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koleżeństwa wzajemnej pomocy i 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życzliwości podczas nauki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21"/>
              </w:numPr>
              <w:spacing w:before="100" w:after="100" w:line="240" w:lineRule="auto"/>
              <w:ind w:left="313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hAnsi="Times New Roman"/>
                <w:sz w:val="20"/>
                <w:szCs w:val="20"/>
              </w:rPr>
              <w:t>Lekcje wychowawcze poświęcone tej tematyce.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Wychowawcy, nauczyciele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Uczenie zasad samorządności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demokracji</w:t>
            </w: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AA0CD5" w:rsidRDefault="00630747" w:rsidP="00164E53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uczniów z normami współżycia społecznego poprzez: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promowanie zasad bezpiecznego i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kulturalnego zachowania się,</w:t>
            </w:r>
          </w:p>
          <w:p w:rsidR="00630747" w:rsidRPr="00AA0CD5" w:rsidRDefault="00AA0CD5" w:rsidP="00164E5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poszanowanie praw i </w:t>
            </w:r>
            <w:r w:rsidR="00630747"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potrzeb innych,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Doskonalenie kompetencji emocjonalnych i  społecznych poprzez: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wdrażanie do empatii,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współprace w zespołach,</w:t>
            </w:r>
          </w:p>
          <w:p w:rsidR="00630747" w:rsidRDefault="00630747" w:rsidP="00164E53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umiejętności efektywn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ego zachowania się 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sytua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cjach trudnych, konfliktowych, ryzykownych.</w:t>
            </w:r>
          </w:p>
          <w:p w:rsidR="00630747" w:rsidRDefault="00630747" w:rsidP="00164E53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postaw altruistycznych,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umiejętności r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ozróżniania zachowań etycznych 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nieetycznych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Eliminowanie zachowań agresywnych poprzez: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umiejętności nieagres</w:t>
            </w:r>
            <w:r w:rsid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ywnego rozwiązania konfliktów i zachowania się w </w:t>
            </w: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sytuacji problemowej,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41"/>
              </w:num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rozpoznawanie i nazywanie zachowań agresywnych.</w:t>
            </w:r>
          </w:p>
          <w:p w:rsidR="00630747" w:rsidRPr="00AA0CD5" w:rsidRDefault="00630747" w:rsidP="00164E53">
            <w:pPr>
              <w:pStyle w:val="Akapitzlist"/>
              <w:numPr>
                <w:ilvl w:val="0"/>
                <w:numId w:val="36"/>
              </w:numPr>
              <w:spacing w:before="100" w:after="100" w:line="240" w:lineRule="auto"/>
              <w:ind w:left="316"/>
              <w:rPr>
                <w:rFonts w:ascii="Times New Roman" w:hAnsi="Times New Roman"/>
                <w:sz w:val="20"/>
                <w:szCs w:val="20"/>
              </w:rPr>
            </w:pPr>
            <w:r w:rsidRPr="00AA0CD5">
              <w:rPr>
                <w:rFonts w:ascii="Times New Roman" w:hAnsi="Times New Roman"/>
                <w:sz w:val="20"/>
                <w:szCs w:val="20"/>
              </w:rPr>
              <w:t>Wybory do samorządu uczniowskiego/wybory samorządów klasowych, wybory opi</w:t>
            </w:r>
            <w:r w:rsidR="00AA0CD5" w:rsidRPr="00AA0CD5">
              <w:rPr>
                <w:rFonts w:ascii="Times New Roman" w:hAnsi="Times New Roman"/>
                <w:sz w:val="20"/>
                <w:szCs w:val="20"/>
              </w:rPr>
              <w:t xml:space="preserve">ekuna samorządu uczniowskiego.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AA0CD5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piek</w:t>
            </w:r>
            <w:r>
              <w:rPr>
                <w:rFonts w:ascii="Times New Roman" w:hAnsi="Times New Roman"/>
                <w:sz w:val="20"/>
                <w:szCs w:val="20"/>
              </w:rPr>
              <w:t>un samorządu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, wychowawcy, nauczyciele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1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1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1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 wg potrzeb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Kształtowanie postawy szacunku wobec środowiska naturalnego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2C29E6" w:rsidRDefault="00630747" w:rsidP="00164E53">
            <w:pPr>
              <w:pStyle w:val="Akapitzlist"/>
              <w:numPr>
                <w:ilvl w:val="0"/>
                <w:numId w:val="42"/>
              </w:numPr>
              <w:spacing w:before="100" w:after="100" w:line="240" w:lineRule="auto"/>
              <w:ind w:left="31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nawyków ekologicznych w życiu codziennym poprzez: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segregacji śmieci</w:t>
            </w:r>
            <w:r w:rsid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zbiórki surowców wtórnych</w:t>
            </w:r>
            <w:r w:rsid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965044" w:rsidRDefault="00630747" w:rsidP="00164E53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oszczędzanie energii elektrycznej, cieplnej, wody, papieru</w:t>
            </w:r>
            <w:r w:rsid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2C29E6" w:rsidRDefault="00630747" w:rsidP="00164E53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Uczestnictwo w konkursach związanych z tematyką ekologiczną</w:t>
            </w:r>
            <w:r w:rsid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2C29E6" w:rsidRDefault="002C29E6" w:rsidP="00164E53">
            <w:pPr>
              <w:pStyle w:val="Akapitzlist"/>
              <w:numPr>
                <w:ilvl w:val="0"/>
                <w:numId w:val="42"/>
              </w:numPr>
              <w:spacing w:before="100" w:after="100" w:line="240" w:lineRule="auto"/>
              <w:ind w:left="3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="00630747"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Uczestnictwo w akcjach ekologicznych np.: „Sprzątanie świata”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2C29E6" w:rsidRDefault="00630747" w:rsidP="00164E53">
            <w:pPr>
              <w:pStyle w:val="Akapitzlist"/>
              <w:numPr>
                <w:ilvl w:val="0"/>
                <w:numId w:val="42"/>
              </w:numPr>
              <w:spacing w:before="100" w:after="100" w:line="240" w:lineRule="auto"/>
              <w:ind w:left="316"/>
              <w:rPr>
                <w:rFonts w:ascii="Times New Roman" w:hAnsi="Times New Roman"/>
                <w:sz w:val="20"/>
                <w:szCs w:val="20"/>
              </w:rPr>
            </w:pPr>
            <w:r w:rsidRPr="002C29E6">
              <w:rPr>
                <w:rFonts w:ascii="Times New Roman" w:hAnsi="Times New Roman"/>
                <w:sz w:val="20"/>
                <w:szCs w:val="20"/>
              </w:rPr>
              <w:t>Udział w akcjach charytatywnych na rzecz zwierząt, wycieczki dydaktyczno-krajoznawcze.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Opiekun LOP, wychowawcy,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 wg potrzeb</w:t>
            </w:r>
          </w:p>
        </w:tc>
      </w:tr>
      <w:tr w:rsidR="00965044" w:rsidRPr="00965044" w:rsidTr="00965044"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Default="00630747" w:rsidP="00965044">
            <w:pPr>
              <w:pStyle w:val="Akapitzlist"/>
              <w:spacing w:before="100" w:after="10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Kształtowanie aktywnej postawy wobec przyszłej pracy zawodowej oraz wym</w:t>
            </w:r>
            <w:r w:rsidR="002C29E6">
              <w:rPr>
                <w:rFonts w:ascii="Times New Roman" w:hAnsi="Times New Roman"/>
                <w:sz w:val="20"/>
                <w:szCs w:val="20"/>
              </w:rPr>
              <w:t>agań rynku pracy. Współpraca z  instytucjami w celu uzyskania informacji o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sytuacji na lokalnym rynku pracy</w:t>
            </w:r>
            <w:r w:rsidR="002C29E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C29E6" w:rsidRPr="00965044" w:rsidRDefault="002C29E6" w:rsidP="00965044">
            <w:pPr>
              <w:pStyle w:val="Akapitzlist"/>
              <w:spacing w:before="100" w:after="10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Doradztwo zawodowe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2C29E6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Udzielanie pomocy  w planowaniu kształcenia i </w:t>
            </w:r>
            <w:r w:rsidR="00630747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kariery zawodowej</w:t>
            </w:r>
          </w:p>
          <w:p w:rsidR="00630747" w:rsidRPr="00965044" w:rsidRDefault="002C29E6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Gromadzenie, aktualizowanie i </w:t>
            </w:r>
            <w:r w:rsidR="00630747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udostępnianie informacje edukacyjne i zawodowe.</w:t>
            </w:r>
          </w:p>
          <w:p w:rsidR="00630747" w:rsidRPr="00965044" w:rsidRDefault="00630747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Udzielanie indywidualnych porad uczniom i rodzicom.</w:t>
            </w:r>
          </w:p>
          <w:p w:rsidR="00630747" w:rsidRPr="00965044" w:rsidRDefault="00630747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zajęć przygotowujących uczniów do świadomego planowania kariery i podjęcia zawodu.</w:t>
            </w:r>
          </w:p>
          <w:p w:rsidR="00630747" w:rsidRDefault="00630747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Współpracowanie z instytucjami wspierającymi wewnątrzszkolny system doradztwa zawodowego, w szczególności z PPP, Powiatowym Urzędem Pracy, pedagogiem.</w:t>
            </w:r>
          </w:p>
          <w:p w:rsidR="00630747" w:rsidRPr="002C29E6" w:rsidRDefault="002C29E6" w:rsidP="00164E53">
            <w:pPr>
              <w:numPr>
                <w:ilvl w:val="0"/>
                <w:numId w:val="32"/>
              </w:numPr>
              <w:tabs>
                <w:tab w:val="clear" w:pos="159"/>
              </w:tabs>
              <w:spacing w:after="0" w:line="240" w:lineRule="auto"/>
              <w:ind w:left="233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Organizowanie spotkań z </w:t>
            </w:r>
            <w:r w:rsidR="00630747"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przedstawicielami szkół średnich.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Akapitzlist"/>
              <w:spacing w:before="100" w:after="100" w:line="240" w:lineRule="auto"/>
              <w:ind w:left="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Nauczyciel doradztwa zawodowego, wszyscy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9E6" w:rsidRDefault="002C29E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E6" w:rsidRDefault="002C29E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E6" w:rsidRDefault="002C29E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2C29E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Cały rok 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tematyką zajęć lekcyjnych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E6" w:rsidRDefault="002C29E6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E6" w:rsidRPr="00965044" w:rsidRDefault="002C29E6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II półrocze</w:t>
            </w:r>
          </w:p>
        </w:tc>
      </w:tr>
      <w:tr w:rsidR="00965044" w:rsidRPr="00965044" w:rsidTr="002C29E6">
        <w:trPr>
          <w:trHeight w:val="1267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E6" w:rsidRPr="00965044" w:rsidRDefault="00630747" w:rsidP="002C29E6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 xml:space="preserve">Systematyczne monitorowanie frekwencji </w:t>
            </w:r>
            <w:r w:rsidR="002C29E6">
              <w:rPr>
                <w:sz w:val="20"/>
                <w:szCs w:val="20"/>
                <w:lang w:eastAsia="en-US"/>
              </w:rPr>
              <w:t>uczniów na zajęciach lekcyjnych</w:t>
            </w:r>
          </w:p>
          <w:p w:rsidR="00630747" w:rsidRPr="00965044" w:rsidRDefault="00630747" w:rsidP="002C29E6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</w:p>
          <w:p w:rsidR="00630747" w:rsidRPr="00965044" w:rsidRDefault="002C29E6" w:rsidP="002C29E6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Zwiększenie współpracy z rodzicami w </w:t>
            </w:r>
            <w:r w:rsidR="00630747" w:rsidRPr="00965044">
              <w:rPr>
                <w:sz w:val="20"/>
                <w:szCs w:val="20"/>
                <w:lang w:eastAsia="en-US"/>
              </w:rPr>
              <w:t>zakresie kontroli obowiązku szkolnego</w:t>
            </w:r>
          </w:p>
          <w:p w:rsidR="00630747" w:rsidRPr="00965044" w:rsidRDefault="00630747" w:rsidP="002C29E6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</w:p>
          <w:p w:rsidR="00630747" w:rsidRPr="00965044" w:rsidRDefault="002C29E6" w:rsidP="002C29E6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Współpraca z </w:t>
            </w:r>
            <w:r w:rsidR="00630747" w:rsidRPr="00965044">
              <w:rPr>
                <w:sz w:val="20"/>
                <w:szCs w:val="20"/>
              </w:rPr>
              <w:t>rodzicami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9E6" w:rsidRDefault="002C29E6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Analiza frekwencji uczniów.</w:t>
            </w:r>
          </w:p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Systematyczne informowanie rodziców o absencji uczniów, wywiadówki, indywidualne spotkania z rodzicami.</w:t>
            </w:r>
          </w:p>
          <w:p w:rsidR="00630747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2C29E6" w:rsidRDefault="002C29E6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2C29E6" w:rsidRDefault="002C29E6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2C29E6" w:rsidRPr="00965044" w:rsidRDefault="002C29E6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  <w:p w:rsidR="00630747" w:rsidRPr="00965044" w:rsidRDefault="00630747" w:rsidP="00164E53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Włączanie rodziców do działań na rzecz szkoły  i współudziału </w:t>
            </w: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w organizowaniu imprez dla uczniów.</w:t>
            </w:r>
          </w:p>
          <w:p w:rsidR="00630747" w:rsidRPr="00965044" w:rsidRDefault="00630747" w:rsidP="00164E53">
            <w:pPr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Zapraszanie rodziców do udziału w uroczystościach szkolnych</w:t>
            </w:r>
          </w:p>
          <w:p w:rsidR="00FE4866" w:rsidRDefault="002C29E6" w:rsidP="00164E53">
            <w:pPr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Angażowanie rodziców w </w:t>
            </w:r>
            <w:r w:rsidR="00630747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usuwanie trudności w nauce </w:t>
            </w:r>
            <w:r w:rsidR="00630747"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i zachowaniu na jakie napotykają ich dzieci przez udzielanie merytorycznej pomocy.</w:t>
            </w:r>
          </w:p>
          <w:p w:rsidR="00630747" w:rsidRPr="00FE4866" w:rsidRDefault="00630747" w:rsidP="00164E53">
            <w:pPr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hAnsi="Times New Roman"/>
                <w:sz w:val="20"/>
                <w:szCs w:val="20"/>
              </w:rPr>
              <w:t>Pedagogizacja rodziców</w:t>
            </w:r>
            <w:r w:rsidR="00FE4866" w:rsidRPr="00FE48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C29E6" w:rsidRDefault="00630747" w:rsidP="00164E53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raca z GOPS np. w </w:t>
            </w:r>
            <w:r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zakresie dożywiania uczniów.</w:t>
            </w:r>
          </w:p>
          <w:p w:rsidR="00FE4866" w:rsidRDefault="00630747" w:rsidP="00164E53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C29E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Zwolnienie z niektórych opłat dzieci z tych rodzin.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hAnsi="Times New Roman"/>
                <w:sz w:val="20"/>
                <w:szCs w:val="20"/>
              </w:rPr>
              <w:t>Współdziałanie w zakresie zapewnienia różnych form pomocy</w:t>
            </w:r>
            <w:r w:rsidR="00FE4866">
              <w:rPr>
                <w:rFonts w:ascii="Times New Roman" w:hAnsi="Times New Roman"/>
                <w:color w:val="9BBB59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Dyrektor, wychowawcy, nauczyciele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 szkoły,</w:t>
            </w:r>
          </w:p>
          <w:p w:rsidR="00630747" w:rsidRPr="00965044" w:rsidRDefault="002C29E6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Wychowawcy, wszyscy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2C29E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 zebrań ustalonym na dany rok szkolny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rPr>
          <w:trHeight w:val="1267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Współpraca ze środowiskiem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FE4866" w:rsidRDefault="00630747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175" w:hanging="18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Współpraca z sołtysem, Radą Sołecką , OSP, LKS, KGW działającymi na terenie wsi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FE4866" w:rsidRDefault="00FE4866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175" w:hanging="18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Włączanie uczniów do udziału w </w:t>
            </w:r>
            <w:r w:rsidR="00630747"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imprezach organizowanych </w:t>
            </w:r>
            <w:r w:rsidR="00630747"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w środowisku lokalnym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175" w:hanging="18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Organizowanie imprez kultural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nych dla społeczności lokalnej w formie występów.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Dyrektor, wszyscy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rPr>
          <w:trHeight w:val="1267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Zapobieganie patologiom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747" w:rsidRPr="00FE4866" w:rsidRDefault="00630747" w:rsidP="00164E53">
            <w:pPr>
              <w:pStyle w:val="Akapitzlist"/>
              <w:numPr>
                <w:ilvl w:val="3"/>
                <w:numId w:val="46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Objąć szczególną opieką wychowawczą dzieci ze środowisk trudnych.</w:t>
            </w:r>
          </w:p>
          <w:p w:rsidR="00630747" w:rsidRPr="00FE4866" w:rsidRDefault="00630747" w:rsidP="00164E53">
            <w:pPr>
              <w:pStyle w:val="Akapitzlist"/>
              <w:numPr>
                <w:ilvl w:val="3"/>
                <w:numId w:val="46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Przybliżać wzorce zacho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softHyphen/>
              <w:t>wań społecznie akceptowa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softHyphen/>
              <w:t>nych.</w:t>
            </w:r>
          </w:p>
          <w:p w:rsidR="00FE4866" w:rsidRDefault="00630747" w:rsidP="00164E53">
            <w:pPr>
              <w:pStyle w:val="Akapitzlist"/>
              <w:numPr>
                <w:ilvl w:val="3"/>
                <w:numId w:val="46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Współpracować z rodzi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softHyphen/>
              <w:t>cami, PPP, pedagogiem, funkcjonariuszem policji ds. rodzi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softHyphen/>
              <w:t>ny, sądem rodzinnym, kuratorem, w razie konieczności wszczęcie procedury „Niebieskiej Karty”.</w:t>
            </w:r>
          </w:p>
          <w:p w:rsidR="00630747" w:rsidRPr="00FE4866" w:rsidRDefault="00630747" w:rsidP="00164E53">
            <w:pPr>
              <w:pStyle w:val="Akapitzlist"/>
              <w:numPr>
                <w:ilvl w:val="3"/>
                <w:numId w:val="46"/>
              </w:numPr>
              <w:spacing w:after="0" w:line="240" w:lineRule="auto"/>
              <w:ind w:left="267" w:hanging="283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Przeciwdziałać skrajnym formom niedostosowania społecznego.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FE4866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Dyrektor, specjaliści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wszyscy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rPr>
          <w:trHeight w:val="1267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Bezpieczeństwo</w:t>
            </w: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FE4866" w:rsidRDefault="00630747" w:rsidP="00164E53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umiejętności sam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odzielnego, codziennego dbania 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 własne bezpieczeństwo poprzez: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poznanie ze znakami drogowymi i 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podstawowymi zasadami ruchu drogowego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ości oceny sytuacji na drodze i zaplanowania 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odpowiedniego postępowania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zach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owań asertywnych w kontaktach z 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obcymi,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z zasa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dami bezpiecznego korzystania z 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Internetu i urządzeń elektronicznych (telefonów komórkowych, tabletów, odtwarzaczy)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Przeprowadzenie lekcji wychowawcze na tematy: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Jak bezpiecznie spędzić ferie zimowe i letnie?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Bezpieczne zabawy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Jak bezpiecznie jeździć na rowerze?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Właściwe poruszanie się po drodze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FE4866" w:rsidRDefault="00630747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53" w:hanging="266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Zorganizowanie spotkania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 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funkcjonariuszem policji drogowej i SOK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FE4866" w:rsidRDefault="00630747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Wdrażanie do organizowania </w:t>
            </w:r>
            <w:r w:rsid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zabaw w bezpiecznych miejscach </w:t>
            </w:r>
            <w:r w:rsidRPr="00FE48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warunkach.</w:t>
            </w:r>
          </w:p>
          <w:p w:rsidR="00FE4866" w:rsidRPr="00FE4866" w:rsidRDefault="00630747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hAnsi="Times New Roman"/>
                <w:sz w:val="20"/>
                <w:szCs w:val="20"/>
              </w:rPr>
              <w:t>Zapoznanie uczniów z planem ewakuacji szkoły na wypadek zagrożenia</w:t>
            </w:r>
            <w:r w:rsidR="00FE4866" w:rsidRPr="00FE48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E4866" w:rsidRPr="00FE4866" w:rsidRDefault="00FE4866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hAnsi="Times New Roman"/>
                <w:sz w:val="20"/>
                <w:szCs w:val="20"/>
              </w:rPr>
              <w:t>O</w:t>
            </w:r>
            <w:r w:rsidR="00630747" w:rsidRPr="00FE4866">
              <w:rPr>
                <w:rFonts w:ascii="Times New Roman" w:hAnsi="Times New Roman"/>
                <w:sz w:val="20"/>
                <w:szCs w:val="20"/>
              </w:rPr>
              <w:t>pieka medyczna w szkole</w:t>
            </w:r>
            <w:r w:rsidRPr="00FE48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0747" w:rsidRPr="00FE4866" w:rsidRDefault="00FE4866" w:rsidP="00164E53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67" w:hanging="275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E4866">
              <w:rPr>
                <w:rFonts w:ascii="Times New Roman" w:hAnsi="Times New Roman"/>
                <w:sz w:val="20"/>
                <w:szCs w:val="20"/>
              </w:rPr>
              <w:t>S</w:t>
            </w:r>
            <w:r w:rsidR="00630747" w:rsidRPr="00FE4866">
              <w:rPr>
                <w:rFonts w:ascii="Times New Roman" w:hAnsi="Times New Roman"/>
                <w:sz w:val="20"/>
                <w:szCs w:val="20"/>
              </w:rPr>
              <w:t>zkolenie z zakresu I pomocy przedmedycznej dla nauczyciel</w:t>
            </w:r>
            <w:r w:rsidRPr="00FE4866">
              <w:rPr>
                <w:rFonts w:ascii="Times New Roman" w:hAnsi="Times New Roman"/>
                <w:sz w:val="20"/>
                <w:szCs w:val="20"/>
              </w:rPr>
              <w:t>i, pracowników szkoły i uczniów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Dyrektor, spe</w:t>
            </w:r>
            <w:r w:rsidR="00FE4866">
              <w:rPr>
                <w:rFonts w:ascii="Times New Roman" w:hAnsi="Times New Roman"/>
                <w:sz w:val="20"/>
                <w:szCs w:val="20"/>
              </w:rPr>
              <w:t>cjaliści, wszyscy nauczyciele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pracownicy szkoły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Wg potrzeb</w:t>
            </w:r>
          </w:p>
        </w:tc>
      </w:tr>
      <w:tr w:rsidR="00965044" w:rsidRPr="00965044" w:rsidTr="00965044">
        <w:trPr>
          <w:trHeight w:val="480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C03A9C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Budowanie świadomości i </w:t>
            </w:r>
            <w:r w:rsidR="00630747" w:rsidRPr="00965044">
              <w:rPr>
                <w:sz w:val="20"/>
                <w:szCs w:val="20"/>
              </w:rPr>
              <w:t>akceptacji wśród uczniów wobec różnorodności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</w:rPr>
              <w:t>Zajęcia z wychowawcą, pedagogiem, psychologiem dotyczące akce</w:t>
            </w:r>
            <w:r w:rsidR="00C03A9C">
              <w:rPr>
                <w:sz w:val="20"/>
                <w:szCs w:val="20"/>
              </w:rPr>
              <w:t>ptacji różnorodności kulturowej</w:t>
            </w:r>
            <w:r w:rsidRPr="00965044">
              <w:rPr>
                <w:sz w:val="20"/>
                <w:szCs w:val="20"/>
              </w:rPr>
              <w:t>, religijnej</w:t>
            </w:r>
            <w:r w:rsidR="00C03A9C">
              <w:rPr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Pedagog specjalny, psycholog, wychowawcy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Wg potrzeb</w:t>
            </w:r>
          </w:p>
        </w:tc>
      </w:tr>
      <w:tr w:rsidR="00965044" w:rsidRPr="00965044" w:rsidTr="00965044">
        <w:trPr>
          <w:trHeight w:val="480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</w:rPr>
            </w:pPr>
            <w:r w:rsidRPr="00965044">
              <w:rPr>
                <w:sz w:val="20"/>
                <w:szCs w:val="20"/>
              </w:rPr>
              <w:t>Zapoznanie uczniów ze standardami ochrony małoletnich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C03A9C" w:rsidRDefault="00630747" w:rsidP="00C03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 xml:space="preserve">Organizacja zajęć z  wychowawcą poświęconych omówieniu </w:t>
            </w:r>
            <w:r w:rsidR="00C03A9C">
              <w:rPr>
                <w:rFonts w:ascii="Times New Roman" w:hAnsi="Times New Roman"/>
                <w:sz w:val="20"/>
                <w:szCs w:val="20"/>
              </w:rPr>
              <w:t>standardów ochrony małoletnich.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 szkoły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Wychowawcy klas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Pedagog szkolny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Pedagog specjalny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Pierwszy miesiąc roku szkolnego</w:t>
            </w:r>
          </w:p>
        </w:tc>
      </w:tr>
      <w:tr w:rsidR="00965044" w:rsidRPr="00965044" w:rsidTr="00965044">
        <w:trPr>
          <w:cantSplit/>
          <w:trHeight w:val="382"/>
        </w:trPr>
        <w:tc>
          <w:tcPr>
            <w:tcW w:w="369" w:type="pc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EMOCJONALNA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</w:p>
          <w:p w:rsidR="00630747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Nauka nabywania świadomości własnych słabych i mocnych stron, kształtowanie samoakceptacji, budowanie poczucia własnej wartości</w:t>
            </w:r>
          </w:p>
          <w:p w:rsidR="008A35C1" w:rsidRDefault="008A35C1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</w:p>
          <w:p w:rsidR="008A35C1" w:rsidRPr="00965044" w:rsidRDefault="008A35C1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</w:p>
          <w:p w:rsidR="00630747" w:rsidRPr="00965044" w:rsidRDefault="008A35C1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Rozwój osobowości </w:t>
            </w:r>
            <w:r w:rsidR="00630747" w:rsidRPr="00965044">
              <w:rPr>
                <w:sz w:val="20"/>
                <w:szCs w:val="20"/>
                <w:lang w:eastAsia="en-US"/>
              </w:rPr>
              <w:t>ucznia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650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Wspomaganie umiejętności samopoznania: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wdrażanie do autorefleksji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stymulowanie rozwoju samoakceptacji i samokontroli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umiejętn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ości kontrolowania zachowania i panowania nad emocjami i </w:t>
            </w: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kreowania własnego wizerunku,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wdrażanie do samooceny,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wykorzystanie motywującej roli oceny z zachowania,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motywowanie do nauki szkolnej,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rozbudzanie i poszerzanie zainteresowań uczniów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stwarzanie warunków do rea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lizowania działań wynikających </w:t>
            </w: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 zainteresowań,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rozwijanie zdolności twórczego myślenia,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kreowanie warunków sprzyjających rozw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ojowi indywidualnych talentów i </w:t>
            </w: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uzdolnień,</w:t>
            </w:r>
          </w:p>
          <w:p w:rsidR="00630747" w:rsidRPr="008A35C1" w:rsidRDefault="008A35C1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pomoc w radzeniu sobie z </w:t>
            </w:r>
            <w:r w:rsidR="00630747"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własnymi niedoskonałościami,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kształtowanie hierarchii wartości,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praca z uczniem zdolnym,</w:t>
            </w:r>
          </w:p>
          <w:p w:rsidR="00630747" w:rsidRPr="008A35C1" w:rsidRDefault="008A35C1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praca z uczniem o </w:t>
            </w:r>
            <w:r w:rsidR="00630747"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specyficznych potrzebach edukacyjnych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8A35C1" w:rsidRDefault="00630747" w:rsidP="00164E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</w:t>
            </w:r>
            <w:r w:rsid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anizowanie zajęć pozalekcyjnych,</w:t>
            </w:r>
          </w:p>
          <w:p w:rsidR="00630747" w:rsidRPr="008A35C1" w:rsidRDefault="008A35C1" w:rsidP="00164E53">
            <w:pPr>
              <w:pStyle w:val="Akapitzlist"/>
              <w:numPr>
                <w:ilvl w:val="0"/>
                <w:numId w:val="50"/>
              </w:numPr>
              <w:spacing w:before="100" w:after="10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organizowanie wycieczek i </w:t>
            </w:r>
            <w:r w:rsidR="00630747"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spotkań klasowe w celu wspierania powst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awania koleżeńskich stosunków </w:t>
            </w:r>
            <w:r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 </w:t>
            </w:r>
            <w:r w:rsidR="00630747" w:rsidRPr="008A35C1">
              <w:rPr>
                <w:rFonts w:ascii="Times New Roman" w:hAnsi="Times New Roman"/>
                <w:sz w:val="20"/>
                <w:szCs w:val="20"/>
                <w:lang w:eastAsia="pl-PL"/>
              </w:rPr>
              <w:t>klasie</w:t>
            </w:r>
            <w:r w:rsidR="00630747" w:rsidRPr="008A35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edagog s</w:t>
            </w:r>
            <w:r>
              <w:rPr>
                <w:rFonts w:ascii="Times New Roman" w:hAnsi="Times New Roman"/>
                <w:sz w:val="20"/>
                <w:szCs w:val="20"/>
              </w:rPr>
              <w:t>zkolny, psycholog, wychowawcy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wszyscy nauczyciele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Cały rok 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 zajęć i wydarzeń szkolnych</w:t>
            </w:r>
          </w:p>
        </w:tc>
      </w:tr>
      <w:tr w:rsidR="00965044" w:rsidRPr="00965044" w:rsidTr="00965044">
        <w:trPr>
          <w:cantSplit/>
          <w:trHeight w:val="1284"/>
        </w:trPr>
        <w:tc>
          <w:tcPr>
            <w:tcW w:w="369" w:type="pct"/>
            <w:vMerge w:val="restart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OCHRONA ZDROWIA PSYCHICZNEGO</w:t>
            </w: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Poszerzanie wiedzy uczniów na temat wpływu sytuacji</w:t>
            </w:r>
            <w:r w:rsidR="008A35C1">
              <w:rPr>
                <w:color w:val="000000"/>
                <w:sz w:val="20"/>
                <w:szCs w:val="20"/>
              </w:rPr>
              <w:t xml:space="preserve"> kryzysowej na funkcjonowanie w </w:t>
            </w:r>
            <w:r w:rsidRPr="00965044">
              <w:rPr>
                <w:color w:val="000000"/>
                <w:sz w:val="20"/>
                <w:szCs w:val="20"/>
              </w:rPr>
              <w:t>szkole oraz możliwości uzyskania pomocy w szkole i poza szkołą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>Zajęcia  z udziałem psychologa/pedagoga.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Wychowawcy klas, pedagog, psycholog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Wg potrzeb</w:t>
            </w:r>
          </w:p>
        </w:tc>
      </w:tr>
      <w:tr w:rsidR="00965044" w:rsidRPr="00965044" w:rsidTr="00965044">
        <w:trPr>
          <w:cantSplit/>
          <w:trHeight w:val="1253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8A35C1" w:rsidP="00965044">
            <w:pPr>
              <w:pStyle w:val="Normalny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Wspieranie uczniów, u </w:t>
            </w:r>
            <w:r w:rsidR="00630747" w:rsidRPr="00965044">
              <w:rPr>
                <w:sz w:val="20"/>
                <w:szCs w:val="20"/>
              </w:rPr>
              <w:t>których rozpoznano objawy depresji lub obniżenia kondycji psychicznej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Indywidualne rozmowy wspierające z każdym uczniem, jego rodzicami. Ustalenie zakresu dalszych działań. Dalsze postępowanie wg ustaleń.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Wychowawca, psycholog szkolny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Wg potrzeb</w:t>
            </w:r>
          </w:p>
        </w:tc>
      </w:tr>
      <w:tr w:rsidR="00965044" w:rsidRPr="00965044" w:rsidTr="00965044">
        <w:trPr>
          <w:cantSplit/>
          <w:trHeight w:val="1253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8A35C1" w:rsidP="00965044">
            <w:pPr>
              <w:pStyle w:val="Normalny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Umacnianie u </w:t>
            </w:r>
            <w:r w:rsidR="00630747" w:rsidRPr="00965044">
              <w:rPr>
                <w:sz w:val="20"/>
                <w:szCs w:val="20"/>
              </w:rPr>
              <w:t>uczniów prawidłowych relacji w grupie klasowej, poczucia wspólnoty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8A35C1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Lekcje wychowawcze, gry i </w:t>
            </w:r>
            <w:r w:rsidR="00630747" w:rsidRPr="00965044">
              <w:rPr>
                <w:sz w:val="20"/>
                <w:szCs w:val="20"/>
                <w:lang w:eastAsia="en-US"/>
              </w:rPr>
              <w:t xml:space="preserve">zabawy integracyjne, rozmowy. 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5C1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Wychowawcy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rPr>
          <w:cantSplit/>
          <w:trHeight w:val="202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8A35C1" w:rsidP="00965044">
            <w:pPr>
              <w:tabs>
                <w:tab w:val="left" w:pos="993"/>
              </w:tabs>
              <w:spacing w:before="100" w:after="100" w:line="240" w:lineRule="auto"/>
              <w:ind w:left="2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Poszerzanie wiedzy uczniów o </w:t>
            </w:r>
            <w:r w:rsidR="00630747"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czynnikach wzmacniających zdrowie psychiczne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>Za</w:t>
            </w:r>
            <w:r w:rsidR="008A35C1">
              <w:rPr>
                <w:color w:val="000000"/>
                <w:sz w:val="20"/>
                <w:szCs w:val="20"/>
                <w:lang w:eastAsia="en-US"/>
              </w:rPr>
              <w:t>jęcia z wychowawcą, spotkania z </w:t>
            </w:r>
            <w:r w:rsidRPr="00965044">
              <w:rPr>
                <w:color w:val="000000"/>
                <w:sz w:val="20"/>
                <w:szCs w:val="20"/>
                <w:lang w:eastAsia="en-US"/>
              </w:rPr>
              <w:t>psychologiem, pedagogiem</w:t>
            </w:r>
          </w:p>
          <w:p w:rsidR="00630747" w:rsidRPr="00965044" w:rsidRDefault="008A35C1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Zorganizowanie „</w:t>
            </w:r>
            <w:r w:rsidR="00630747" w:rsidRPr="00965044">
              <w:rPr>
                <w:sz w:val="20"/>
                <w:szCs w:val="20"/>
                <w:lang w:eastAsia="en-US"/>
              </w:rPr>
              <w:t>Tygodnia zdrowia”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8A35C1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Wychowawcy, wszyscy nauczyciele</w:t>
            </w:r>
            <w:r w:rsidR="00630747"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, psycholog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Cały rok</w:t>
            </w:r>
          </w:p>
        </w:tc>
      </w:tr>
      <w:tr w:rsidR="00965044" w:rsidRPr="00965044" w:rsidTr="00965044">
        <w:trPr>
          <w:cantSplit/>
          <w:trHeight w:val="202"/>
        </w:trPr>
        <w:tc>
          <w:tcPr>
            <w:tcW w:w="3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588" w:rsidRDefault="00601588" w:rsidP="0096504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30747" w:rsidRPr="00601588" w:rsidRDefault="00630747" w:rsidP="006015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50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Wyposaż</w:t>
            </w:r>
            <w:r w:rsidR="006015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enie uczniów w wiedzę na temat s</w:t>
            </w:r>
            <w:r w:rsidRPr="009650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posobów szukania pomocy w zakresie zdrowia psychic</w:t>
            </w:r>
            <w:r w:rsidR="006015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znego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>Lekcje edukacji zdrowotnej</w:t>
            </w:r>
          </w:p>
          <w:p w:rsidR="00630747" w:rsidRPr="00965044" w:rsidRDefault="00630747" w:rsidP="00601588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 xml:space="preserve">Zorganizowanie: </w:t>
            </w:r>
            <w:r w:rsidR="00601588">
              <w:rPr>
                <w:color w:val="000000"/>
                <w:sz w:val="20"/>
                <w:szCs w:val="20"/>
                <w:lang w:eastAsia="en-US"/>
              </w:rPr>
              <w:t>Międzynarodowego</w:t>
            </w:r>
            <w:r w:rsidRPr="00965044">
              <w:rPr>
                <w:color w:val="000000"/>
                <w:sz w:val="20"/>
                <w:szCs w:val="20"/>
                <w:lang w:eastAsia="en-US"/>
              </w:rPr>
              <w:t xml:space="preserve"> Dnia Zdrowia Psychicznego, Międzynarodowego D</w:t>
            </w:r>
            <w:r w:rsidR="00601588">
              <w:rPr>
                <w:color w:val="000000"/>
                <w:sz w:val="20"/>
                <w:szCs w:val="20"/>
                <w:lang w:eastAsia="en-US"/>
              </w:rPr>
              <w:t>nia Przeciwdziałania Przemocy i </w:t>
            </w:r>
            <w:r w:rsidRPr="00965044">
              <w:rPr>
                <w:color w:val="000000"/>
                <w:sz w:val="20"/>
                <w:szCs w:val="20"/>
                <w:lang w:eastAsia="en-US"/>
              </w:rPr>
              <w:t>Nękania, Ogólnop</w:t>
            </w:r>
            <w:r w:rsidR="00601588">
              <w:rPr>
                <w:color w:val="000000"/>
                <w:sz w:val="20"/>
                <w:szCs w:val="20"/>
                <w:lang w:eastAsia="en-US"/>
              </w:rPr>
              <w:t>olskiego Dnia walki z depresją.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edukacji zdrowotnej, pedagog,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01588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Cały rok zgodnie z 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harmonogramem</w:t>
            </w:r>
          </w:p>
        </w:tc>
      </w:tr>
      <w:tr w:rsidR="00965044" w:rsidRPr="00965044" w:rsidTr="00965044">
        <w:trPr>
          <w:cantSplit/>
          <w:trHeight w:val="1618"/>
        </w:trPr>
        <w:tc>
          <w:tcPr>
            <w:tcW w:w="369" w:type="pct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sz w:val="20"/>
                <w:szCs w:val="20"/>
              </w:rPr>
              <w:t>RPOZWÓJ UMIEJĘTNOŚCU CYFROWYCH UCZNIÓW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</w:rPr>
              <w:t>Nauczani</w:t>
            </w:r>
            <w:r w:rsidR="00601588">
              <w:rPr>
                <w:sz w:val="20"/>
                <w:szCs w:val="20"/>
              </w:rPr>
              <w:t>e bezpiecznego poruszania się w </w:t>
            </w:r>
            <w:r w:rsidRPr="00965044">
              <w:rPr>
                <w:sz w:val="20"/>
                <w:szCs w:val="20"/>
              </w:rPr>
              <w:t>sieci oraz krytycznej analizy informacji dla uczniów ze specjalnymi potrzebami edukacyjnymi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>Dzień Bezpiecznego Inte</w:t>
            </w:r>
            <w:r w:rsidR="00601588">
              <w:rPr>
                <w:color w:val="000000"/>
                <w:sz w:val="20"/>
                <w:szCs w:val="20"/>
                <w:lang w:eastAsia="en-US"/>
              </w:rPr>
              <w:t>rnetu, pogadanki na zajęciach z </w:t>
            </w:r>
            <w:r w:rsidRPr="00965044">
              <w:rPr>
                <w:color w:val="000000"/>
                <w:sz w:val="20"/>
                <w:szCs w:val="20"/>
                <w:lang w:eastAsia="en-US"/>
              </w:rPr>
              <w:t>wychowawcą</w:t>
            </w:r>
            <w:r w:rsidR="00601588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:rsidR="00630747" w:rsidRPr="00965044" w:rsidRDefault="00630747" w:rsidP="00965044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01588" w:rsidP="00601588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i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nauczyciel informatyki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Cały rok</w:t>
            </w:r>
          </w:p>
        </w:tc>
      </w:tr>
      <w:tr w:rsidR="00965044" w:rsidRPr="00965044" w:rsidTr="00154286">
        <w:trPr>
          <w:cantSplit/>
          <w:trHeight w:val="7652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color w:val="4F81BD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</w:rPr>
              <w:t xml:space="preserve">Krytyczna </w:t>
            </w:r>
            <w:r w:rsidR="00601588">
              <w:rPr>
                <w:sz w:val="20"/>
                <w:szCs w:val="20"/>
              </w:rPr>
              <w:t>analiza informacji dostępnych w </w:t>
            </w:r>
            <w:r w:rsidRPr="00965044">
              <w:rPr>
                <w:sz w:val="20"/>
                <w:szCs w:val="20"/>
              </w:rPr>
              <w:t>Internecie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88A">
              <w:rPr>
                <w:rFonts w:ascii="Times New Roman" w:hAnsi="Times New Roman"/>
                <w:sz w:val="20"/>
                <w:szCs w:val="20"/>
              </w:rPr>
              <w:t>Lekcje poświęcone</w:t>
            </w:r>
            <w:r w:rsidR="0023688A">
              <w:rPr>
                <w:rFonts w:ascii="Times New Roman" w:hAnsi="Times New Roman"/>
                <w:sz w:val="20"/>
                <w:szCs w:val="20"/>
              </w:rPr>
              <w:t xml:space="preserve"> weryfikacji źródeł informacji, rozpoznawaniu fake newsów i dezinformacji,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Doskonalenie umiejętności rozpoznawania zagrożeń związanych 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z korzystani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em z Internetu i 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urządzeń elektronicznych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telefonów, tabletów odtwarzaczy)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z zagrożeni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ami związanymi z korzystaniem z 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Sieci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propagowanie wiedzy na temat wpływu niebezpiecznych stron na psychikę i zachowanie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propagowanie wiedzy na temat symptomów uzależnienia od Internetu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promowanie alternatywnych źródeł spędzania czasu wolnego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zapoznanie ze wskazów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kami bezpiecznego korzystania z 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Internetu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:rsidR="00630747" w:rsidRPr="0023688A" w:rsidRDefault="0023688A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wdrażanie zasad </w:t>
            </w:r>
            <w:r w:rsidR="00630747"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bezpieczeńs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twa obowiązujących w Internecie,</w:t>
            </w:r>
          </w:p>
          <w:p w:rsidR="00630747" w:rsidRPr="0023688A" w:rsidRDefault="00630747" w:rsidP="00164E5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eliminowanie cyberprzemocy</w:t>
            </w:r>
            <w:r w:rsid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Pr="0023688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88A" w:rsidRDefault="0023688A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Wychowawcy</w:t>
            </w:r>
            <w:r w:rsidR="0023688A">
              <w:rPr>
                <w:rFonts w:ascii="Times New Roman" w:hAnsi="Times New Roman"/>
                <w:sz w:val="20"/>
                <w:szCs w:val="20"/>
              </w:rPr>
              <w:t>, nauczyciel informatyki i </w:t>
            </w:r>
            <w:r w:rsidRPr="00965044">
              <w:rPr>
                <w:rFonts w:ascii="Times New Roman" w:hAnsi="Times New Roman"/>
                <w:sz w:val="20"/>
                <w:szCs w:val="20"/>
              </w:rPr>
              <w:t>specjaliści</w:t>
            </w:r>
          </w:p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23688A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Cały rok szkolny, 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</w:t>
            </w:r>
          </w:p>
        </w:tc>
      </w:tr>
      <w:tr w:rsidR="00965044" w:rsidRPr="00965044" w:rsidTr="00965044">
        <w:trPr>
          <w:cantSplit/>
          <w:trHeight w:val="2820"/>
        </w:trPr>
        <w:tc>
          <w:tcPr>
            <w:tcW w:w="369" w:type="pc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pStyle w:val="NormalnyWeb"/>
              <w:jc w:val="center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</w:rPr>
              <w:t>Wykorzy</w:t>
            </w:r>
            <w:r w:rsidR="0023688A">
              <w:rPr>
                <w:sz w:val="20"/>
                <w:szCs w:val="20"/>
              </w:rPr>
              <w:t>stanie sztucznej inteligencji w </w:t>
            </w:r>
            <w:r w:rsidRPr="00965044">
              <w:rPr>
                <w:sz w:val="20"/>
                <w:szCs w:val="20"/>
              </w:rPr>
              <w:t>edukacji</w:t>
            </w:r>
            <w:bookmarkStart w:id="1" w:name="_GoBack"/>
            <w:bookmarkEnd w:id="1"/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365179" w:rsidRDefault="00630747" w:rsidP="00365179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 xml:space="preserve">Organizowanie szkoleń na </w:t>
            </w:r>
            <w:r w:rsidR="0023688A">
              <w:rPr>
                <w:sz w:val="20"/>
                <w:szCs w:val="20"/>
                <w:lang w:eastAsia="en-US"/>
              </w:rPr>
              <w:t>temat zastosowań AI w edukacji.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630747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sz w:val="20"/>
                <w:szCs w:val="20"/>
              </w:rPr>
              <w:t>Dyrektor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747" w:rsidRPr="00965044" w:rsidRDefault="0023688A" w:rsidP="00965044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 </w:t>
            </w:r>
            <w:r w:rsidR="00630747" w:rsidRPr="00965044">
              <w:rPr>
                <w:rFonts w:ascii="Times New Roman" w:hAnsi="Times New Roman"/>
                <w:sz w:val="20"/>
                <w:szCs w:val="20"/>
              </w:rPr>
              <w:t>harmonogramem szkoleń</w:t>
            </w:r>
          </w:p>
        </w:tc>
      </w:tr>
      <w:tr w:rsidR="00154286" w:rsidRPr="00965044" w:rsidTr="00154286">
        <w:trPr>
          <w:cantSplit/>
          <w:trHeight w:val="810"/>
        </w:trPr>
        <w:tc>
          <w:tcPr>
            <w:tcW w:w="369" w:type="pct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PROMOCJA ZDROWEGO TRYBU ŻYCIA W SZKOLE</w:t>
            </w: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Kształtowanie nawyków prozdrowotnych (odżywianie, ruch, sen)</w:t>
            </w:r>
          </w:p>
          <w:p w:rsidR="00154286" w:rsidRPr="00965044" w:rsidRDefault="00154286" w:rsidP="00154286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:rsidR="00154286" w:rsidRPr="00965044" w:rsidRDefault="00154286" w:rsidP="00154286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 w:rsidRPr="00965044">
              <w:rPr>
                <w:color w:val="000000"/>
                <w:sz w:val="20"/>
                <w:szCs w:val="20"/>
                <w:lang w:eastAsia="en-US"/>
              </w:rPr>
              <w:t xml:space="preserve"> Dni sportu, turnieje klasowe, </w:t>
            </w:r>
          </w:p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</w:p>
          <w:p w:rsidR="00154286" w:rsidRPr="00965044" w:rsidRDefault="00154286" w:rsidP="00154286">
            <w:pPr>
              <w:pStyle w:val="NormalnyWeb"/>
              <w:rPr>
                <w:sz w:val="20"/>
                <w:szCs w:val="20"/>
                <w:lang w:eastAsia="en-US"/>
              </w:rPr>
            </w:pPr>
            <w:r w:rsidRPr="00965044">
              <w:rPr>
                <w:sz w:val="20"/>
                <w:szCs w:val="20"/>
                <w:lang w:eastAsia="en-US"/>
              </w:rPr>
              <w:t>Dzień zdrowego śniadania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wychowania fizycznego, nauczyciel techniki, wychowawcy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edukacji zdrowotnej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zgodnie z 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harmonogramem zajęć</w:t>
            </w:r>
          </w:p>
        </w:tc>
      </w:tr>
      <w:tr w:rsidR="00154286" w:rsidRPr="00965044" w:rsidTr="00965044">
        <w:trPr>
          <w:cantSplit/>
          <w:trHeight w:val="810"/>
        </w:trPr>
        <w:tc>
          <w:tcPr>
            <w:tcW w:w="369" w:type="pct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Wyrabianie nawyków świadomego wyboru konsumenckiego</w:t>
            </w:r>
          </w:p>
        </w:tc>
        <w:tc>
          <w:tcPr>
            <w:tcW w:w="17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</w:t>
            </w:r>
            <w:r w:rsidRPr="00965044">
              <w:rPr>
                <w:color w:val="000000"/>
                <w:sz w:val="20"/>
                <w:szCs w:val="20"/>
                <w:lang w:eastAsia="en-US"/>
              </w:rPr>
              <w:t>naliza etykiet wybranych produktów spożywczych</w:t>
            </w:r>
          </w:p>
        </w:tc>
        <w:tc>
          <w:tcPr>
            <w:tcW w:w="9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auczyciel edukacji zdrowotnej, techniki</w:t>
            </w:r>
          </w:p>
        </w:tc>
        <w:tc>
          <w:tcPr>
            <w:tcW w:w="10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zgodnie z 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harmonogramem zajęć</w:t>
            </w:r>
          </w:p>
        </w:tc>
      </w:tr>
      <w:tr w:rsidR="00154286" w:rsidRPr="00965044" w:rsidTr="00965044">
        <w:trPr>
          <w:cantSplit/>
          <w:trHeight w:val="810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Zwiększenie świadomości uczniów na temat znaczenia ruchu dla zdrowia</w:t>
            </w:r>
          </w:p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rPr>
                <w:b/>
                <w:bCs/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Zachęcanie uczniów do samodzielnego podejmowania decyzji zdrowotnych (np. wybór aktywności fizycznej, planowanie posiłków).</w:t>
            </w:r>
          </w:p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Promowanie dojazdu do szkoł</w:t>
            </w:r>
            <w:r>
              <w:rPr>
                <w:color w:val="000000"/>
                <w:sz w:val="20"/>
                <w:szCs w:val="20"/>
              </w:rPr>
              <w:t>y rowerem lub pieszo – udział w </w:t>
            </w:r>
            <w:r w:rsidRPr="00965044">
              <w:rPr>
                <w:color w:val="000000"/>
                <w:sz w:val="20"/>
                <w:szCs w:val="20"/>
              </w:rPr>
              <w:t>kampa</w:t>
            </w:r>
            <w:r>
              <w:rPr>
                <w:color w:val="000000"/>
                <w:sz w:val="20"/>
                <w:szCs w:val="20"/>
              </w:rPr>
              <w:t>nii społecznej: „Rowerowy Maj”.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wychowania fizycznego, techniki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wychowawcy, nauczyciel edukacji zdrowotnej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Cały rok</w:t>
            </w: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zgodnie z 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harmonogramem</w:t>
            </w:r>
          </w:p>
        </w:tc>
      </w:tr>
      <w:tr w:rsidR="00154286" w:rsidRPr="00965044" w:rsidTr="00965044">
        <w:trPr>
          <w:cantSplit/>
          <w:trHeight w:val="810"/>
        </w:trPr>
        <w:tc>
          <w:tcPr>
            <w:tcW w:w="369" w:type="pct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 xml:space="preserve">Zapobieganie </w:t>
            </w:r>
            <w:r>
              <w:rPr>
                <w:color w:val="000000"/>
                <w:sz w:val="20"/>
                <w:szCs w:val="20"/>
              </w:rPr>
              <w:t>wadom postawy, chorobom serca i </w:t>
            </w:r>
            <w:r w:rsidRPr="00965044">
              <w:rPr>
                <w:color w:val="000000"/>
                <w:sz w:val="20"/>
                <w:szCs w:val="20"/>
              </w:rPr>
              <w:t>układu ruchu</w:t>
            </w:r>
          </w:p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Lekcje edukacji zdrowotnej na temat przygotowywania zdrowych przekąsek, posiłków, picia wody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Edukacja o prawidłowej postawie ciała podczas siedzenia, pisania, noszenia plecaka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Realizacja programu „Trzymaj Formę!”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ielęgniarka szkolna</w:t>
            </w: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wychowania fizycznego</w:t>
            </w: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biologii</w:t>
            </w: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nauczyciel edukacji zdrowotnej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Zgodnie z </w:t>
            </w: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harmonogramem zajęć</w:t>
            </w:r>
          </w:p>
        </w:tc>
      </w:tr>
      <w:tr w:rsidR="00154286" w:rsidRPr="00965044" w:rsidTr="00965044">
        <w:trPr>
          <w:cantSplit/>
          <w:trHeight w:val="810"/>
        </w:trPr>
        <w:tc>
          <w:tcPr>
            <w:tcW w:w="369" w:type="pc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Budowani</w:t>
            </w:r>
            <w:r>
              <w:rPr>
                <w:color w:val="000000"/>
                <w:sz w:val="20"/>
                <w:szCs w:val="20"/>
              </w:rPr>
              <w:t>e </w:t>
            </w:r>
            <w:r>
              <w:rPr>
                <w:color w:val="000000"/>
                <w:sz w:val="20"/>
                <w:szCs w:val="20"/>
              </w:rPr>
              <w:br/>
              <w:t>poczu</w:t>
            </w:r>
            <w:r w:rsidRPr="00965044">
              <w:rPr>
                <w:color w:val="000000"/>
                <w:sz w:val="20"/>
                <w:szCs w:val="20"/>
              </w:rPr>
              <w:t>cia odpowiedzialności za własne zdrowie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pStyle w:val="NormalnyWeb"/>
              <w:rPr>
                <w:color w:val="000000"/>
                <w:sz w:val="20"/>
                <w:szCs w:val="20"/>
              </w:rPr>
            </w:pPr>
            <w:r w:rsidRPr="00965044">
              <w:rPr>
                <w:color w:val="000000"/>
                <w:sz w:val="20"/>
                <w:szCs w:val="20"/>
              </w:rPr>
              <w:t>Realizacja treści o z</w:t>
            </w:r>
            <w:r>
              <w:rPr>
                <w:color w:val="000000"/>
                <w:sz w:val="20"/>
                <w:szCs w:val="20"/>
              </w:rPr>
              <w:t>drowiu fizycznym, psychicznym i </w:t>
            </w:r>
            <w:r w:rsidRPr="00965044">
              <w:rPr>
                <w:color w:val="000000"/>
                <w:sz w:val="20"/>
                <w:szCs w:val="20"/>
              </w:rPr>
              <w:t>społecznym na róż</w:t>
            </w:r>
            <w:r>
              <w:rPr>
                <w:color w:val="000000"/>
                <w:sz w:val="20"/>
                <w:szCs w:val="20"/>
              </w:rPr>
              <w:t>nych przedmiotach. Współpraca z </w:t>
            </w:r>
            <w:r w:rsidRPr="00965044">
              <w:rPr>
                <w:color w:val="000000"/>
                <w:sz w:val="20"/>
                <w:szCs w:val="20"/>
              </w:rPr>
              <w:t>rodzicami, instytucjami, środowiskiem lokalnym zaangażowanym w działania na rzecz ochrony zdrowia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Wszyscy nauczyciele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286" w:rsidRPr="00965044" w:rsidRDefault="00154286" w:rsidP="00154286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044">
              <w:rPr>
                <w:rFonts w:ascii="Times New Roman" w:hAnsi="Times New Roman"/>
                <w:color w:val="000000"/>
                <w:sz w:val="20"/>
                <w:szCs w:val="20"/>
              </w:rPr>
              <w:t>Cały rok</w:t>
            </w:r>
          </w:p>
        </w:tc>
      </w:tr>
    </w:tbl>
    <w:p w:rsidR="00963C32" w:rsidRDefault="00963C32" w:rsidP="00963C3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963C32" w:rsidRDefault="00963C32" w:rsidP="00963C3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6119E">
        <w:rPr>
          <w:rFonts w:ascii="Times New Roman" w:eastAsia="Times New Roman" w:hAnsi="Times New Roman"/>
          <w:b/>
          <w:sz w:val="28"/>
          <w:szCs w:val="28"/>
          <w:lang w:eastAsia="pl-PL"/>
        </w:rPr>
        <w:t>Rozdział 4.</w:t>
      </w:r>
    </w:p>
    <w:p w:rsidR="00963C32" w:rsidRPr="00D6119E" w:rsidRDefault="00963C32" w:rsidP="00963C3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Ewaluacja programu</w:t>
      </w:r>
    </w:p>
    <w:p w:rsidR="00963C32" w:rsidRPr="002D2057" w:rsidRDefault="00963C32" w:rsidP="00963C32">
      <w:pPr>
        <w:pStyle w:val="Akapitzlist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Ewaluacji programu dokonuje się co roku. </w:t>
      </w:r>
      <w:r w:rsidR="0023688A">
        <w:rPr>
          <w:rFonts w:ascii="Times New Roman" w:hAnsi="Times New Roman"/>
          <w:sz w:val="24"/>
          <w:szCs w:val="24"/>
        </w:rPr>
        <w:t>Osobami odpowiedzialnymi za </w:t>
      </w:r>
      <w:r w:rsidRPr="002D2057">
        <w:rPr>
          <w:rFonts w:ascii="Times New Roman" w:hAnsi="Times New Roman"/>
          <w:sz w:val="24"/>
          <w:szCs w:val="24"/>
        </w:rPr>
        <w:t>przeprowadzenie badań, opracowanie materiałó</w:t>
      </w:r>
      <w:r>
        <w:rPr>
          <w:rFonts w:ascii="Times New Roman" w:hAnsi="Times New Roman"/>
          <w:sz w:val="24"/>
          <w:szCs w:val="24"/>
        </w:rPr>
        <w:t>w i prezentację wyników są wszyscy nauczyciele</w:t>
      </w:r>
      <w:r w:rsidRPr="002D205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Oprócz tego wychowawcy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opisują co roku realizację działań wychowawczo – profilaktycznych w sprawozdaniach wychowawców. </w:t>
      </w:r>
    </w:p>
    <w:p w:rsidR="007D7C01" w:rsidRDefault="007D7C01" w:rsidP="007D7C0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sectPr w:rsidR="007D7C01" w:rsidSect="00DA7A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C45" w:rsidRDefault="00A96C45" w:rsidP="005B4E8C">
      <w:pPr>
        <w:spacing w:after="0" w:line="240" w:lineRule="auto"/>
      </w:pPr>
      <w:r>
        <w:separator/>
      </w:r>
    </w:p>
  </w:endnote>
  <w:endnote w:type="continuationSeparator" w:id="0">
    <w:p w:rsidR="00A96C45" w:rsidRDefault="00A96C45" w:rsidP="005B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C45" w:rsidRDefault="00A96C45" w:rsidP="005B4E8C">
      <w:pPr>
        <w:spacing w:after="0" w:line="240" w:lineRule="auto"/>
      </w:pPr>
      <w:r>
        <w:separator/>
      </w:r>
    </w:p>
  </w:footnote>
  <w:footnote w:type="continuationSeparator" w:id="0">
    <w:p w:rsidR="00A96C45" w:rsidRDefault="00A96C45" w:rsidP="005B4E8C">
      <w:pPr>
        <w:spacing w:after="0" w:line="240" w:lineRule="auto"/>
      </w:pPr>
      <w:r>
        <w:continuationSeparator/>
      </w:r>
    </w:p>
  </w:footnote>
  <w:footnote w:id="1">
    <w:p w:rsidR="00965044" w:rsidRDefault="00965044" w:rsidP="00CA2393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44" w:rsidRPr="00514B15" w:rsidRDefault="00965044" w:rsidP="005B4E8C">
    <w:pPr>
      <w:pStyle w:val="Bezodstpw"/>
      <w:tabs>
        <w:tab w:val="right" w:pos="9639"/>
      </w:tabs>
      <w:jc w:val="right"/>
      <w:rPr>
        <w:rFonts w:ascii="Calibri" w:hAnsi="Calibri"/>
        <w:color w:val="808080"/>
        <w:sz w:val="22"/>
        <w:szCs w:val="22"/>
      </w:rPr>
    </w:pPr>
    <w:r>
      <w:rPr>
        <w:rFonts w:ascii="Calibri" w:hAnsi="Calibri"/>
        <w:i/>
        <w:color w:val="808080"/>
        <w:sz w:val="22"/>
        <w:szCs w:val="22"/>
      </w:rPr>
      <w:t>Program wychowawczo - profilaktyczny Szkoły Podstawowej w Grzęsce</w:t>
    </w:r>
    <w:r w:rsidRPr="00514B15">
      <w:rPr>
        <w:rFonts w:ascii="Calibri" w:hAnsi="Calibri"/>
        <w:i/>
        <w:color w:val="808080"/>
        <w:sz w:val="22"/>
        <w:szCs w:val="22"/>
      </w:rPr>
      <w:tab/>
      <w:t xml:space="preserve">Strona </w:t>
    </w:r>
    <w:r w:rsidRPr="00514B15">
      <w:rPr>
        <w:rFonts w:ascii="Calibri" w:hAnsi="Calibri"/>
        <w:i/>
        <w:color w:val="808080"/>
        <w:sz w:val="22"/>
        <w:szCs w:val="22"/>
      </w:rPr>
      <w:fldChar w:fldCharType="begin"/>
    </w:r>
    <w:r w:rsidRPr="00514B15">
      <w:rPr>
        <w:rFonts w:ascii="Calibri" w:hAnsi="Calibri"/>
        <w:i/>
        <w:color w:val="808080"/>
        <w:sz w:val="22"/>
        <w:szCs w:val="22"/>
      </w:rPr>
      <w:instrText xml:space="preserve"> PAGE \* ARABIC </w:instrText>
    </w:r>
    <w:r w:rsidRPr="00514B15">
      <w:rPr>
        <w:rFonts w:ascii="Calibri" w:hAnsi="Calibri"/>
        <w:i/>
        <w:color w:val="808080"/>
        <w:sz w:val="22"/>
        <w:szCs w:val="22"/>
      </w:rPr>
      <w:fldChar w:fldCharType="separate"/>
    </w:r>
    <w:r w:rsidR="00A96C45">
      <w:rPr>
        <w:rFonts w:ascii="Calibri" w:hAnsi="Calibri"/>
        <w:i/>
        <w:noProof/>
        <w:color w:val="808080"/>
        <w:sz w:val="22"/>
        <w:szCs w:val="22"/>
      </w:rPr>
      <w:t>1</w:t>
    </w:r>
    <w:r w:rsidRPr="00514B15">
      <w:rPr>
        <w:rFonts w:ascii="Calibri" w:hAnsi="Calibri"/>
        <w:i/>
        <w:color w:val="808080"/>
        <w:sz w:val="22"/>
        <w:szCs w:val="22"/>
      </w:rPr>
      <w:fldChar w:fldCharType="end"/>
    </w:r>
    <w:r w:rsidRPr="00514B15">
      <w:rPr>
        <w:rFonts w:ascii="Calibri" w:hAnsi="Calibri"/>
        <w:i/>
        <w:color w:val="808080"/>
        <w:sz w:val="22"/>
        <w:szCs w:val="22"/>
      </w:rPr>
      <w:t xml:space="preserve"> z </w:t>
    </w:r>
    <w:r w:rsidRPr="00514B15">
      <w:rPr>
        <w:rFonts w:ascii="Calibri" w:hAnsi="Calibri"/>
        <w:i/>
        <w:color w:val="808080"/>
        <w:sz w:val="22"/>
        <w:szCs w:val="22"/>
      </w:rPr>
      <w:fldChar w:fldCharType="begin"/>
    </w:r>
    <w:r w:rsidRPr="00514B15">
      <w:rPr>
        <w:rFonts w:ascii="Calibri" w:hAnsi="Calibri"/>
        <w:i/>
        <w:color w:val="808080"/>
        <w:sz w:val="22"/>
        <w:szCs w:val="22"/>
      </w:rPr>
      <w:instrText xml:space="preserve"> NUMPAGES \* ARABIC </w:instrText>
    </w:r>
    <w:r w:rsidRPr="00514B15">
      <w:rPr>
        <w:rFonts w:ascii="Calibri" w:hAnsi="Calibri"/>
        <w:i/>
        <w:color w:val="808080"/>
        <w:sz w:val="22"/>
        <w:szCs w:val="22"/>
      </w:rPr>
      <w:fldChar w:fldCharType="separate"/>
    </w:r>
    <w:r w:rsidR="00A96C45">
      <w:rPr>
        <w:rFonts w:ascii="Calibri" w:hAnsi="Calibri"/>
        <w:i/>
        <w:noProof/>
        <w:color w:val="808080"/>
        <w:sz w:val="22"/>
        <w:szCs w:val="22"/>
      </w:rPr>
      <w:t>1</w:t>
    </w:r>
    <w:r w:rsidRPr="00514B15">
      <w:rPr>
        <w:rFonts w:ascii="Calibri" w:hAnsi="Calibri"/>
        <w:i/>
        <w:color w:val="808080"/>
        <w:sz w:val="22"/>
        <w:szCs w:val="22"/>
      </w:rPr>
      <w:fldChar w:fldCharType="end"/>
    </w:r>
  </w:p>
  <w:p w:rsidR="00965044" w:rsidRPr="005B4E8C" w:rsidRDefault="00965044" w:rsidP="005B4E8C">
    <w:pPr>
      <w:pStyle w:val="Bezodstpw"/>
      <w:rPr>
        <w:color w:val="808080"/>
      </w:rPr>
    </w:pPr>
    <w:r>
      <w:rPr>
        <w:noProof/>
        <w:lang w:eastAsia="pl-PL" w:bidi="ar-SA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70484</wp:posOffset>
              </wp:positionV>
              <wp:extent cx="6162040" cy="0"/>
              <wp:effectExtent l="0" t="0" r="10160" b="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62040" cy="0"/>
                      </a:xfrm>
                      <a:prstGeom prst="straightConnector1">
                        <a:avLst/>
                      </a:prstGeom>
                      <a:noFill/>
                      <a:ln w="6345">
                        <a:solidFill>
                          <a:srgbClr val="7F7F7F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56A8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.45pt;margin-top:5.55pt;width:485.2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" strokecolor="#7f7f7f" strokeweight=".17625mm"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8Num27"/>
    <w:lvl w:ilvl="0">
      <w:start w:val="1"/>
      <w:numFmt w:val="decimal"/>
      <w:lvlText w:val="%1."/>
      <w:lvlJc w:val="left"/>
      <w:pPr>
        <w:tabs>
          <w:tab w:val="num" w:pos="159"/>
        </w:tabs>
        <w:ind w:left="159" w:hanging="13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0"/>
    <w:multiLevelType w:val="multilevel"/>
    <w:tmpl w:val="00000020"/>
    <w:name w:val="WW8Num36"/>
    <w:lvl w:ilvl="0">
      <w:start w:val="1"/>
      <w:numFmt w:val="decimal"/>
      <w:lvlText w:val="%1."/>
      <w:lvlJc w:val="left"/>
      <w:pPr>
        <w:tabs>
          <w:tab w:val="num" w:pos="159"/>
        </w:tabs>
        <w:ind w:left="159" w:hanging="13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3A23CC"/>
    <w:multiLevelType w:val="hybridMultilevel"/>
    <w:tmpl w:val="F9E21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505EE"/>
    <w:multiLevelType w:val="multilevel"/>
    <w:tmpl w:val="526C5DE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4C0E"/>
    <w:multiLevelType w:val="hybridMultilevel"/>
    <w:tmpl w:val="C02A8BDC"/>
    <w:lvl w:ilvl="0" w:tplc="EB42E69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103E2"/>
    <w:multiLevelType w:val="multilevel"/>
    <w:tmpl w:val="4F504294"/>
    <w:lvl w:ilvl="0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396" w:hanging="360"/>
      </w:pPr>
    </w:lvl>
    <w:lvl w:ilvl="2">
      <w:start w:val="1"/>
      <w:numFmt w:val="lowerRoman"/>
      <w:lvlText w:val="%3."/>
      <w:lvlJc w:val="right"/>
      <w:pPr>
        <w:ind w:left="2116" w:hanging="180"/>
      </w:pPr>
    </w:lvl>
    <w:lvl w:ilvl="3">
      <w:start w:val="1"/>
      <w:numFmt w:val="decimal"/>
      <w:lvlText w:val="%4."/>
      <w:lvlJc w:val="left"/>
      <w:pPr>
        <w:ind w:left="2836" w:hanging="360"/>
      </w:pPr>
    </w:lvl>
    <w:lvl w:ilvl="4">
      <w:start w:val="1"/>
      <w:numFmt w:val="lowerLetter"/>
      <w:lvlText w:val="%5."/>
      <w:lvlJc w:val="left"/>
      <w:pPr>
        <w:ind w:left="3556" w:hanging="360"/>
      </w:pPr>
    </w:lvl>
    <w:lvl w:ilvl="5">
      <w:start w:val="1"/>
      <w:numFmt w:val="lowerRoman"/>
      <w:lvlText w:val="%6."/>
      <w:lvlJc w:val="right"/>
      <w:pPr>
        <w:ind w:left="4276" w:hanging="180"/>
      </w:pPr>
    </w:lvl>
    <w:lvl w:ilvl="6">
      <w:start w:val="1"/>
      <w:numFmt w:val="decimal"/>
      <w:lvlText w:val="%7."/>
      <w:lvlJc w:val="left"/>
      <w:pPr>
        <w:ind w:left="4996" w:hanging="360"/>
      </w:pPr>
    </w:lvl>
    <w:lvl w:ilvl="7">
      <w:start w:val="1"/>
      <w:numFmt w:val="lowerLetter"/>
      <w:lvlText w:val="%8."/>
      <w:lvlJc w:val="left"/>
      <w:pPr>
        <w:ind w:left="5716" w:hanging="360"/>
      </w:pPr>
    </w:lvl>
    <w:lvl w:ilvl="8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C2F6543"/>
    <w:multiLevelType w:val="hybridMultilevel"/>
    <w:tmpl w:val="172A2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E5DA5"/>
    <w:multiLevelType w:val="hybridMultilevel"/>
    <w:tmpl w:val="BCFA7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05AA2"/>
    <w:multiLevelType w:val="hybridMultilevel"/>
    <w:tmpl w:val="69AED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620"/>
    <w:multiLevelType w:val="hybridMultilevel"/>
    <w:tmpl w:val="D4507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14758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09CF"/>
    <w:multiLevelType w:val="hybridMultilevel"/>
    <w:tmpl w:val="FF980A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20304"/>
    <w:multiLevelType w:val="multilevel"/>
    <w:tmpl w:val="9D5092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26037A5"/>
    <w:multiLevelType w:val="hybridMultilevel"/>
    <w:tmpl w:val="63E48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B720A"/>
    <w:multiLevelType w:val="multilevel"/>
    <w:tmpl w:val="792619F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57580D"/>
    <w:multiLevelType w:val="hybridMultilevel"/>
    <w:tmpl w:val="7A3A6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14758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75F39"/>
    <w:multiLevelType w:val="multilevel"/>
    <w:tmpl w:val="172A2E5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231D9"/>
    <w:multiLevelType w:val="multilevel"/>
    <w:tmpl w:val="4F504294"/>
    <w:lvl w:ilvl="0">
      <w:start w:val="1"/>
      <w:numFmt w:val="bullet"/>
      <w:lvlText w:val=""/>
      <w:lvlJc w:val="left"/>
      <w:pPr>
        <w:ind w:left="62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347" w:hanging="360"/>
      </w:pPr>
    </w:lvl>
    <w:lvl w:ilvl="2">
      <w:start w:val="1"/>
      <w:numFmt w:val="lowerRoman"/>
      <w:lvlText w:val="%3."/>
      <w:lvlJc w:val="right"/>
      <w:pPr>
        <w:ind w:left="2067" w:hanging="180"/>
      </w:pPr>
    </w:lvl>
    <w:lvl w:ilvl="3">
      <w:start w:val="1"/>
      <w:numFmt w:val="decimal"/>
      <w:lvlText w:val="%4."/>
      <w:lvlJc w:val="left"/>
      <w:pPr>
        <w:ind w:left="2787" w:hanging="360"/>
      </w:pPr>
    </w:lvl>
    <w:lvl w:ilvl="4">
      <w:start w:val="1"/>
      <w:numFmt w:val="lowerLetter"/>
      <w:lvlText w:val="%5."/>
      <w:lvlJc w:val="left"/>
      <w:pPr>
        <w:ind w:left="3507" w:hanging="360"/>
      </w:pPr>
    </w:lvl>
    <w:lvl w:ilvl="5">
      <w:start w:val="1"/>
      <w:numFmt w:val="lowerRoman"/>
      <w:lvlText w:val="%6."/>
      <w:lvlJc w:val="right"/>
      <w:pPr>
        <w:ind w:left="4227" w:hanging="180"/>
      </w:pPr>
    </w:lvl>
    <w:lvl w:ilvl="6">
      <w:start w:val="1"/>
      <w:numFmt w:val="decimal"/>
      <w:lvlText w:val="%7."/>
      <w:lvlJc w:val="left"/>
      <w:pPr>
        <w:ind w:left="4947" w:hanging="360"/>
      </w:pPr>
    </w:lvl>
    <w:lvl w:ilvl="7">
      <w:start w:val="1"/>
      <w:numFmt w:val="lowerLetter"/>
      <w:lvlText w:val="%8."/>
      <w:lvlJc w:val="left"/>
      <w:pPr>
        <w:ind w:left="5667" w:hanging="360"/>
      </w:pPr>
    </w:lvl>
    <w:lvl w:ilvl="8">
      <w:start w:val="1"/>
      <w:numFmt w:val="lowerRoman"/>
      <w:lvlText w:val="%9."/>
      <w:lvlJc w:val="right"/>
      <w:pPr>
        <w:ind w:left="6387" w:hanging="180"/>
      </w:pPr>
    </w:lvl>
  </w:abstractNum>
  <w:abstractNum w:abstractNumId="17" w15:restartNumberingAfterBreak="0">
    <w:nsid w:val="3FCC3512"/>
    <w:multiLevelType w:val="multilevel"/>
    <w:tmpl w:val="886288E2"/>
    <w:lvl w:ilvl="0">
      <w:start w:val="1"/>
      <w:numFmt w:val="decimal"/>
      <w:lvlText w:val="%1)"/>
      <w:lvlJc w:val="left"/>
      <w:pPr>
        <w:ind w:left="426" w:firstLine="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4A4B40"/>
    <w:multiLevelType w:val="multilevel"/>
    <w:tmpl w:val="526C5DE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C7948"/>
    <w:multiLevelType w:val="multilevel"/>
    <w:tmpl w:val="3CC6DFE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5C264DD"/>
    <w:multiLevelType w:val="hybridMultilevel"/>
    <w:tmpl w:val="A0CC2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4BD1"/>
    <w:multiLevelType w:val="hybridMultilevel"/>
    <w:tmpl w:val="CA361C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71D66"/>
    <w:multiLevelType w:val="multilevel"/>
    <w:tmpl w:val="3CC6DFE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97B3697"/>
    <w:multiLevelType w:val="hybridMultilevel"/>
    <w:tmpl w:val="F50C6858"/>
    <w:lvl w:ilvl="0" w:tplc="9E48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80D8F"/>
    <w:multiLevelType w:val="multilevel"/>
    <w:tmpl w:val="4F50429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247CD4"/>
    <w:multiLevelType w:val="hybridMultilevel"/>
    <w:tmpl w:val="29B20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B351D"/>
    <w:multiLevelType w:val="hybridMultilevel"/>
    <w:tmpl w:val="B374E4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1A3794"/>
    <w:multiLevelType w:val="hybridMultilevel"/>
    <w:tmpl w:val="BB10CE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EF2ADB"/>
    <w:multiLevelType w:val="hybridMultilevel"/>
    <w:tmpl w:val="B6B60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6136B"/>
    <w:multiLevelType w:val="hybridMultilevel"/>
    <w:tmpl w:val="28E64FD8"/>
    <w:lvl w:ilvl="0" w:tplc="9E48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F058A"/>
    <w:multiLevelType w:val="hybridMultilevel"/>
    <w:tmpl w:val="64B4DE88"/>
    <w:lvl w:ilvl="0" w:tplc="9E48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06FAA"/>
    <w:multiLevelType w:val="hybridMultilevel"/>
    <w:tmpl w:val="3798427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E200CF"/>
    <w:multiLevelType w:val="multilevel"/>
    <w:tmpl w:val="79C63430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267C2"/>
    <w:multiLevelType w:val="hybridMultilevel"/>
    <w:tmpl w:val="7CC614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E4AC7"/>
    <w:multiLevelType w:val="multilevel"/>
    <w:tmpl w:val="4F504294"/>
    <w:lvl w:ilvl="0">
      <w:start w:val="1"/>
      <w:numFmt w:val="bullet"/>
      <w:lvlText w:val=""/>
      <w:lvlJc w:val="left"/>
      <w:pPr>
        <w:ind w:left="62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347" w:hanging="360"/>
      </w:pPr>
    </w:lvl>
    <w:lvl w:ilvl="2">
      <w:start w:val="1"/>
      <w:numFmt w:val="lowerRoman"/>
      <w:lvlText w:val="%3."/>
      <w:lvlJc w:val="right"/>
      <w:pPr>
        <w:ind w:left="2067" w:hanging="180"/>
      </w:pPr>
    </w:lvl>
    <w:lvl w:ilvl="3">
      <w:start w:val="1"/>
      <w:numFmt w:val="decimal"/>
      <w:lvlText w:val="%4."/>
      <w:lvlJc w:val="left"/>
      <w:pPr>
        <w:ind w:left="2787" w:hanging="360"/>
      </w:pPr>
    </w:lvl>
    <w:lvl w:ilvl="4">
      <w:start w:val="1"/>
      <w:numFmt w:val="lowerLetter"/>
      <w:lvlText w:val="%5."/>
      <w:lvlJc w:val="left"/>
      <w:pPr>
        <w:ind w:left="3507" w:hanging="360"/>
      </w:pPr>
    </w:lvl>
    <w:lvl w:ilvl="5">
      <w:start w:val="1"/>
      <w:numFmt w:val="lowerRoman"/>
      <w:lvlText w:val="%6."/>
      <w:lvlJc w:val="right"/>
      <w:pPr>
        <w:ind w:left="4227" w:hanging="180"/>
      </w:pPr>
    </w:lvl>
    <w:lvl w:ilvl="6">
      <w:start w:val="1"/>
      <w:numFmt w:val="decimal"/>
      <w:lvlText w:val="%7."/>
      <w:lvlJc w:val="left"/>
      <w:pPr>
        <w:ind w:left="4947" w:hanging="360"/>
      </w:pPr>
    </w:lvl>
    <w:lvl w:ilvl="7">
      <w:start w:val="1"/>
      <w:numFmt w:val="lowerLetter"/>
      <w:lvlText w:val="%8."/>
      <w:lvlJc w:val="left"/>
      <w:pPr>
        <w:ind w:left="5667" w:hanging="360"/>
      </w:pPr>
    </w:lvl>
    <w:lvl w:ilvl="8">
      <w:start w:val="1"/>
      <w:numFmt w:val="lowerRoman"/>
      <w:lvlText w:val="%9."/>
      <w:lvlJc w:val="right"/>
      <w:pPr>
        <w:ind w:left="6387" w:hanging="180"/>
      </w:pPr>
    </w:lvl>
  </w:abstractNum>
  <w:abstractNum w:abstractNumId="35" w15:restartNumberingAfterBreak="0">
    <w:nsid w:val="5A885933"/>
    <w:multiLevelType w:val="hybridMultilevel"/>
    <w:tmpl w:val="65606A00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5BF8058E"/>
    <w:multiLevelType w:val="hybridMultilevel"/>
    <w:tmpl w:val="7AF69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F90185"/>
    <w:multiLevelType w:val="hybridMultilevel"/>
    <w:tmpl w:val="E05A6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27F4B"/>
    <w:multiLevelType w:val="hybridMultilevel"/>
    <w:tmpl w:val="4E4E8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B574A2"/>
    <w:multiLevelType w:val="multilevel"/>
    <w:tmpl w:val="526C5DE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86F3A"/>
    <w:multiLevelType w:val="multilevel"/>
    <w:tmpl w:val="B07AB2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9B06120"/>
    <w:multiLevelType w:val="hybridMultilevel"/>
    <w:tmpl w:val="87368E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B526D"/>
    <w:multiLevelType w:val="hybridMultilevel"/>
    <w:tmpl w:val="D4507A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F147584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D9217C"/>
    <w:multiLevelType w:val="hybridMultilevel"/>
    <w:tmpl w:val="9D64AA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2074FBA"/>
    <w:multiLevelType w:val="hybridMultilevel"/>
    <w:tmpl w:val="B47EB9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310DC0"/>
    <w:multiLevelType w:val="multilevel"/>
    <w:tmpl w:val="5C467A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7DA40DF"/>
    <w:multiLevelType w:val="multilevel"/>
    <w:tmpl w:val="4F50429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866856"/>
    <w:multiLevelType w:val="hybridMultilevel"/>
    <w:tmpl w:val="D4FC7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25778D"/>
    <w:multiLevelType w:val="hybridMultilevel"/>
    <w:tmpl w:val="78E678A6"/>
    <w:lvl w:ilvl="0" w:tplc="9E48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47"/>
  </w:num>
  <w:num w:numId="4">
    <w:abstractNumId w:val="41"/>
  </w:num>
  <w:num w:numId="5">
    <w:abstractNumId w:val="21"/>
  </w:num>
  <w:num w:numId="6">
    <w:abstractNumId w:val="44"/>
  </w:num>
  <w:num w:numId="7">
    <w:abstractNumId w:val="36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45"/>
  </w:num>
  <w:num w:numId="13">
    <w:abstractNumId w:val="17"/>
  </w:num>
  <w:num w:numId="14">
    <w:abstractNumId w:val="17"/>
    <w:lvlOverride w:ilvl="0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32"/>
  </w:num>
  <w:num w:numId="18">
    <w:abstractNumId w:val="32"/>
    <w:lvlOverride w:ilvl="0">
      <w:startOverride w:val="1"/>
    </w:lvlOverride>
  </w:num>
  <w:num w:numId="19">
    <w:abstractNumId w:val="22"/>
  </w:num>
  <w:num w:numId="20">
    <w:abstractNumId w:val="40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5"/>
  </w:num>
  <w:num w:numId="25">
    <w:abstractNumId w:val="33"/>
  </w:num>
  <w:num w:numId="26">
    <w:abstractNumId w:val="7"/>
  </w:num>
  <w:num w:numId="27">
    <w:abstractNumId w:val="37"/>
  </w:num>
  <w:num w:numId="28">
    <w:abstractNumId w:val="19"/>
  </w:num>
  <w:num w:numId="29">
    <w:abstractNumId w:val="14"/>
  </w:num>
  <w:num w:numId="30">
    <w:abstractNumId w:val="20"/>
  </w:num>
  <w:num w:numId="31">
    <w:abstractNumId w:val="31"/>
  </w:num>
  <w:num w:numId="32">
    <w:abstractNumId w:val="1"/>
  </w:num>
  <w:num w:numId="33">
    <w:abstractNumId w:val="42"/>
  </w:num>
  <w:num w:numId="34">
    <w:abstractNumId w:val="43"/>
  </w:num>
  <w:num w:numId="35">
    <w:abstractNumId w:val="2"/>
  </w:num>
  <w:num w:numId="36">
    <w:abstractNumId w:val="25"/>
  </w:num>
  <w:num w:numId="37">
    <w:abstractNumId w:val="30"/>
  </w:num>
  <w:num w:numId="38">
    <w:abstractNumId w:val="6"/>
  </w:num>
  <w:num w:numId="39">
    <w:abstractNumId w:val="23"/>
  </w:num>
  <w:num w:numId="40">
    <w:abstractNumId w:val="29"/>
  </w:num>
  <w:num w:numId="41">
    <w:abstractNumId w:val="48"/>
  </w:num>
  <w:num w:numId="42">
    <w:abstractNumId w:val="39"/>
  </w:num>
  <w:num w:numId="43">
    <w:abstractNumId w:val="5"/>
  </w:num>
  <w:num w:numId="44">
    <w:abstractNumId w:val="18"/>
  </w:num>
  <w:num w:numId="45">
    <w:abstractNumId w:val="15"/>
  </w:num>
  <w:num w:numId="46">
    <w:abstractNumId w:val="28"/>
  </w:num>
  <w:num w:numId="47">
    <w:abstractNumId w:val="3"/>
  </w:num>
  <w:num w:numId="48">
    <w:abstractNumId w:val="16"/>
  </w:num>
  <w:num w:numId="49">
    <w:abstractNumId w:val="34"/>
  </w:num>
  <w:num w:numId="50">
    <w:abstractNumId w:val="46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85"/>
    <w:rsid w:val="00005770"/>
    <w:rsid w:val="000367D5"/>
    <w:rsid w:val="00056BD2"/>
    <w:rsid w:val="0006341B"/>
    <w:rsid w:val="00095AC6"/>
    <w:rsid w:val="001019D4"/>
    <w:rsid w:val="00120A90"/>
    <w:rsid w:val="001312AA"/>
    <w:rsid w:val="00137687"/>
    <w:rsid w:val="00154286"/>
    <w:rsid w:val="00160B4B"/>
    <w:rsid w:val="00164E53"/>
    <w:rsid w:val="0017203C"/>
    <w:rsid w:val="0023688A"/>
    <w:rsid w:val="002437DA"/>
    <w:rsid w:val="002467C5"/>
    <w:rsid w:val="00274B21"/>
    <w:rsid w:val="002C29E6"/>
    <w:rsid w:val="002D2057"/>
    <w:rsid w:val="002E6D9E"/>
    <w:rsid w:val="00317BF3"/>
    <w:rsid w:val="00333797"/>
    <w:rsid w:val="00341C05"/>
    <w:rsid w:val="0036317F"/>
    <w:rsid w:val="00365179"/>
    <w:rsid w:val="0036656A"/>
    <w:rsid w:val="0040540C"/>
    <w:rsid w:val="00421D9C"/>
    <w:rsid w:val="00425F03"/>
    <w:rsid w:val="00427500"/>
    <w:rsid w:val="00431A70"/>
    <w:rsid w:val="00477E58"/>
    <w:rsid w:val="00491584"/>
    <w:rsid w:val="004A26E0"/>
    <w:rsid w:val="004C2DA9"/>
    <w:rsid w:val="004C2FC1"/>
    <w:rsid w:val="004E3026"/>
    <w:rsid w:val="004F4722"/>
    <w:rsid w:val="004F7B27"/>
    <w:rsid w:val="00506C43"/>
    <w:rsid w:val="00513D2F"/>
    <w:rsid w:val="005858EA"/>
    <w:rsid w:val="005B28E7"/>
    <w:rsid w:val="005B4E8C"/>
    <w:rsid w:val="005C4B13"/>
    <w:rsid w:val="005C76CA"/>
    <w:rsid w:val="00601588"/>
    <w:rsid w:val="00601591"/>
    <w:rsid w:val="00630747"/>
    <w:rsid w:val="006816F8"/>
    <w:rsid w:val="00684DA5"/>
    <w:rsid w:val="006D23B4"/>
    <w:rsid w:val="006F3ED5"/>
    <w:rsid w:val="006F637F"/>
    <w:rsid w:val="00701785"/>
    <w:rsid w:val="007068D1"/>
    <w:rsid w:val="00712997"/>
    <w:rsid w:val="00740B45"/>
    <w:rsid w:val="0074655D"/>
    <w:rsid w:val="00796BB9"/>
    <w:rsid w:val="007D6A9E"/>
    <w:rsid w:val="007D7C01"/>
    <w:rsid w:val="00833C35"/>
    <w:rsid w:val="0083462D"/>
    <w:rsid w:val="0083641B"/>
    <w:rsid w:val="00847B8C"/>
    <w:rsid w:val="00867520"/>
    <w:rsid w:val="00875F03"/>
    <w:rsid w:val="00890498"/>
    <w:rsid w:val="008A35C1"/>
    <w:rsid w:val="008C1919"/>
    <w:rsid w:val="008F2D05"/>
    <w:rsid w:val="0094459F"/>
    <w:rsid w:val="00955150"/>
    <w:rsid w:val="00963C32"/>
    <w:rsid w:val="00965044"/>
    <w:rsid w:val="009725FD"/>
    <w:rsid w:val="009856A1"/>
    <w:rsid w:val="009B1269"/>
    <w:rsid w:val="00A1353E"/>
    <w:rsid w:val="00A2012D"/>
    <w:rsid w:val="00A231AA"/>
    <w:rsid w:val="00A6569C"/>
    <w:rsid w:val="00A715A5"/>
    <w:rsid w:val="00A726F3"/>
    <w:rsid w:val="00A96C45"/>
    <w:rsid w:val="00AA0CD5"/>
    <w:rsid w:val="00AA3F1C"/>
    <w:rsid w:val="00AF0158"/>
    <w:rsid w:val="00AF10A6"/>
    <w:rsid w:val="00B25346"/>
    <w:rsid w:val="00B57C2D"/>
    <w:rsid w:val="00B667ED"/>
    <w:rsid w:val="00B74877"/>
    <w:rsid w:val="00B9038D"/>
    <w:rsid w:val="00B97FD4"/>
    <w:rsid w:val="00BC3E85"/>
    <w:rsid w:val="00C01324"/>
    <w:rsid w:val="00C03A9C"/>
    <w:rsid w:val="00C155E4"/>
    <w:rsid w:val="00C34288"/>
    <w:rsid w:val="00C51CD0"/>
    <w:rsid w:val="00C70360"/>
    <w:rsid w:val="00C71B4E"/>
    <w:rsid w:val="00C72772"/>
    <w:rsid w:val="00C837AE"/>
    <w:rsid w:val="00C94158"/>
    <w:rsid w:val="00CA2393"/>
    <w:rsid w:val="00CB615E"/>
    <w:rsid w:val="00CD01DB"/>
    <w:rsid w:val="00D02C7F"/>
    <w:rsid w:val="00D1356E"/>
    <w:rsid w:val="00D20247"/>
    <w:rsid w:val="00D2686E"/>
    <w:rsid w:val="00D3039B"/>
    <w:rsid w:val="00D31295"/>
    <w:rsid w:val="00D31323"/>
    <w:rsid w:val="00D43373"/>
    <w:rsid w:val="00D53B5D"/>
    <w:rsid w:val="00D6119E"/>
    <w:rsid w:val="00D8094C"/>
    <w:rsid w:val="00D83781"/>
    <w:rsid w:val="00D92FF3"/>
    <w:rsid w:val="00D93F7E"/>
    <w:rsid w:val="00DA7AE3"/>
    <w:rsid w:val="00DF18F5"/>
    <w:rsid w:val="00E03D35"/>
    <w:rsid w:val="00E31F15"/>
    <w:rsid w:val="00E7175E"/>
    <w:rsid w:val="00E74F8D"/>
    <w:rsid w:val="00E83B13"/>
    <w:rsid w:val="00EC02A8"/>
    <w:rsid w:val="00ED38A9"/>
    <w:rsid w:val="00EE01CA"/>
    <w:rsid w:val="00F26D63"/>
    <w:rsid w:val="00F409CB"/>
    <w:rsid w:val="00F50DC9"/>
    <w:rsid w:val="00FB125D"/>
    <w:rsid w:val="00FC2AD5"/>
    <w:rsid w:val="00FD03DA"/>
    <w:rsid w:val="00FD1309"/>
    <w:rsid w:val="00FE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2985A"/>
  <w15:docId w15:val="{6444032E-9688-4CBE-907B-02DAB6A3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1C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A72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3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4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E8C"/>
  </w:style>
  <w:style w:type="paragraph" w:styleId="Stopka">
    <w:name w:val="footer"/>
    <w:basedOn w:val="Normalny"/>
    <w:link w:val="StopkaZnak"/>
    <w:unhideWhenUsed/>
    <w:rsid w:val="005B4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E8C"/>
  </w:style>
  <w:style w:type="paragraph" w:styleId="Bezodstpw">
    <w:name w:val="No Spacing"/>
    <w:rsid w:val="005B4E8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qFormat/>
    <w:rsid w:val="005B4E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B4B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C155E4"/>
    <w:pPr>
      <w:autoSpaceDE w:val="0"/>
      <w:autoSpaceDN w:val="0"/>
    </w:pPr>
    <w:rPr>
      <w:rFonts w:ascii="Lato" w:hAnsi="Lato" w:cs="Lato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726F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3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39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393"/>
    <w:rPr>
      <w:vertAlign w:val="superscript"/>
    </w:rPr>
  </w:style>
  <w:style w:type="paragraph" w:styleId="NormalnyWeb">
    <w:name w:val="Normal (Web)"/>
    <w:basedOn w:val="Normalny"/>
    <w:rsid w:val="00630747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94A5-343F-4897-94FC-FBFAC81B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29</Pages>
  <Words>6960</Words>
  <Characters>41761</Characters>
  <Application>Microsoft Office Word</Application>
  <DocSecurity>0</DocSecurity>
  <Lines>348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kierunki polityki oświatowej państwa na rok szkolny 2025/2026 </vt:lpstr>
    </vt:vector>
  </TitlesOfParts>
  <Company/>
  <LinksUpToDate>false</LinksUpToDate>
  <CharactersWithSpaces>48624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InformatykaSPGrzeska</cp:lastModifiedBy>
  <cp:revision>8</cp:revision>
  <cp:lastPrinted>2019-09-12T11:08:00Z</cp:lastPrinted>
  <dcterms:created xsi:type="dcterms:W3CDTF">2025-09-29T08:44:00Z</dcterms:created>
  <dcterms:modified xsi:type="dcterms:W3CDTF">2025-10-01T08:22:00Z</dcterms:modified>
</cp:coreProperties>
</file>