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05" w:rsidRPr="001A7F88" w:rsidRDefault="000D2705" w:rsidP="00CD49F9">
      <w:pPr>
        <w:spacing w:after="1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1A7F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KLAUZULA INFORM</w:t>
      </w:r>
      <w:r w:rsidR="00CD49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ACYJNA </w:t>
      </w:r>
      <w:r w:rsidR="0037102B" w:rsidRPr="001A7F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7102B" w:rsidRPr="001A7F8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/pracownicy/</w:t>
      </w:r>
    </w:p>
    <w:p w:rsidR="000D2705" w:rsidRPr="001A7F88" w:rsidRDefault="000D2705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A7F88" w:rsidRDefault="000D2705" w:rsidP="001A7F88">
      <w:pPr>
        <w:shd w:val="clear" w:color="auto" w:fill="FFFFFF"/>
        <w:spacing w:before="100" w:beforeAutospacing="1" w:after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Zgodnie z art. 13 ust. 1 i ust. 2 ogólnego </w:t>
      </w:r>
      <w:r w:rsidR="005C3CED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(Dz.</w:t>
      </w:r>
      <w:r w:rsidR="0037102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5C3CED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Urz. UE. L nr 119, str. 1) – art. 12, art. 13 (RODO) </w:t>
      </w:r>
      <w:r w:rsid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informuję, </w:t>
      </w:r>
      <w:r w:rsidR="00DD26FA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że</w:t>
      </w:r>
      <w:r w:rsidR="005C3CED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EF5A94" w:rsidRPr="00EF5A94" w:rsidRDefault="005C3CED" w:rsidP="00EF5A94">
      <w:pPr>
        <w:shd w:val="clear" w:color="auto" w:fill="FFFFFF"/>
        <w:spacing w:before="100" w:beforeAutospacing="1" w:after="2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1) A</w:t>
      </w:r>
      <w:r w:rsidR="000D270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dministratorem Pani/Pana danych osobowych jest</w:t>
      </w:r>
      <w:r w:rsidR="0037102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F5A94" w:rsidRPr="00EF5A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Szkoła Podstawowa im.</w:t>
      </w:r>
      <w:r w:rsidR="00EF5A94" w:rsidRPr="00EF5A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F5A94" w:rsidRPr="00EF5A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Władysława </w:t>
      </w:r>
      <w:proofErr w:type="spellStart"/>
      <w:r w:rsidR="00EF5A94" w:rsidRPr="00EF5A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Kojdra</w:t>
      </w:r>
      <w:proofErr w:type="spellEnd"/>
      <w:r w:rsidR="00EF5A94" w:rsidRPr="00EF5A9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w Grzęsce</w:t>
      </w:r>
      <w:r w:rsidR="00EF5A94" w:rsidRPr="00EF5A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reprezentowana przez Dyrektora  z siedzibą  w Grzęsce </w:t>
      </w:r>
    </w:p>
    <w:p w:rsidR="00EF5A94" w:rsidRDefault="00EF5A94" w:rsidP="001A7F88">
      <w:pPr>
        <w:spacing w:after="12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:rsidR="000D2705" w:rsidRPr="00CC213C" w:rsidRDefault="000D2705" w:rsidP="00CC213C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2) </w:t>
      </w:r>
      <w:r w:rsidR="00CC213C"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Dyrektor szkoły </w:t>
      </w:r>
      <w:r w:rsidR="005C3CED"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wyznaczył</w:t>
      </w:r>
      <w:r w:rsidR="00BE0A2C"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inspektor</w:t>
      </w:r>
      <w:r w:rsidR="00BE0A2C"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ochrony danych</w:t>
      </w:r>
      <w:r w:rsidR="005C3CED"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którym skontaktować się można poprzez</w:t>
      </w:r>
      <w:r w:rsidRPr="00CC213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C21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e-mail</w:t>
      </w:r>
      <w:r w:rsidR="00BE0A2C" w:rsidRPr="00CC21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:</w:t>
      </w:r>
      <w:r w:rsidR="00CC213C" w:rsidRPr="00CC213C">
        <w:rPr>
          <w:rFonts w:ascii="Times New Roman" w:hAnsi="Times New Roman"/>
          <w:b/>
          <w:sz w:val="20"/>
          <w:szCs w:val="20"/>
        </w:rPr>
        <w:t xml:space="preserve"> </w:t>
      </w:r>
      <w:hyperlink r:id="rId5" w:history="1">
        <w:r w:rsidR="00CC213C" w:rsidRPr="00466F89">
          <w:rPr>
            <w:rStyle w:val="Hipercze"/>
            <w:rFonts w:ascii="Times New Roman" w:hAnsi="Times New Roman"/>
            <w:b/>
            <w:sz w:val="24"/>
            <w:szCs w:val="24"/>
          </w:rPr>
          <w:t>iodpaweldzień@gmail.com</w:t>
        </w:r>
      </w:hyperlink>
      <w:r w:rsidR="00CC213C" w:rsidRPr="00CC213C">
        <w:rPr>
          <w:rFonts w:ascii="Times New Roman" w:hAnsi="Times New Roman"/>
          <w:b/>
          <w:sz w:val="24"/>
          <w:szCs w:val="24"/>
        </w:rPr>
        <w:t>,</w:t>
      </w:r>
      <w:r w:rsidR="005C3CED" w:rsidRPr="00CC213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5C3CED" w:rsidRPr="00CC213C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w każdej sprawie dotyczącej przetwarzania Pana/Pani danych osobowych</w:t>
      </w:r>
    </w:p>
    <w:p w:rsidR="005C3CED" w:rsidRPr="001A7F88" w:rsidRDefault="000D2705" w:rsidP="001A7F88">
      <w:pPr>
        <w:spacing w:after="12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3) Pani/Pana dane osobowe przetwarzane będą w celu </w:t>
      </w:r>
      <w:r w:rsidR="00DD26FA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wypełnienia obowiązków prawnych ciążących na </w:t>
      </w:r>
      <w:r w:rsidR="001A7F88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Administratorze</w:t>
      </w:r>
      <w:r w:rsidR="00DD26FA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podstawie powszechnie obowiązujących przepisów prawa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tym Prawa pracy, przepisów podatkowych</w:t>
      </w:r>
      <w:r w:rsidR="006629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prawa ubezpieczeń społecznych -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D7776" w:rsidRPr="001A7F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art. 6 ust 1 pkt </w:t>
      </w:r>
      <w:r w:rsidR="00CE47E2" w:rsidRPr="001A7F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c</w:t>
      </w:r>
      <w:r w:rsidR="003D7776" w:rsidRPr="001A7F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R</w:t>
      </w:r>
      <w:r w:rsidR="00A66F45" w:rsidRPr="001A7F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ozporządzenia 2016/679</w:t>
      </w:r>
    </w:p>
    <w:p w:rsidR="003D7776" w:rsidRPr="001A7F88" w:rsidRDefault="005C3CED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D270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4) </w:t>
      </w:r>
      <w:r w:rsidR="0037102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B7216C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dbiorcami</w:t>
      </w:r>
      <w:r w:rsidR="000D270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Pani/Pana danych osobowych będą</w:t>
      </w:r>
      <w:r w:rsidR="0037102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DD26FA" w:rsidRPr="001A7F88" w:rsidRDefault="0037102B" w:rsidP="001A7F88">
      <w:pPr>
        <w:spacing w:after="125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organy uprawnione</w:t>
      </w:r>
      <w:r w:rsidR="003D7776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otrzymywania Pani/Pana danych na podstawie </w:t>
      </w:r>
      <w:r w:rsidR="00DD26FA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</w:t>
      </w:r>
    </w:p>
    <w:p w:rsidR="003D7776" w:rsidRPr="001A7F88" w:rsidRDefault="00DD26FA" w:rsidP="001A7F88">
      <w:pPr>
        <w:spacing w:after="125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</w:t>
      </w:r>
      <w:r w:rsidR="003D7776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przepisów prawa</w:t>
      </w:r>
    </w:p>
    <w:p w:rsidR="003D7776" w:rsidRPr="001A7F88" w:rsidRDefault="003D7776" w:rsidP="001A7F88">
      <w:pPr>
        <w:spacing w:after="12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 w:rsidR="000C77A4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bank</w:t>
      </w:r>
      <w:r w:rsidR="00B7216C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zakresie realizacji płatności</w:t>
      </w:r>
    </w:p>
    <w:p w:rsidR="000D2705" w:rsidRPr="001A7F88" w:rsidRDefault="003D7776" w:rsidP="001A7F88">
      <w:pPr>
        <w:spacing w:after="12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operatorom pocztowym i kurierom</w:t>
      </w:r>
    </w:p>
    <w:p w:rsidR="000D2705" w:rsidRPr="001A7F88" w:rsidRDefault="000D2705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5) Pani/Pana dane osobowe </w:t>
      </w:r>
      <w:r w:rsidR="00BE0A2C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będą przekazywane do państwa trzeciego/organizacji międzynarodowej</w:t>
      </w:r>
      <w:r w:rsidR="000C77A4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66F45" w:rsidRPr="001A7F88" w:rsidRDefault="000D2705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6) Pani/Pana dane osobowe będą przechowywane przez okres 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trwania </w:t>
      </w:r>
      <w:r w:rsidR="00B7216C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stosunku pracy oraz w obowiązkowym okresie przechowywania dokumentacji związanej ze stosunkiem pracy i akt osobowych, ustalonym zgodnie z odrębnymi przepisami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A66F45" w:rsidRPr="001A7F88" w:rsidRDefault="000D2705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7) </w:t>
      </w:r>
      <w:r w:rsidR="003D7776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F64CC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rzysługuje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Pani/Pan</w:t>
      </w:r>
      <w:r w:rsidR="00F64CC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prawo dostępu do treści swoich danych oraz prawo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żądania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sprostowania, usunięcia, ograniczenia przetwarzania, prawo do przenoszenia dany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ch, prawo wniesienia sprzeciwu</w:t>
      </w:r>
      <w:r w:rsidR="00B7216C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prawo do cofnięcia zgody w dowolnym momencie bez wpływu na zgodność z prawem przetwarzania, którego dokonano na podstawie zgody przed jej cofnięciem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0D2705" w:rsidRPr="001A7F88" w:rsidRDefault="00F64CCB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8) M</w:t>
      </w:r>
      <w:r w:rsidR="000D270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Pan</w:t>
      </w:r>
      <w:r w:rsidR="000C77A4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0D270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/Pan prawo wniesienia</w:t>
      </w:r>
      <w:r w:rsidR="001A7F88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skargi do Prezesa Urzędu Ochrony Danych Osobowych</w:t>
      </w:r>
      <w:r w:rsidR="000D270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gdy uzna Pani/Pan, iż przetwarzanie danych osobowych Pani/Pana dotyczących narusza przepisy </w:t>
      </w:r>
      <w:r w:rsidR="00A66F45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Rozporządzenia 2016/679 </w:t>
      </w:r>
    </w:p>
    <w:p w:rsidR="00B7216C" w:rsidRPr="001A7F88" w:rsidRDefault="000D2705" w:rsidP="001A7F88">
      <w:pPr>
        <w:spacing w:after="12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9) </w:t>
      </w:r>
      <w:r w:rsidR="00F64CC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odanie przez Pana/Panią danych osobowych jest </w:t>
      </w:r>
      <w:r w:rsidRPr="001A7F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wymogiem</w:t>
      </w:r>
      <w:r w:rsidRPr="001A7F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1A7F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ustawowym</w:t>
      </w:r>
      <w:r w:rsidR="00B7216C" w:rsidRPr="001A7F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, ich nieprzekazanie spowoduje niemożność realizacji </w:t>
      </w:r>
      <w:r w:rsidR="000C77A4" w:rsidRPr="001A7F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zwartej</w:t>
      </w:r>
      <w:r w:rsidR="00B7216C" w:rsidRPr="001A7F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umowy o pracę i związanych z nią obowiązków</w:t>
      </w:r>
      <w:r w:rsidR="000C77A4" w:rsidRPr="001A7F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podatkowo – składkowych.</w:t>
      </w:r>
    </w:p>
    <w:p w:rsidR="000D2705" w:rsidRPr="001A7F88" w:rsidRDefault="000D2705" w:rsidP="001A7F88">
      <w:pPr>
        <w:spacing w:after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10) Pani/Pana dane </w:t>
      </w:r>
      <w:r w:rsidR="00F64CC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</w:t>
      </w:r>
      <w:r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będą</w:t>
      </w:r>
      <w:r w:rsidR="00F64CCB" w:rsidRPr="001A7F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poddawane profilowaniu.</w:t>
      </w:r>
      <w:r w:rsidRPr="001A7F8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</w:p>
    <w:p w:rsidR="00DA034D" w:rsidRPr="001A7F88" w:rsidRDefault="00DA034D" w:rsidP="001A7F88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A034D" w:rsidRPr="001A7F88" w:rsidSect="00DA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7824"/>
    <w:multiLevelType w:val="hybridMultilevel"/>
    <w:tmpl w:val="B844B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94F3C"/>
    <w:multiLevelType w:val="multilevel"/>
    <w:tmpl w:val="E1E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16DE4"/>
    <w:multiLevelType w:val="multilevel"/>
    <w:tmpl w:val="227E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05"/>
    <w:rsid w:val="000C77A4"/>
    <w:rsid w:val="000D2705"/>
    <w:rsid w:val="001A7F88"/>
    <w:rsid w:val="002134CE"/>
    <w:rsid w:val="0037102B"/>
    <w:rsid w:val="003D7776"/>
    <w:rsid w:val="00506F7D"/>
    <w:rsid w:val="005C3CED"/>
    <w:rsid w:val="005D08DD"/>
    <w:rsid w:val="0066298B"/>
    <w:rsid w:val="00691334"/>
    <w:rsid w:val="00720898"/>
    <w:rsid w:val="007B6735"/>
    <w:rsid w:val="00996E20"/>
    <w:rsid w:val="00A66F45"/>
    <w:rsid w:val="00B16251"/>
    <w:rsid w:val="00B7216C"/>
    <w:rsid w:val="00BE0A2C"/>
    <w:rsid w:val="00CC213C"/>
    <w:rsid w:val="00CD49F9"/>
    <w:rsid w:val="00CE47E2"/>
    <w:rsid w:val="00DA034D"/>
    <w:rsid w:val="00DD26FA"/>
    <w:rsid w:val="00E17191"/>
    <w:rsid w:val="00E507D6"/>
    <w:rsid w:val="00EF5A94"/>
    <w:rsid w:val="00F00822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AD2B-A48E-4B47-9C07-EA24AF31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D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7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D2705"/>
    <w:rPr>
      <w:b/>
      <w:bCs/>
    </w:rPr>
  </w:style>
  <w:style w:type="character" w:styleId="Uwydatnienie">
    <w:name w:val="Emphasis"/>
    <w:uiPriority w:val="20"/>
    <w:qFormat/>
    <w:rsid w:val="000D2705"/>
    <w:rPr>
      <w:i/>
      <w:iCs/>
    </w:rPr>
  </w:style>
  <w:style w:type="character" w:styleId="Hipercze">
    <w:name w:val="Hyperlink"/>
    <w:uiPriority w:val="99"/>
    <w:unhideWhenUsed/>
    <w:rsid w:val="00BE0A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21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aweldzie&#324;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ewus</dc:creator>
  <cp:lastModifiedBy>InformatykaPC</cp:lastModifiedBy>
  <cp:revision>2</cp:revision>
  <cp:lastPrinted>2019-04-30T08:33:00Z</cp:lastPrinted>
  <dcterms:created xsi:type="dcterms:W3CDTF">2019-04-30T10:54:00Z</dcterms:created>
  <dcterms:modified xsi:type="dcterms:W3CDTF">2019-04-30T10:54:00Z</dcterms:modified>
</cp:coreProperties>
</file>